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9A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94169A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9416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169A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lastRenderedPageBreak/>
        <w:t>10) установление и оспаривание отцовства (материнства), взыскание алиментов;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 xml:space="preserve">10.2) защита прав и законных интересов </w:t>
      </w:r>
      <w:r w:rsidR="00BA1B42">
        <w:rPr>
          <w:rFonts w:ascii="Times New Roman" w:hAnsi="Times New Roman" w:cs="Times New Roman"/>
          <w:sz w:val="28"/>
          <w:szCs w:val="28"/>
        </w:rPr>
        <w:t xml:space="preserve">детей инвалидов, </w:t>
      </w:r>
      <w:r w:rsidRPr="0094169A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94169A">
        <w:rPr>
          <w:rFonts w:ascii="Times New Roman" w:hAnsi="Times New Roman" w:cs="Times New Roman"/>
          <w:sz w:val="28"/>
          <w:szCs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97FA5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>
        <w:rPr>
          <w:rFonts w:ascii="Times New Roman" w:hAnsi="Times New Roman" w:cs="Times New Roman"/>
          <w:sz w:val="28"/>
          <w:szCs w:val="28"/>
        </w:rPr>
        <w:t>следствие чрезвычайной ситуации;</w:t>
      </w:r>
    </w:p>
    <w:p w:rsidR="00897FA5" w:rsidRPr="002C0D47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0D47">
        <w:rPr>
          <w:rFonts w:ascii="Times New Roman" w:hAnsi="Times New Roman" w:cs="Times New Roman"/>
          <w:sz w:val="28"/>
          <w:szCs w:val="28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4" w:history="1">
        <w:r w:rsidRPr="002C0D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ноября 2011 года № 306-ФЗ «</w:t>
      </w:r>
      <w:r w:rsidRPr="002C0D47">
        <w:rPr>
          <w:rFonts w:ascii="Times New Roman" w:hAnsi="Times New Roman" w:cs="Times New Roman"/>
          <w:sz w:val="28"/>
          <w:szCs w:val="28"/>
        </w:rPr>
        <w:t>О денежном довольствии военнослужащих и предоставлении им отд</w:t>
      </w:r>
      <w:r>
        <w:rPr>
          <w:rFonts w:ascii="Times New Roman" w:hAnsi="Times New Roman" w:cs="Times New Roman"/>
          <w:sz w:val="28"/>
          <w:szCs w:val="28"/>
        </w:rPr>
        <w:t>ельных выплат»</w:t>
      </w:r>
      <w:r w:rsidRPr="002C0D47">
        <w:rPr>
          <w:rFonts w:ascii="Times New Roman" w:hAnsi="Times New Roman" w:cs="Times New Roman"/>
          <w:sz w:val="28"/>
          <w:szCs w:val="28"/>
        </w:rPr>
        <w:t>;</w:t>
      </w:r>
    </w:p>
    <w:p w:rsidR="00897FA5" w:rsidRPr="002C0D47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0D47">
        <w:rPr>
          <w:rFonts w:ascii="Times New Roman" w:hAnsi="Times New Roman" w:cs="Times New Roman"/>
          <w:sz w:val="28"/>
          <w:szCs w:val="28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:rsidR="00897FA5" w:rsidRPr="002C0D47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0D47">
        <w:rPr>
          <w:rFonts w:ascii="Times New Roman" w:hAnsi="Times New Roman" w:cs="Times New Roman"/>
          <w:sz w:val="28"/>
          <w:szCs w:val="28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897FA5" w:rsidRPr="002C0D47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0D47">
        <w:rPr>
          <w:rFonts w:ascii="Times New Roman" w:hAnsi="Times New Roman" w:cs="Times New Roman"/>
          <w:sz w:val="28"/>
          <w:szCs w:val="28"/>
        </w:rPr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0D47">
        <w:rPr>
          <w:rFonts w:ascii="Times New Roman" w:hAnsi="Times New Roman" w:cs="Times New Roman"/>
          <w:sz w:val="28"/>
          <w:szCs w:val="28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9A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9A">
        <w:rPr>
          <w:rFonts w:ascii="Times New Roman" w:hAnsi="Times New Roman" w:cs="Times New Roman"/>
          <w:sz w:val="28"/>
          <w:szCs w:val="28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94169A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9A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97FA5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A1B42" w:rsidRPr="0094169A" w:rsidRDefault="00BA1B42" w:rsidP="00BA1B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4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74F7">
        <w:rPr>
          <w:rFonts w:ascii="Times New Roman" w:hAnsi="Times New Roman" w:cs="Times New Roman"/>
          <w:sz w:val="28"/>
          <w:szCs w:val="28"/>
        </w:rPr>
        <w:t>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897FA5" w:rsidRPr="0094169A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97FA5" w:rsidRDefault="00897FA5" w:rsidP="00897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69A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506ED" w:rsidRDefault="006506ED"/>
    <w:sectPr w:rsidR="006506ED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FA5"/>
    <w:rsid w:val="0008559B"/>
    <w:rsid w:val="000A5841"/>
    <w:rsid w:val="0026127F"/>
    <w:rsid w:val="004B3CAC"/>
    <w:rsid w:val="004C24EC"/>
    <w:rsid w:val="0051374E"/>
    <w:rsid w:val="005C7C41"/>
    <w:rsid w:val="006506ED"/>
    <w:rsid w:val="006C403C"/>
    <w:rsid w:val="006C7C4C"/>
    <w:rsid w:val="00837F4A"/>
    <w:rsid w:val="008636FE"/>
    <w:rsid w:val="00897FA5"/>
    <w:rsid w:val="008B0640"/>
    <w:rsid w:val="009508C8"/>
    <w:rsid w:val="009C00D4"/>
    <w:rsid w:val="009C3975"/>
    <w:rsid w:val="00A36FF7"/>
    <w:rsid w:val="00B14F7F"/>
    <w:rsid w:val="00B40E64"/>
    <w:rsid w:val="00B92AE8"/>
    <w:rsid w:val="00BA1B42"/>
    <w:rsid w:val="00BC62B9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3</cp:revision>
  <dcterms:created xsi:type="dcterms:W3CDTF">2023-12-28T07:35:00Z</dcterms:created>
  <dcterms:modified xsi:type="dcterms:W3CDTF">2024-07-02T16:27:00Z</dcterms:modified>
</cp:coreProperties>
</file>