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79" w:rsidRDefault="00052479"/>
    <w:p w:rsidR="00A32D45" w:rsidRDefault="00F24253" w:rsidP="00363D2F">
      <w:pPr>
        <w:jc w:val="center"/>
        <w:rPr>
          <w:b/>
        </w:rPr>
      </w:pPr>
      <w:r>
        <w:rPr>
          <w:b/>
        </w:rPr>
        <w:t>Сведения о реализации дополнительных общеобразовательных программ</w:t>
      </w:r>
      <w:r w:rsidR="00363D2F" w:rsidRPr="00363D2F">
        <w:rPr>
          <w:b/>
        </w:rPr>
        <w:t xml:space="preserve"> </w:t>
      </w:r>
    </w:p>
    <w:p w:rsidR="00363D2F" w:rsidRDefault="00F24253" w:rsidP="00363D2F">
      <w:pPr>
        <w:jc w:val="center"/>
        <w:rPr>
          <w:b/>
        </w:rPr>
      </w:pPr>
      <w:r>
        <w:rPr>
          <w:b/>
        </w:rPr>
        <w:t>в отделении</w:t>
      </w:r>
      <w:r w:rsidR="00363D2F">
        <w:rPr>
          <w:b/>
        </w:rPr>
        <w:t xml:space="preserve"> социальной ре</w:t>
      </w:r>
      <w:r w:rsidR="00554B95">
        <w:rPr>
          <w:b/>
        </w:rPr>
        <w:t>абилитации ГКУСО «</w:t>
      </w:r>
      <w:proofErr w:type="spellStart"/>
      <w:r w:rsidR="00554B95">
        <w:rPr>
          <w:b/>
        </w:rPr>
        <w:t>Ипатовский</w:t>
      </w:r>
      <w:proofErr w:type="spellEnd"/>
      <w:r w:rsidR="00554B95">
        <w:rPr>
          <w:b/>
        </w:rPr>
        <w:t xml:space="preserve"> СРЦН «Причал»</w:t>
      </w:r>
    </w:p>
    <w:p w:rsidR="00554B95" w:rsidRDefault="00BF6435" w:rsidP="00363D2F">
      <w:pPr>
        <w:jc w:val="center"/>
        <w:rPr>
          <w:b/>
        </w:rPr>
      </w:pPr>
      <w:r>
        <w:rPr>
          <w:b/>
        </w:rPr>
        <w:t>в 2024-2025</w:t>
      </w:r>
      <w:r w:rsidR="00554B95">
        <w:rPr>
          <w:b/>
        </w:rPr>
        <w:t xml:space="preserve"> уч.</w:t>
      </w:r>
      <w:r w:rsidR="00AB3B93">
        <w:rPr>
          <w:b/>
        </w:rPr>
        <w:t xml:space="preserve"> </w:t>
      </w:r>
      <w:r w:rsidR="00554B95">
        <w:rPr>
          <w:b/>
        </w:rPr>
        <w:t>году.</w:t>
      </w:r>
    </w:p>
    <w:p w:rsidR="00554B95" w:rsidRDefault="00554B95" w:rsidP="00363D2F">
      <w:pPr>
        <w:jc w:val="center"/>
        <w:rPr>
          <w:b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985"/>
        <w:gridCol w:w="6945"/>
        <w:gridCol w:w="1134"/>
        <w:gridCol w:w="1985"/>
      </w:tblGrid>
      <w:tr w:rsidR="00554B95" w:rsidTr="00765D92">
        <w:tc>
          <w:tcPr>
            <w:tcW w:w="846" w:type="dxa"/>
          </w:tcPr>
          <w:p w:rsidR="00554B95" w:rsidRDefault="00554B95" w:rsidP="00363D2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6" w:type="dxa"/>
          </w:tcPr>
          <w:p w:rsidR="00554B95" w:rsidRDefault="00554B95" w:rsidP="00F2425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F24253">
              <w:rPr>
                <w:b/>
              </w:rPr>
              <w:t>программы</w:t>
            </w:r>
          </w:p>
        </w:tc>
        <w:tc>
          <w:tcPr>
            <w:tcW w:w="1985" w:type="dxa"/>
          </w:tcPr>
          <w:p w:rsidR="00554B95" w:rsidRDefault="00F24253" w:rsidP="00363D2F">
            <w:pPr>
              <w:jc w:val="center"/>
              <w:rPr>
                <w:b/>
              </w:rPr>
            </w:pPr>
            <w:r>
              <w:rPr>
                <w:b/>
              </w:rPr>
              <w:t>Направленность программы</w:t>
            </w:r>
          </w:p>
        </w:tc>
        <w:tc>
          <w:tcPr>
            <w:tcW w:w="6945" w:type="dxa"/>
          </w:tcPr>
          <w:p w:rsidR="00554B95" w:rsidRDefault="00F24253" w:rsidP="00363D2F">
            <w:pPr>
              <w:jc w:val="center"/>
              <w:rPr>
                <w:b/>
              </w:rPr>
            </w:pPr>
            <w:r>
              <w:rPr>
                <w:b/>
              </w:rPr>
              <w:t>Цель программы</w:t>
            </w:r>
          </w:p>
        </w:tc>
        <w:tc>
          <w:tcPr>
            <w:tcW w:w="1134" w:type="dxa"/>
          </w:tcPr>
          <w:p w:rsidR="00554B95" w:rsidRDefault="00F24253" w:rsidP="00363D2F">
            <w:pPr>
              <w:jc w:val="center"/>
              <w:rPr>
                <w:b/>
              </w:rPr>
            </w:pPr>
            <w:r>
              <w:rPr>
                <w:b/>
              </w:rPr>
              <w:t>Возраст участников программы</w:t>
            </w:r>
          </w:p>
        </w:tc>
        <w:tc>
          <w:tcPr>
            <w:tcW w:w="1985" w:type="dxa"/>
          </w:tcPr>
          <w:p w:rsidR="00554B95" w:rsidRDefault="00F24253" w:rsidP="00363D2F">
            <w:pPr>
              <w:jc w:val="center"/>
              <w:rPr>
                <w:b/>
              </w:rPr>
            </w:pPr>
            <w:r>
              <w:rPr>
                <w:b/>
              </w:rPr>
              <w:t>Педагог, реализующий программу</w:t>
            </w:r>
          </w:p>
        </w:tc>
      </w:tr>
      <w:tr w:rsidR="00F24253" w:rsidRPr="00F24253" w:rsidTr="00765D92">
        <w:tc>
          <w:tcPr>
            <w:tcW w:w="846" w:type="dxa"/>
          </w:tcPr>
          <w:p w:rsidR="00F24253" w:rsidRPr="009209CC" w:rsidRDefault="00F24253" w:rsidP="00F24253">
            <w:pPr>
              <w:jc w:val="center"/>
            </w:pPr>
            <w:r w:rsidRPr="009209CC">
              <w:t>1</w:t>
            </w:r>
          </w:p>
        </w:tc>
        <w:tc>
          <w:tcPr>
            <w:tcW w:w="2126" w:type="dxa"/>
          </w:tcPr>
          <w:p w:rsidR="00F24253" w:rsidRPr="009209CC" w:rsidRDefault="009209CC" w:rsidP="00F24253">
            <w:r w:rsidRPr="009209CC">
              <w:t>«</w:t>
            </w:r>
            <w:proofErr w:type="spellStart"/>
            <w:r w:rsidRPr="009209CC">
              <w:t>Здравушка</w:t>
            </w:r>
            <w:proofErr w:type="spellEnd"/>
            <w:r w:rsidRPr="009209CC">
              <w:t>»</w:t>
            </w:r>
          </w:p>
        </w:tc>
        <w:tc>
          <w:tcPr>
            <w:tcW w:w="1985" w:type="dxa"/>
          </w:tcPr>
          <w:p w:rsidR="00F24253" w:rsidRPr="009209CC" w:rsidRDefault="009209CC" w:rsidP="00F24253">
            <w:r>
              <w:t>Физкультурно-оздоровительная</w:t>
            </w:r>
          </w:p>
        </w:tc>
        <w:tc>
          <w:tcPr>
            <w:tcW w:w="6945" w:type="dxa"/>
          </w:tcPr>
          <w:p w:rsidR="00F24253" w:rsidRPr="009209CC" w:rsidRDefault="009209CC" w:rsidP="00F24253">
            <w:r>
              <w:t>Формирование ценностного отношения к своему здоровью</w:t>
            </w:r>
            <w:r w:rsidR="00DD3768">
              <w:t xml:space="preserve"> и здоровому образу жизни</w:t>
            </w:r>
            <w:r w:rsidR="000E3873">
              <w:t>.</w:t>
            </w:r>
            <w:r w:rsidR="00DD3768">
              <w:t xml:space="preserve"> </w:t>
            </w:r>
          </w:p>
        </w:tc>
        <w:tc>
          <w:tcPr>
            <w:tcW w:w="1134" w:type="dxa"/>
          </w:tcPr>
          <w:p w:rsidR="00F24253" w:rsidRPr="009209CC" w:rsidRDefault="009209CC" w:rsidP="00F24253">
            <w:r w:rsidRPr="009209CC">
              <w:t>3-17</w:t>
            </w:r>
          </w:p>
        </w:tc>
        <w:tc>
          <w:tcPr>
            <w:tcW w:w="1985" w:type="dxa"/>
          </w:tcPr>
          <w:p w:rsidR="007C60E9" w:rsidRDefault="009209CC" w:rsidP="00F24253">
            <w:proofErr w:type="spellStart"/>
            <w:r w:rsidRPr="009209CC">
              <w:t>Закота</w:t>
            </w:r>
            <w:proofErr w:type="spellEnd"/>
            <w:r w:rsidRPr="009209CC">
              <w:t xml:space="preserve"> Н.А.</w:t>
            </w:r>
            <w:r w:rsidR="007C60E9">
              <w:t>,</w:t>
            </w:r>
          </w:p>
          <w:p w:rsidR="00F24253" w:rsidRPr="009209CC" w:rsidRDefault="007C60E9" w:rsidP="00F24253">
            <w:r>
              <w:t>воспитатель</w:t>
            </w:r>
          </w:p>
        </w:tc>
      </w:tr>
      <w:tr w:rsidR="00DD3768" w:rsidRPr="00F24253" w:rsidTr="00765D92">
        <w:tc>
          <w:tcPr>
            <w:tcW w:w="846" w:type="dxa"/>
          </w:tcPr>
          <w:p w:rsidR="00DD3768" w:rsidRPr="00DD3768" w:rsidRDefault="00DD3768" w:rsidP="00DD3768">
            <w:pPr>
              <w:jc w:val="center"/>
            </w:pPr>
            <w:r w:rsidRPr="00DD3768">
              <w:t>2</w:t>
            </w:r>
          </w:p>
        </w:tc>
        <w:tc>
          <w:tcPr>
            <w:tcW w:w="2126" w:type="dxa"/>
          </w:tcPr>
          <w:p w:rsidR="00DD3768" w:rsidRPr="00DD3768" w:rsidRDefault="00DD3768" w:rsidP="00DD3768">
            <w:r w:rsidRPr="00DD3768">
              <w:t>«Ловкие пальчики»</w:t>
            </w:r>
          </w:p>
        </w:tc>
        <w:tc>
          <w:tcPr>
            <w:tcW w:w="1985" w:type="dxa"/>
          </w:tcPr>
          <w:p w:rsidR="00DD3768" w:rsidRPr="00DD3768" w:rsidRDefault="00DD3768" w:rsidP="00DD3768">
            <w:r w:rsidRPr="00DD3768">
              <w:t>Социально-педагогическая</w:t>
            </w:r>
          </w:p>
        </w:tc>
        <w:tc>
          <w:tcPr>
            <w:tcW w:w="6945" w:type="dxa"/>
          </w:tcPr>
          <w:p w:rsidR="00DD3768" w:rsidRPr="00DD3768" w:rsidRDefault="00DD3768" w:rsidP="00DD3768">
            <w:r>
              <w:t>Формирование и совершенствование графических навыков путём развития и укрепления мелкой моторики рук у детей дошкольного  и школьного возраста</w:t>
            </w:r>
            <w:r w:rsidR="000E3873">
              <w:t>.</w:t>
            </w:r>
          </w:p>
        </w:tc>
        <w:tc>
          <w:tcPr>
            <w:tcW w:w="1134" w:type="dxa"/>
          </w:tcPr>
          <w:p w:rsidR="00DD3768" w:rsidRPr="00DD3768" w:rsidRDefault="00DD3768" w:rsidP="00DD3768">
            <w:r w:rsidRPr="009209CC">
              <w:t>3-17</w:t>
            </w:r>
          </w:p>
        </w:tc>
        <w:tc>
          <w:tcPr>
            <w:tcW w:w="1985" w:type="dxa"/>
          </w:tcPr>
          <w:p w:rsidR="00DD3768" w:rsidRDefault="00DD3768" w:rsidP="00DD3768">
            <w:proofErr w:type="spellStart"/>
            <w:r w:rsidRPr="00DD3768">
              <w:t>Минникова</w:t>
            </w:r>
            <w:proofErr w:type="spellEnd"/>
            <w:r w:rsidRPr="00DD3768">
              <w:t xml:space="preserve"> Л.Н.</w:t>
            </w:r>
            <w:r w:rsidR="007C60E9">
              <w:t>,</w:t>
            </w:r>
          </w:p>
          <w:p w:rsidR="007C60E9" w:rsidRPr="00F24253" w:rsidRDefault="007C60E9" w:rsidP="00DD3768">
            <w:pPr>
              <w:rPr>
                <w:color w:val="FF0000"/>
              </w:rPr>
            </w:pPr>
            <w:r>
              <w:t>воспитатель</w:t>
            </w:r>
          </w:p>
        </w:tc>
      </w:tr>
      <w:tr w:rsidR="000E3873" w:rsidRPr="00F24253" w:rsidTr="00765D92">
        <w:tc>
          <w:tcPr>
            <w:tcW w:w="846" w:type="dxa"/>
          </w:tcPr>
          <w:p w:rsidR="000E3873" w:rsidRPr="000E3873" w:rsidRDefault="000E3873" w:rsidP="000E3873">
            <w:pPr>
              <w:jc w:val="center"/>
            </w:pPr>
            <w:r w:rsidRPr="000E3873">
              <w:t>3</w:t>
            </w:r>
          </w:p>
        </w:tc>
        <w:tc>
          <w:tcPr>
            <w:tcW w:w="2126" w:type="dxa"/>
          </w:tcPr>
          <w:p w:rsidR="000E3873" w:rsidRPr="000E3873" w:rsidRDefault="000E3873" w:rsidP="00D84E56">
            <w:r w:rsidRPr="000E3873">
              <w:t>«</w:t>
            </w:r>
            <w:r w:rsidR="00D84E56">
              <w:t>Речевая переменка</w:t>
            </w:r>
            <w:r w:rsidRPr="000E3873">
              <w:t>»</w:t>
            </w:r>
          </w:p>
        </w:tc>
        <w:tc>
          <w:tcPr>
            <w:tcW w:w="1985" w:type="dxa"/>
          </w:tcPr>
          <w:p w:rsidR="000E3873" w:rsidRPr="00DD3768" w:rsidRDefault="000E3873" w:rsidP="000E3873">
            <w:r w:rsidRPr="00DD3768">
              <w:t>Социально-педагогическая</w:t>
            </w:r>
          </w:p>
        </w:tc>
        <w:tc>
          <w:tcPr>
            <w:tcW w:w="6945" w:type="dxa"/>
          </w:tcPr>
          <w:p w:rsidR="000E3873" w:rsidRPr="00F24253" w:rsidRDefault="000E3873" w:rsidP="000E3873">
            <w:pPr>
              <w:rPr>
                <w:color w:val="FF0000"/>
              </w:rPr>
            </w:pPr>
            <w:r w:rsidRPr="000E3873">
              <w:t>Развитие познавательно-речевой деятельности и условий для формирования языковой компетенции школьников.</w:t>
            </w:r>
          </w:p>
        </w:tc>
        <w:tc>
          <w:tcPr>
            <w:tcW w:w="1134" w:type="dxa"/>
          </w:tcPr>
          <w:p w:rsidR="000E3873" w:rsidRPr="00F24253" w:rsidRDefault="00FF34AD" w:rsidP="000E3873">
            <w:pPr>
              <w:rPr>
                <w:color w:val="FF0000"/>
              </w:rPr>
            </w:pPr>
            <w:r>
              <w:t>7</w:t>
            </w:r>
            <w:r w:rsidRPr="009209CC">
              <w:t>-17</w:t>
            </w:r>
          </w:p>
        </w:tc>
        <w:tc>
          <w:tcPr>
            <w:tcW w:w="1985" w:type="dxa"/>
          </w:tcPr>
          <w:p w:rsidR="000E3873" w:rsidRPr="00F24253" w:rsidRDefault="000E3873" w:rsidP="000E3873">
            <w:pPr>
              <w:rPr>
                <w:color w:val="FF0000"/>
              </w:rPr>
            </w:pPr>
            <w:r w:rsidRPr="000E3873">
              <w:t>Погорелова С.Н.</w:t>
            </w:r>
            <w:r w:rsidR="007C60E9">
              <w:t>, логопед</w:t>
            </w:r>
          </w:p>
        </w:tc>
      </w:tr>
      <w:tr w:rsidR="000E3873" w:rsidRPr="00F24253" w:rsidTr="00765D92">
        <w:tc>
          <w:tcPr>
            <w:tcW w:w="846" w:type="dxa"/>
          </w:tcPr>
          <w:p w:rsidR="000E3873" w:rsidRPr="00406AA4" w:rsidRDefault="000E3873" w:rsidP="000E3873">
            <w:pPr>
              <w:jc w:val="center"/>
            </w:pPr>
            <w:r w:rsidRPr="00406AA4">
              <w:t>4</w:t>
            </w:r>
          </w:p>
        </w:tc>
        <w:tc>
          <w:tcPr>
            <w:tcW w:w="2126" w:type="dxa"/>
          </w:tcPr>
          <w:p w:rsidR="000E3873" w:rsidRPr="00406AA4" w:rsidRDefault="000E3873" w:rsidP="000E3873">
            <w:r w:rsidRPr="00406AA4">
              <w:t>«Шаги навстречу»</w:t>
            </w:r>
          </w:p>
        </w:tc>
        <w:tc>
          <w:tcPr>
            <w:tcW w:w="1985" w:type="dxa"/>
          </w:tcPr>
          <w:p w:rsidR="000E3873" w:rsidRPr="00DD3768" w:rsidRDefault="000E3873" w:rsidP="000E3873">
            <w:r w:rsidRPr="00DD3768">
              <w:t>Социально-педагогическая</w:t>
            </w:r>
          </w:p>
        </w:tc>
        <w:tc>
          <w:tcPr>
            <w:tcW w:w="6945" w:type="dxa"/>
          </w:tcPr>
          <w:p w:rsidR="000E3873" w:rsidRPr="00F24253" w:rsidRDefault="00406AA4" w:rsidP="000E3873">
            <w:pPr>
              <w:rPr>
                <w:color w:val="FF0000"/>
              </w:rPr>
            </w:pPr>
            <w:r w:rsidRPr="000E3873">
              <w:t>Развитие</w:t>
            </w:r>
            <w:r>
              <w:t xml:space="preserve"> социальной</w:t>
            </w:r>
            <w:r w:rsidR="007C60E9">
              <w:t xml:space="preserve"> компетентности подростков, понимаемой как единство  основных её компонентов: коммуникативных навыков и умений, творческой креативности и социальной направленности.</w:t>
            </w:r>
          </w:p>
        </w:tc>
        <w:tc>
          <w:tcPr>
            <w:tcW w:w="1134" w:type="dxa"/>
          </w:tcPr>
          <w:p w:rsidR="000E3873" w:rsidRPr="00F24253" w:rsidRDefault="008259D0" w:rsidP="000E3873">
            <w:pPr>
              <w:rPr>
                <w:color w:val="FF0000"/>
              </w:rPr>
            </w:pPr>
            <w:r>
              <w:t>7</w:t>
            </w:r>
            <w:r w:rsidRPr="009209CC">
              <w:t>-17</w:t>
            </w:r>
          </w:p>
        </w:tc>
        <w:tc>
          <w:tcPr>
            <w:tcW w:w="1985" w:type="dxa"/>
          </w:tcPr>
          <w:p w:rsidR="000E3873" w:rsidRPr="007C60E9" w:rsidRDefault="000E3873" w:rsidP="000E3873">
            <w:r w:rsidRPr="007C60E9">
              <w:t>Фисенко А.В.</w:t>
            </w:r>
            <w:r w:rsidR="007C60E9" w:rsidRPr="007C60E9">
              <w:t>,</w:t>
            </w:r>
          </w:p>
          <w:p w:rsidR="007C60E9" w:rsidRPr="00F24253" w:rsidRDefault="007C60E9" w:rsidP="000E3873">
            <w:pPr>
              <w:rPr>
                <w:color w:val="FF0000"/>
              </w:rPr>
            </w:pPr>
            <w:r w:rsidRPr="007C60E9">
              <w:t>педагог-психолог</w:t>
            </w:r>
          </w:p>
        </w:tc>
      </w:tr>
      <w:tr w:rsidR="00052B68" w:rsidRPr="00F24253" w:rsidTr="006B75E2">
        <w:trPr>
          <w:trHeight w:val="667"/>
        </w:trPr>
        <w:tc>
          <w:tcPr>
            <w:tcW w:w="846" w:type="dxa"/>
          </w:tcPr>
          <w:p w:rsidR="00052B68" w:rsidRPr="00F24253" w:rsidRDefault="00052B68" w:rsidP="00052B68">
            <w:pPr>
              <w:jc w:val="center"/>
              <w:rPr>
                <w:color w:val="FF0000"/>
              </w:rPr>
            </w:pPr>
            <w:r w:rsidRPr="00052B68">
              <w:t>5</w:t>
            </w:r>
          </w:p>
        </w:tc>
        <w:tc>
          <w:tcPr>
            <w:tcW w:w="2126" w:type="dxa"/>
          </w:tcPr>
          <w:p w:rsidR="00052B68" w:rsidRPr="008259D0" w:rsidRDefault="00052B68" w:rsidP="00052B68">
            <w:r w:rsidRPr="008259D0">
              <w:t>«Праздник к нам приходит»</w:t>
            </w:r>
          </w:p>
        </w:tc>
        <w:tc>
          <w:tcPr>
            <w:tcW w:w="1985" w:type="dxa"/>
          </w:tcPr>
          <w:p w:rsidR="00052B68" w:rsidRPr="008259D0" w:rsidRDefault="00052B68" w:rsidP="00052B68">
            <w:r w:rsidRPr="008259D0">
              <w:t>Социально-педагогическая</w:t>
            </w:r>
          </w:p>
        </w:tc>
        <w:tc>
          <w:tcPr>
            <w:tcW w:w="6945" w:type="dxa"/>
          </w:tcPr>
          <w:p w:rsidR="00052B68" w:rsidRPr="00FD244E" w:rsidRDefault="00052B68" w:rsidP="00052B68">
            <w:r w:rsidRPr="00FD244E">
              <w:t>Приобщение детей к истокам народной культуры, через  знакомство с народными именными праздниками.</w:t>
            </w:r>
          </w:p>
        </w:tc>
        <w:tc>
          <w:tcPr>
            <w:tcW w:w="1134" w:type="dxa"/>
          </w:tcPr>
          <w:p w:rsidR="00052B68" w:rsidRPr="00FD244E" w:rsidRDefault="00052B68" w:rsidP="00052B68">
            <w:r w:rsidRPr="00FD244E">
              <w:t>3-17</w:t>
            </w:r>
          </w:p>
        </w:tc>
        <w:tc>
          <w:tcPr>
            <w:tcW w:w="1985" w:type="dxa"/>
          </w:tcPr>
          <w:p w:rsidR="00052B68" w:rsidRPr="008259D0" w:rsidRDefault="00052B68" w:rsidP="00052B68">
            <w:proofErr w:type="spellStart"/>
            <w:r w:rsidRPr="008259D0">
              <w:t>Кураксина</w:t>
            </w:r>
            <w:proofErr w:type="spellEnd"/>
            <w:r w:rsidRPr="008259D0">
              <w:t xml:space="preserve"> А.Н.,</w:t>
            </w:r>
          </w:p>
          <w:p w:rsidR="00052B68" w:rsidRPr="008259D0" w:rsidRDefault="00052B68" w:rsidP="00052B68">
            <w:r w:rsidRPr="008259D0">
              <w:t>воспитатель</w:t>
            </w:r>
          </w:p>
        </w:tc>
      </w:tr>
      <w:tr w:rsidR="00660EC0" w:rsidRPr="00F24253" w:rsidTr="004432DE">
        <w:trPr>
          <w:trHeight w:val="826"/>
        </w:trPr>
        <w:tc>
          <w:tcPr>
            <w:tcW w:w="846" w:type="dxa"/>
          </w:tcPr>
          <w:p w:rsidR="00660EC0" w:rsidRPr="008259D0" w:rsidRDefault="00660EC0" w:rsidP="00660EC0">
            <w:pPr>
              <w:jc w:val="center"/>
            </w:pPr>
            <w:r w:rsidRPr="008259D0">
              <w:t>6</w:t>
            </w:r>
          </w:p>
        </w:tc>
        <w:tc>
          <w:tcPr>
            <w:tcW w:w="2126" w:type="dxa"/>
          </w:tcPr>
          <w:p w:rsidR="00660EC0" w:rsidRPr="00660EC0" w:rsidRDefault="00660EC0" w:rsidP="00660E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60EC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60EC0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660EC0">
              <w:rPr>
                <w:rFonts w:ascii="Times New Roman" w:hAnsi="Times New Roman"/>
                <w:sz w:val="24"/>
                <w:szCs w:val="24"/>
              </w:rPr>
              <w:t xml:space="preserve"> «Радуга»»</w:t>
            </w:r>
          </w:p>
        </w:tc>
        <w:tc>
          <w:tcPr>
            <w:tcW w:w="1985" w:type="dxa"/>
          </w:tcPr>
          <w:p w:rsidR="00660EC0" w:rsidRPr="008259D0" w:rsidRDefault="00660EC0" w:rsidP="00660EC0">
            <w:r w:rsidRPr="008259D0">
              <w:t>Социально-педагогическая</w:t>
            </w:r>
          </w:p>
        </w:tc>
        <w:tc>
          <w:tcPr>
            <w:tcW w:w="6945" w:type="dxa"/>
          </w:tcPr>
          <w:p w:rsidR="00660EC0" w:rsidRPr="00660EC0" w:rsidRDefault="00660EC0" w:rsidP="00660EC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60EC0">
              <w:rPr>
                <w:rFonts w:ascii="Times New Roman" w:hAnsi="Times New Roman"/>
                <w:sz w:val="24"/>
                <w:szCs w:val="24"/>
              </w:rPr>
              <w:t>Развитие навыков работы по изготовлению мультипликационных фильмов, воспитание чувства ответственности, трудолюбия, развитие творческих ресурсов личности.</w:t>
            </w:r>
          </w:p>
        </w:tc>
        <w:tc>
          <w:tcPr>
            <w:tcW w:w="1134" w:type="dxa"/>
          </w:tcPr>
          <w:p w:rsidR="00660EC0" w:rsidRPr="00FD244E" w:rsidRDefault="009E519D" w:rsidP="00660EC0">
            <w:r>
              <w:t>5-18</w:t>
            </w:r>
          </w:p>
        </w:tc>
        <w:tc>
          <w:tcPr>
            <w:tcW w:w="1985" w:type="dxa"/>
          </w:tcPr>
          <w:p w:rsidR="00660EC0" w:rsidRPr="009E519D" w:rsidRDefault="009E519D" w:rsidP="00660EC0">
            <w:r w:rsidRPr="009E519D">
              <w:t>Левченко Г.А.,</w:t>
            </w:r>
            <w:r>
              <w:t xml:space="preserve"> </w:t>
            </w:r>
            <w:r w:rsidRPr="009E519D">
              <w:t>учитель-дефектолог</w:t>
            </w:r>
          </w:p>
        </w:tc>
      </w:tr>
      <w:tr w:rsidR="00660EC0" w:rsidRPr="00F24253" w:rsidTr="00765D92">
        <w:tc>
          <w:tcPr>
            <w:tcW w:w="846" w:type="dxa"/>
          </w:tcPr>
          <w:p w:rsidR="00660EC0" w:rsidRPr="008259D0" w:rsidRDefault="00660EC0" w:rsidP="00660EC0">
            <w:pPr>
              <w:jc w:val="center"/>
            </w:pPr>
            <w:r w:rsidRPr="008259D0">
              <w:t>7</w:t>
            </w:r>
          </w:p>
        </w:tc>
        <w:tc>
          <w:tcPr>
            <w:tcW w:w="2126" w:type="dxa"/>
          </w:tcPr>
          <w:p w:rsidR="00660EC0" w:rsidRPr="008259D0" w:rsidRDefault="00660EC0" w:rsidP="00660EC0">
            <w:r w:rsidRPr="008259D0">
              <w:t xml:space="preserve">«Корабль </w:t>
            </w:r>
            <w:r>
              <w:t>Детство»</w:t>
            </w:r>
          </w:p>
        </w:tc>
        <w:tc>
          <w:tcPr>
            <w:tcW w:w="1985" w:type="dxa"/>
          </w:tcPr>
          <w:p w:rsidR="00660EC0" w:rsidRPr="00F24253" w:rsidRDefault="00660EC0" w:rsidP="00660EC0">
            <w:pPr>
              <w:rPr>
                <w:color w:val="FF0000"/>
              </w:rPr>
            </w:pPr>
            <w:r w:rsidRPr="008259D0">
              <w:t>Социально-педагогическая</w:t>
            </w:r>
          </w:p>
        </w:tc>
        <w:tc>
          <w:tcPr>
            <w:tcW w:w="6945" w:type="dxa"/>
          </w:tcPr>
          <w:p w:rsidR="00660EC0" w:rsidRPr="00765D92" w:rsidRDefault="00660EC0" w:rsidP="00660EC0">
            <w:r w:rsidRPr="00765D92">
              <w:t>Вовлечение воспитанников во все сферы жизнедеятельности центра и создание условий для повышения уровня социальной активности, самоорганизации и самореализации через различные виды деятельности.</w:t>
            </w:r>
          </w:p>
        </w:tc>
        <w:tc>
          <w:tcPr>
            <w:tcW w:w="1134" w:type="dxa"/>
          </w:tcPr>
          <w:p w:rsidR="00660EC0" w:rsidRPr="00765D92" w:rsidRDefault="00660EC0" w:rsidP="00660EC0">
            <w:r w:rsidRPr="00765D92">
              <w:t>3-17</w:t>
            </w:r>
          </w:p>
        </w:tc>
        <w:tc>
          <w:tcPr>
            <w:tcW w:w="1985" w:type="dxa"/>
          </w:tcPr>
          <w:p w:rsidR="00660EC0" w:rsidRPr="00765D92" w:rsidRDefault="00660EC0" w:rsidP="00660EC0">
            <w:r w:rsidRPr="00765D92">
              <w:t>Кравцова З.Г.,</w:t>
            </w:r>
          </w:p>
          <w:p w:rsidR="00660EC0" w:rsidRPr="00765D92" w:rsidRDefault="00660EC0" w:rsidP="00660EC0">
            <w:r w:rsidRPr="00765D92">
              <w:t>социальный педагог</w:t>
            </w:r>
          </w:p>
        </w:tc>
      </w:tr>
      <w:tr w:rsidR="00660EC0" w:rsidRPr="00F24253" w:rsidTr="00765D92">
        <w:tc>
          <w:tcPr>
            <w:tcW w:w="846" w:type="dxa"/>
          </w:tcPr>
          <w:p w:rsidR="00660EC0" w:rsidRPr="005938DC" w:rsidRDefault="00660EC0" w:rsidP="00660EC0">
            <w:pPr>
              <w:jc w:val="center"/>
            </w:pPr>
            <w:r w:rsidRPr="005938DC">
              <w:t>8</w:t>
            </w:r>
          </w:p>
        </w:tc>
        <w:tc>
          <w:tcPr>
            <w:tcW w:w="2126" w:type="dxa"/>
          </w:tcPr>
          <w:p w:rsidR="00660EC0" w:rsidRPr="005938DC" w:rsidRDefault="00660EC0" w:rsidP="00660EC0">
            <w:r w:rsidRPr="005938DC">
              <w:t>«Юные патриоты России»</w:t>
            </w:r>
          </w:p>
        </w:tc>
        <w:tc>
          <w:tcPr>
            <w:tcW w:w="1985" w:type="dxa"/>
          </w:tcPr>
          <w:p w:rsidR="00660EC0" w:rsidRPr="005938DC" w:rsidRDefault="00660EC0" w:rsidP="00660EC0">
            <w:r w:rsidRPr="005938DC">
              <w:t>Нравственно-патриотическая</w:t>
            </w:r>
          </w:p>
        </w:tc>
        <w:tc>
          <w:tcPr>
            <w:tcW w:w="6945" w:type="dxa"/>
          </w:tcPr>
          <w:p w:rsidR="00660EC0" w:rsidRPr="00765D92" w:rsidRDefault="00660EC0" w:rsidP="00660EC0">
            <w:r w:rsidRPr="00765D92">
              <w:t>Формирование патриотического сознания и гражданского поведения детей и подростков.</w:t>
            </w:r>
          </w:p>
        </w:tc>
        <w:tc>
          <w:tcPr>
            <w:tcW w:w="1134" w:type="dxa"/>
          </w:tcPr>
          <w:p w:rsidR="00660EC0" w:rsidRPr="00765D92" w:rsidRDefault="00660EC0" w:rsidP="00660EC0">
            <w:r w:rsidRPr="00765D92">
              <w:t>3-17</w:t>
            </w:r>
          </w:p>
        </w:tc>
        <w:tc>
          <w:tcPr>
            <w:tcW w:w="1985" w:type="dxa"/>
          </w:tcPr>
          <w:p w:rsidR="00660EC0" w:rsidRPr="00765D92" w:rsidRDefault="00660EC0" w:rsidP="00660EC0">
            <w:r w:rsidRPr="00765D92">
              <w:t>Ткаченко А.А., воспитатель</w:t>
            </w:r>
          </w:p>
        </w:tc>
      </w:tr>
      <w:tr w:rsidR="00660EC0" w:rsidRPr="00F24253" w:rsidTr="00765D92">
        <w:tc>
          <w:tcPr>
            <w:tcW w:w="846" w:type="dxa"/>
          </w:tcPr>
          <w:p w:rsidR="00660EC0" w:rsidRPr="005938DC" w:rsidRDefault="00660EC0" w:rsidP="00660EC0">
            <w:pPr>
              <w:jc w:val="center"/>
            </w:pPr>
            <w:r w:rsidRPr="005938DC">
              <w:t>9</w:t>
            </w:r>
          </w:p>
        </w:tc>
        <w:tc>
          <w:tcPr>
            <w:tcW w:w="2126" w:type="dxa"/>
          </w:tcPr>
          <w:p w:rsidR="00660EC0" w:rsidRPr="005938DC" w:rsidRDefault="00660EC0" w:rsidP="00660EC0">
            <w:r w:rsidRPr="005938DC">
              <w:t>«Творческая мастерская»</w:t>
            </w:r>
          </w:p>
        </w:tc>
        <w:tc>
          <w:tcPr>
            <w:tcW w:w="1985" w:type="dxa"/>
          </w:tcPr>
          <w:p w:rsidR="00660EC0" w:rsidRPr="005938DC" w:rsidRDefault="00660EC0" w:rsidP="00660EC0">
            <w:r w:rsidRPr="005938DC">
              <w:t>Художественно-эстетическая</w:t>
            </w:r>
          </w:p>
        </w:tc>
        <w:tc>
          <w:tcPr>
            <w:tcW w:w="6945" w:type="dxa"/>
          </w:tcPr>
          <w:p w:rsidR="00660EC0" w:rsidRPr="00765D92" w:rsidRDefault="00660EC0" w:rsidP="00660EC0">
            <w:r w:rsidRPr="00765D92">
              <w:t>Развитие творческих и индивидуальных способностей  через ручной труд и изобразительное искусство.</w:t>
            </w:r>
          </w:p>
        </w:tc>
        <w:tc>
          <w:tcPr>
            <w:tcW w:w="1134" w:type="dxa"/>
          </w:tcPr>
          <w:p w:rsidR="00660EC0" w:rsidRPr="00765D92" w:rsidRDefault="00660EC0" w:rsidP="00660EC0">
            <w:r w:rsidRPr="00765D92">
              <w:t>3-17</w:t>
            </w:r>
          </w:p>
        </w:tc>
        <w:tc>
          <w:tcPr>
            <w:tcW w:w="1985" w:type="dxa"/>
          </w:tcPr>
          <w:p w:rsidR="00660EC0" w:rsidRPr="00765D92" w:rsidRDefault="00660EC0" w:rsidP="00660EC0">
            <w:r w:rsidRPr="00765D92">
              <w:t>Кущенко И.В., инструктор по труду</w:t>
            </w:r>
          </w:p>
        </w:tc>
      </w:tr>
      <w:tr w:rsidR="00660EC0" w:rsidRPr="00F24253" w:rsidTr="00765D92">
        <w:tc>
          <w:tcPr>
            <w:tcW w:w="846" w:type="dxa"/>
          </w:tcPr>
          <w:p w:rsidR="00660EC0" w:rsidRPr="005938DC" w:rsidRDefault="00660EC0" w:rsidP="00660EC0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660EC0" w:rsidRPr="005938DC" w:rsidRDefault="00660EC0" w:rsidP="00660EC0">
            <w:r>
              <w:t>«</w:t>
            </w:r>
            <w:proofErr w:type="spellStart"/>
            <w:r>
              <w:t>МастерОк</w:t>
            </w:r>
            <w:proofErr w:type="spellEnd"/>
            <w:r w:rsidRPr="005938DC">
              <w:t>»</w:t>
            </w:r>
          </w:p>
        </w:tc>
        <w:tc>
          <w:tcPr>
            <w:tcW w:w="1985" w:type="dxa"/>
          </w:tcPr>
          <w:p w:rsidR="00660EC0" w:rsidRPr="005938DC" w:rsidRDefault="00660EC0" w:rsidP="00660EC0">
            <w:r w:rsidRPr="005938DC">
              <w:t>Художественно-эстетическая</w:t>
            </w:r>
          </w:p>
        </w:tc>
        <w:tc>
          <w:tcPr>
            <w:tcW w:w="6945" w:type="dxa"/>
          </w:tcPr>
          <w:p w:rsidR="00660EC0" w:rsidRPr="00765D92" w:rsidRDefault="00660EC0" w:rsidP="00660EC0">
            <w:r w:rsidRPr="00765D92">
              <w:t>Развитие мелкой моторики рук в ходе освоения техник декоративно-прикладного творчества</w:t>
            </w:r>
          </w:p>
        </w:tc>
        <w:tc>
          <w:tcPr>
            <w:tcW w:w="1134" w:type="dxa"/>
          </w:tcPr>
          <w:p w:rsidR="00660EC0" w:rsidRPr="00765D92" w:rsidRDefault="00660EC0" w:rsidP="00660EC0">
            <w:r w:rsidRPr="00765D92">
              <w:t>3-17</w:t>
            </w:r>
          </w:p>
        </w:tc>
        <w:tc>
          <w:tcPr>
            <w:tcW w:w="1985" w:type="dxa"/>
          </w:tcPr>
          <w:p w:rsidR="00660EC0" w:rsidRPr="00765D92" w:rsidRDefault="00660EC0" w:rsidP="00660EC0">
            <w:proofErr w:type="spellStart"/>
            <w:r w:rsidRPr="00765D92">
              <w:t>Берченко</w:t>
            </w:r>
            <w:proofErr w:type="spellEnd"/>
            <w:r w:rsidRPr="00765D92">
              <w:t xml:space="preserve"> И.О., воспитатель</w:t>
            </w:r>
          </w:p>
        </w:tc>
      </w:tr>
    </w:tbl>
    <w:p w:rsidR="00AB3B93" w:rsidRPr="00F24253" w:rsidRDefault="00AB3B93" w:rsidP="00AB3B93">
      <w:pPr>
        <w:rPr>
          <w:color w:val="FF0000"/>
        </w:rPr>
      </w:pPr>
      <w:bookmarkStart w:id="0" w:name="_GoBack"/>
      <w:bookmarkEnd w:id="0"/>
    </w:p>
    <w:p w:rsidR="00AB3B93" w:rsidRPr="005938DC" w:rsidRDefault="005938DC" w:rsidP="00AB3B93">
      <w:r w:rsidRPr="005938DC">
        <w:t xml:space="preserve">Зав. </w:t>
      </w:r>
      <w:proofErr w:type="gramStart"/>
      <w:r w:rsidRPr="005938DC">
        <w:t xml:space="preserve">отделением:   </w:t>
      </w:r>
      <w:proofErr w:type="gramEnd"/>
      <w:r w:rsidRPr="005938DC">
        <w:t xml:space="preserve">                           Титова Л.П.  </w:t>
      </w:r>
    </w:p>
    <w:sectPr w:rsidR="00AB3B93" w:rsidRPr="005938DC" w:rsidSect="006B75E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FC"/>
    <w:rsid w:val="00052479"/>
    <w:rsid w:val="00052B68"/>
    <w:rsid w:val="000E3873"/>
    <w:rsid w:val="00363D2F"/>
    <w:rsid w:val="00406AA4"/>
    <w:rsid w:val="004432DE"/>
    <w:rsid w:val="0052351F"/>
    <w:rsid w:val="00554B95"/>
    <w:rsid w:val="005938DC"/>
    <w:rsid w:val="005A3CAC"/>
    <w:rsid w:val="00660EC0"/>
    <w:rsid w:val="006B75E2"/>
    <w:rsid w:val="00723041"/>
    <w:rsid w:val="00737F16"/>
    <w:rsid w:val="00765D92"/>
    <w:rsid w:val="00783C22"/>
    <w:rsid w:val="007C60E9"/>
    <w:rsid w:val="008259D0"/>
    <w:rsid w:val="00876089"/>
    <w:rsid w:val="008C5AF6"/>
    <w:rsid w:val="009209CC"/>
    <w:rsid w:val="009E519D"/>
    <w:rsid w:val="00A32D45"/>
    <w:rsid w:val="00A3783A"/>
    <w:rsid w:val="00AB3B93"/>
    <w:rsid w:val="00B916FC"/>
    <w:rsid w:val="00BF6435"/>
    <w:rsid w:val="00C85840"/>
    <w:rsid w:val="00D84E56"/>
    <w:rsid w:val="00DD3768"/>
    <w:rsid w:val="00F24253"/>
    <w:rsid w:val="00FD244E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4F2"/>
  <w15:chartTrackingRefBased/>
  <w15:docId w15:val="{B4B852AA-216B-40D7-BB22-397FC204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F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1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60E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PK-36</dc:creator>
  <cp:keywords/>
  <dc:description/>
  <cp:lastModifiedBy>PK-36</cp:lastModifiedBy>
  <cp:revision>20</cp:revision>
  <cp:lastPrinted>2024-09-10T11:12:00Z</cp:lastPrinted>
  <dcterms:created xsi:type="dcterms:W3CDTF">2023-09-12T05:08:00Z</dcterms:created>
  <dcterms:modified xsi:type="dcterms:W3CDTF">2024-09-10T11:13:00Z</dcterms:modified>
</cp:coreProperties>
</file>