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06"/>
        <w:gridCol w:w="679"/>
        <w:gridCol w:w="536"/>
        <w:gridCol w:w="106"/>
        <w:gridCol w:w="207"/>
        <w:gridCol w:w="3313"/>
        <w:gridCol w:w="5352"/>
      </w:tblGrid>
      <w:tr w:rsidR="00EB500C" w:rsidRPr="00CD7126">
        <w:trPr>
          <w:trHeight w:hRule="exact" w:val="567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  <w:vAlign w:val="center"/>
          </w:tcPr>
          <w:p w:rsidR="00EB500C" w:rsidRPr="00921339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bookmarkStart w:id="0" w:name="1"/>
            <w:bookmarkEnd w:id="0"/>
            <w:r w:rsidRPr="0092133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Договор</w:t>
            </w:r>
          </w:p>
          <w:p w:rsidR="00EB500C" w:rsidRPr="00921339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о предоставлении социальных услуг</w:t>
            </w:r>
          </w:p>
        </w:tc>
      </w:tr>
      <w:tr w:rsidR="00CD7126">
        <w:trPr>
          <w:trHeight w:hRule="exact" w:val="567"/>
        </w:trPr>
        <w:tc>
          <w:tcPr>
            <w:tcW w:w="3700" w:type="dxa"/>
            <w:gridSpan w:val="6"/>
            <w:tcMar>
              <w:left w:w="3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Ипатово</w:t>
            </w:r>
            <w:proofErr w:type="spellEnd"/>
          </w:p>
        </w:tc>
        <w:tc>
          <w:tcPr>
            <w:tcW w:w="2708" w:type="dxa"/>
            <w:vMerge w:val="restart"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4409" w:type="dxa"/>
            <w:vMerge w:val="restart"/>
            <w:tcMar>
              <w:left w:w="34" w:type="dxa"/>
              <w:right w:w="34" w:type="dxa"/>
            </w:tcMar>
          </w:tcPr>
          <w:p w:rsidR="00EB500C" w:rsidRDefault="00CD7126">
            <w:pPr>
              <w:spacing w:after="0" w:line="238" w:lineRule="auto"/>
              <w:ind w:left="30" w:right="30"/>
              <w:jc w:val="righ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___________</w:t>
            </w:r>
            <w:proofErr w:type="gramStart"/>
            <w:r w:rsid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921339">
              <w:t xml:space="preserve"> </w:t>
            </w:r>
          </w:p>
          <w:p w:rsidR="00EB500C" w:rsidRDefault="00921339" w:rsidP="00CD7126">
            <w:pPr>
              <w:spacing w:after="0" w:line="238" w:lineRule="auto"/>
              <w:ind w:left="30" w:right="30"/>
              <w:jc w:val="righ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>
              <w:t xml:space="preserve"> </w:t>
            </w:r>
            <w:r w:rsidR="00CD7126">
              <w:rPr>
                <w:lang w:val="ru-RU"/>
              </w:rPr>
              <w:t>________</w:t>
            </w:r>
            <w:r>
              <w:t xml:space="preserve"> </w:t>
            </w:r>
          </w:p>
        </w:tc>
      </w:tr>
      <w:tr w:rsidR="00CD7126">
        <w:trPr>
          <w:trHeight w:hRule="exact" w:val="284"/>
        </w:trPr>
        <w:tc>
          <w:tcPr>
            <w:tcW w:w="3700" w:type="dxa"/>
            <w:gridSpan w:val="6"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</w:p>
        </w:tc>
        <w:tc>
          <w:tcPr>
            <w:tcW w:w="2708" w:type="dxa"/>
            <w:vMerge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9" w:type="dxa"/>
            <w:vMerge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500C" w:rsidRPr="00CD7126">
        <w:trPr>
          <w:trHeight w:hRule="exact" w:val="613"/>
        </w:trPr>
        <w:tc>
          <w:tcPr>
            <w:tcW w:w="10788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Государственное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казенное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учреждение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социального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обслуживания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«Ипатовский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социально-реабилитационный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центр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для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несовершеннолетних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«Причал»,</w:t>
            </w:r>
            <w:r w:rsidRPr="00921339">
              <w:rPr>
                <w:lang w:val="ru-RU"/>
              </w:rPr>
              <w:t xml:space="preserve"> </w:t>
            </w:r>
          </w:p>
        </w:tc>
      </w:tr>
      <w:tr w:rsidR="00EB500C" w:rsidRPr="00CD7126">
        <w:trPr>
          <w:trHeight w:hRule="exact" w:val="425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(полное наименование поставщика социальных услуг)</w:t>
            </w:r>
          </w:p>
        </w:tc>
      </w:tr>
      <w:tr w:rsidR="00EB500C" w:rsidRPr="00CD7126">
        <w:trPr>
          <w:trHeight w:hRule="exact" w:val="314"/>
        </w:trPr>
        <w:tc>
          <w:tcPr>
            <w:tcW w:w="10788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B500C" w:rsidRPr="00921339" w:rsidRDefault="00921339" w:rsidP="00CD7126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именуемое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дальнейшем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"Исполнитель",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лице</w:t>
            </w:r>
            <w:r w:rsidRPr="00921339">
              <w:rPr>
                <w:lang w:val="ru-RU"/>
              </w:rPr>
              <w:t xml:space="preserve"> </w:t>
            </w:r>
          </w:p>
        </w:tc>
      </w:tr>
      <w:tr w:rsidR="00EB500C" w:rsidRPr="00CD7126">
        <w:trPr>
          <w:trHeight w:hRule="exact" w:val="283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EB500C" w:rsidRPr="00921339" w:rsidRDefault="00EB500C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CD7126">
        <w:trPr>
          <w:trHeight w:hRule="exact" w:val="283"/>
        </w:trPr>
        <w:tc>
          <w:tcPr>
            <w:tcW w:w="3417" w:type="dxa"/>
            <w:gridSpan w:val="4"/>
            <w:vMerge w:val="restart"/>
            <w:tcMar>
              <w:left w:w="3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действующего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основании</w:t>
            </w:r>
            <w:proofErr w:type="spellEnd"/>
          </w:p>
        </w:tc>
        <w:tc>
          <w:tcPr>
            <w:tcW w:w="7386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Устава</w:t>
            </w:r>
            <w:proofErr w:type="spellEnd"/>
          </w:p>
        </w:tc>
      </w:tr>
      <w:tr w:rsidR="00CD7126" w:rsidRPr="00CD7126">
        <w:trPr>
          <w:trHeight w:hRule="exact" w:val="284"/>
        </w:trPr>
        <w:tc>
          <w:tcPr>
            <w:tcW w:w="3417" w:type="dxa"/>
            <w:gridSpan w:val="4"/>
            <w:vMerge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4"/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(основание правомочия: устав, доверенность, др.)</w:t>
            </w:r>
          </w:p>
        </w:tc>
      </w:tr>
      <w:tr w:rsidR="00CD7126">
        <w:trPr>
          <w:trHeight w:hRule="exact" w:val="283"/>
        </w:trPr>
        <w:tc>
          <w:tcPr>
            <w:tcW w:w="2424" w:type="dxa"/>
            <w:gridSpan w:val="3"/>
            <w:vMerge w:val="restart"/>
            <w:tcMar>
              <w:left w:w="3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стороны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и</w:t>
            </w:r>
          </w:p>
        </w:tc>
        <w:tc>
          <w:tcPr>
            <w:tcW w:w="8378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CD7126" w:rsidRPr="00CD7126">
        <w:trPr>
          <w:trHeight w:hRule="exact" w:val="709"/>
        </w:trPr>
        <w:tc>
          <w:tcPr>
            <w:tcW w:w="2424" w:type="dxa"/>
            <w:gridSpan w:val="3"/>
            <w:vMerge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8" w:type="dxa"/>
            <w:gridSpan w:val="5"/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(фамилия, имя, отчество (при наличии) гражданина, признанного</w:t>
            </w:r>
            <w:r w:rsidRPr="00921339">
              <w:rPr>
                <w:lang w:val="ru-RU"/>
              </w:rPr>
              <w:br/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нуждающимся в социальном обслуживании)</w:t>
            </w:r>
          </w:p>
        </w:tc>
      </w:tr>
      <w:tr w:rsidR="00EB500C">
        <w:trPr>
          <w:trHeight w:hRule="exact" w:val="283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EB500C" w:rsidRPr="00CD7126" w:rsidRDefault="00921339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именуемый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дальнейшем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</w:t>
            </w:r>
            <w:r w:rsidR="00CD7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__________________________________________________</w:t>
            </w:r>
          </w:p>
        </w:tc>
      </w:tr>
      <w:tr w:rsidR="00EB500C" w:rsidRPr="00CD7126">
        <w:trPr>
          <w:trHeight w:hRule="exact" w:val="992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EB500C" w:rsidRPr="00921339" w:rsidRDefault="00CD7126" w:rsidP="00CD7126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CD7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________________________________________________</w:t>
            </w:r>
            <w:r w:rsidR="00921339" w:rsidRPr="00CD7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кем </w:t>
            </w:r>
            <w:proofErr w:type="gramStart"/>
            <w:r w:rsidR="00921339" w:rsidRPr="00CD7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__________________________________________________________________________________</w:t>
            </w:r>
            <w:r w:rsidR="00921339" w:rsidRPr="00921339">
              <w:rPr>
                <w:lang w:val="ru-RU"/>
              </w:rPr>
              <w:br/>
            </w:r>
          </w:p>
        </w:tc>
      </w:tr>
      <w:tr w:rsidR="00CD7126">
        <w:trPr>
          <w:trHeight w:hRule="exact" w:val="347"/>
        </w:trPr>
        <w:tc>
          <w:tcPr>
            <w:tcW w:w="3558" w:type="dxa"/>
            <w:gridSpan w:val="5"/>
            <w:tcMar>
              <w:left w:w="3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7244" w:type="dxa"/>
            <w:gridSpan w:val="3"/>
            <w:vMerge w:val="restart"/>
            <w:tcMar>
              <w:left w:w="34" w:type="dxa"/>
              <w:right w:w="34" w:type="dxa"/>
            </w:tcMar>
          </w:tcPr>
          <w:p w:rsidR="00EB500C" w:rsidRPr="00CD7126" w:rsidRDefault="00CD7126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_____________________________________________________________________________________________________________________________________</w:t>
            </w:r>
          </w:p>
        </w:tc>
      </w:tr>
      <w:tr w:rsidR="00CD7126">
        <w:trPr>
          <w:trHeight w:hRule="exact" w:val="299"/>
        </w:trPr>
        <w:tc>
          <w:tcPr>
            <w:tcW w:w="993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3"/>
            <w:vMerge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7126">
        <w:trPr>
          <w:trHeight w:hRule="exact" w:val="283"/>
        </w:trPr>
        <w:tc>
          <w:tcPr>
            <w:tcW w:w="3558" w:type="dxa"/>
            <w:gridSpan w:val="5"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7244" w:type="dxa"/>
            <w:gridSpan w:val="3"/>
            <w:tcMar>
              <w:left w:w="34" w:type="dxa"/>
              <w:right w:w="34" w:type="dxa"/>
            </w:tcMar>
            <w:vAlign w:val="center"/>
          </w:tcPr>
          <w:p w:rsidR="00EB500C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CD7126">
        <w:trPr>
          <w:trHeight w:hRule="exact" w:val="314"/>
        </w:trPr>
        <w:tc>
          <w:tcPr>
            <w:tcW w:w="1007" w:type="dxa"/>
            <w:tcMar>
              <w:left w:w="3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9795" w:type="dxa"/>
            <w:gridSpan w:val="7"/>
            <w:vMerge w:val="restart"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CD7126">
        <w:trPr>
          <w:trHeight w:hRule="exact" w:val="21"/>
        </w:trPr>
        <w:tc>
          <w:tcPr>
            <w:tcW w:w="993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5" w:type="dxa"/>
            <w:gridSpan w:val="7"/>
            <w:vMerge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7126" w:rsidRPr="00CD7126">
        <w:trPr>
          <w:trHeight w:hRule="exact" w:val="284"/>
        </w:trPr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9654" w:type="dxa"/>
            <w:gridSpan w:val="6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(фамилия, имя, отчество (при наличии) законного представителя Заказчика)</w:t>
            </w:r>
          </w:p>
        </w:tc>
      </w:tr>
      <w:tr w:rsidR="00EB500C">
        <w:trPr>
          <w:trHeight w:hRule="exact" w:val="335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EB500C" w:rsidRPr="00CD7126">
        <w:trPr>
          <w:trHeight w:hRule="exact" w:val="284"/>
        </w:trPr>
        <w:tc>
          <w:tcPr>
            <w:tcW w:w="10788" w:type="dxa"/>
            <w:gridSpan w:val="8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(наименование и реквизиты документа, удостоверяющего личность представителя</w:t>
            </w:r>
            <w:r w:rsidRPr="00921339">
              <w:rPr>
                <w:lang w:val="ru-RU"/>
              </w:rPr>
              <w:br/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Заказчика)</w:t>
            </w:r>
          </w:p>
        </w:tc>
      </w:tr>
      <w:tr w:rsidR="00EB500C" w:rsidRPr="00CD7126">
        <w:trPr>
          <w:trHeight w:hRule="exact" w:val="335"/>
        </w:trPr>
        <w:tc>
          <w:tcPr>
            <w:tcW w:w="10788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B500C" w:rsidRPr="00921339" w:rsidRDefault="00921339" w:rsidP="00CD7126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выдан </w:t>
            </w:r>
          </w:p>
        </w:tc>
      </w:tr>
      <w:tr w:rsidR="00CD7126">
        <w:trPr>
          <w:trHeight w:hRule="exact" w:val="284"/>
        </w:trPr>
        <w:tc>
          <w:tcPr>
            <w:tcW w:w="3417" w:type="dxa"/>
            <w:gridSpan w:val="4"/>
            <w:vMerge w:val="restart"/>
            <w:tcMar>
              <w:left w:w="3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действующего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основании</w:t>
            </w:r>
            <w:proofErr w:type="spellEnd"/>
          </w:p>
        </w:tc>
        <w:tc>
          <w:tcPr>
            <w:tcW w:w="7386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CD7126">
        <w:trPr>
          <w:trHeight w:hRule="exact" w:val="425"/>
        </w:trPr>
        <w:tc>
          <w:tcPr>
            <w:tcW w:w="3417" w:type="dxa"/>
            <w:gridSpan w:val="4"/>
            <w:vMerge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правомочия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EB500C">
        <w:trPr>
          <w:trHeight w:hRule="exact" w:val="335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</w:tr>
      <w:tr w:rsidR="00EB500C" w:rsidRPr="00921339">
        <w:trPr>
          <w:trHeight w:hRule="exact" w:val="645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EB500C" w:rsidRPr="00921339" w:rsidRDefault="00CD7126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__________________________________________________________________________________</w:t>
            </w:r>
          </w:p>
        </w:tc>
      </w:tr>
      <w:tr w:rsidR="00EB500C" w:rsidRPr="00CD7126">
        <w:trPr>
          <w:trHeight w:hRule="exact" w:val="284"/>
        </w:trPr>
        <w:tc>
          <w:tcPr>
            <w:tcW w:w="10788" w:type="dxa"/>
            <w:gridSpan w:val="8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(указывается адрес места жительства законного представителя Заказчика)</w:t>
            </w:r>
          </w:p>
        </w:tc>
      </w:tr>
      <w:tr w:rsidR="00EB500C" w:rsidRPr="00CD7126">
        <w:trPr>
          <w:trHeight w:hRule="exact" w:val="709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proofErr w:type="gramStart"/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 другой стороны, совместно именуемые в дальнейшем Сторонами, заключили настоящий</w:t>
            </w:r>
            <w:r w:rsidRPr="00921339">
              <w:rPr>
                <w:lang w:val="ru-RU"/>
              </w:rPr>
              <w:br/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 о нижеследующем.</w:t>
            </w:r>
            <w:proofErr w:type="gramEnd"/>
          </w:p>
        </w:tc>
      </w:tr>
      <w:tr w:rsidR="00CD7126" w:rsidRPr="00CD7126">
        <w:trPr>
          <w:trHeight w:hRule="exact" w:val="142"/>
        </w:trPr>
        <w:tc>
          <w:tcPr>
            <w:tcW w:w="993" w:type="dxa"/>
          </w:tcPr>
          <w:p w:rsidR="00EB500C" w:rsidRPr="00921339" w:rsidRDefault="00EB500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EB500C" w:rsidRPr="00921339" w:rsidRDefault="00EB500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:rsidR="00EB500C" w:rsidRPr="00921339" w:rsidRDefault="00EB500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EB500C" w:rsidRPr="00921339" w:rsidRDefault="00EB500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EB500C" w:rsidRPr="00921339" w:rsidRDefault="00EB500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EB500C" w:rsidRPr="00921339" w:rsidRDefault="00EB500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94" w:type="dxa"/>
          </w:tcPr>
          <w:p w:rsidR="00EB500C" w:rsidRPr="00921339" w:rsidRDefault="00EB500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95" w:type="dxa"/>
          </w:tcPr>
          <w:p w:rsidR="00EB500C" w:rsidRPr="00921339" w:rsidRDefault="00EB500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B500C">
        <w:trPr>
          <w:trHeight w:hRule="exact" w:val="283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B500C">
        <w:trPr>
          <w:trHeight w:hRule="exact" w:val="3902"/>
        </w:trPr>
        <w:tc>
          <w:tcPr>
            <w:tcW w:w="10788" w:type="dxa"/>
            <w:gridSpan w:val="8"/>
            <w:tcMar>
              <w:left w:w="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поручает,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обязуется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оказать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Заказчику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основании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индивидуальной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программы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выданной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установленном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порядке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(далее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–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индивидуальная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программа),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которая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является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неотъемлемой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частью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обязуется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оплачивать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указанные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исключением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случаев,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когда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законодательством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обслуживании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граждан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предусмотрено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бесплатно&lt;2&gt;.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Сроки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конкретной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устанавливаются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сроками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условиями,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предусмотренными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соответствующих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индивидуальной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программой,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согласованном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Сторонами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виде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являются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приложением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настоящему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Договору.</w:t>
            </w:r>
            <w:r w:rsidRPr="00921339">
              <w:rPr>
                <w:lang w:val="ru-RU"/>
              </w:rPr>
              <w:t xml:space="preserve"> </w:t>
            </w:r>
          </w:p>
          <w:p w:rsidR="00EB500C" w:rsidRDefault="00921339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3.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Место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оказания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Услуг: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356630,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Ставропольский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край,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Ипатовский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район,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М\О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г.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Ипатово,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г.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Ипатово,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ул.</w:t>
            </w:r>
            <w:r w:rsidRPr="0092133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Степная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7</w:t>
            </w:r>
            <w:r>
              <w:t xml:space="preserve"> </w:t>
            </w:r>
          </w:p>
        </w:tc>
      </w:tr>
      <w:tr w:rsidR="00EB500C">
        <w:trPr>
          <w:trHeight w:hRule="exact" w:val="307"/>
        </w:trPr>
        <w:tc>
          <w:tcPr>
            <w:tcW w:w="10788" w:type="dxa"/>
            <w:gridSpan w:val="8"/>
            <w:tcMar>
              <w:left w:w="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t xml:space="preserve"> </w:t>
            </w:r>
          </w:p>
        </w:tc>
      </w:tr>
    </w:tbl>
    <w:p w:rsidR="00EB500C" w:rsidRDefault="00921339">
      <w:pPr>
        <w:rPr>
          <w:sz w:val="0"/>
          <w:szCs w:val="0"/>
        </w:rPr>
      </w:pPr>
      <w:r>
        <w:br w:type="page"/>
      </w:r>
    </w:p>
    <w:p w:rsidR="00EB500C" w:rsidRDefault="00EB500C">
      <w:pPr>
        <w:sectPr w:rsidR="00EB500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EB500C" w:rsidRPr="00CD7126" w:rsidTr="00921339">
        <w:trPr>
          <w:trHeight w:hRule="exact" w:val="1560"/>
        </w:trPr>
        <w:tc>
          <w:tcPr>
            <w:tcW w:w="10788" w:type="dxa"/>
            <w:tcMar>
              <w:left w:w="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right="30"/>
              <w:jc w:val="both"/>
              <w:rPr>
                <w:sz w:val="26"/>
                <w:szCs w:val="26"/>
                <w:lang w:val="ru-RU"/>
              </w:rPr>
            </w:pPr>
            <w:bookmarkStart w:id="1" w:name="2"/>
            <w:bookmarkEnd w:id="1"/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4.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результатам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оказания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представляет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Заказчику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акт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сдачи-приёма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оказанных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подписанный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Исполнителем,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2-х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экземплярах,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составленный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форме,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согласованный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Сторонами,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который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является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неотъемлемой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частью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Договора.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ab/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ab/>
            </w:r>
            <w:r w:rsidRPr="00921339">
              <w:rPr>
                <w:lang w:val="ru-RU"/>
              </w:rPr>
              <w:t xml:space="preserve"> </w:t>
            </w:r>
          </w:p>
        </w:tc>
      </w:tr>
      <w:tr w:rsidR="00EB500C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EB500C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Взаимодействие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Cторон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&lt;3&gt;.</w:t>
            </w:r>
            <w:r>
              <w:t xml:space="preserve"> </w:t>
            </w:r>
          </w:p>
        </w:tc>
      </w:tr>
      <w:tr w:rsidR="00EB500C" w:rsidRPr="00CD7126">
        <w:trPr>
          <w:trHeight w:hRule="exact" w:val="13330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5.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обязан: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представлять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Заказчику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надлежащего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качества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порядками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поставщиками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Ставропольском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крае,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утвержденным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постановлением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Правительства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Ставропольского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края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29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декабря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2014г.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№560-п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"Об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порядков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поставщиками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Ставропольском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крае"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(далее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постановление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№560-п),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также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индивидуальной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Договором;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предоставлять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бесплатно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доступной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Заказчику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(законному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представителю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информацию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его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правах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обязанностях,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видах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которые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оказываются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Заказчику,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сроках,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порядке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условиях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тарифах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эти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стоимости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либо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возможности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получения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бесплатно;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информацию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установленными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законодательством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персональных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данных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защите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персональных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данных;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обеспечить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сохранность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личных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вещей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ценностей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своевременно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письменной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информировать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порядка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оказываемых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Договором,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также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оплаты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случае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предельной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величины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среднедушевого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дохода,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установленной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Ставропольского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края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06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ноября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2014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№97-кз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"О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размере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предельной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величины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среднедушевого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дохода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бесплатно"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(далее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№97-кз);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е)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вести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учёт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оказанных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Заказчику;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ж)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исполнять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иные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обязанности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нормами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действующего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законодательства.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6.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имеет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право: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отказать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Заказчику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случае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нарушения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также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случае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возникновения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медицинских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противопоказаний,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указанных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заключении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уполномоченной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медицинской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организации;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соблюдения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получать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информацию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(сведения,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документы),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необходимые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выполнения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своих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обязательств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настоящему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Договору.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случае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непредставления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либо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неполного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такой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(сведений,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документов),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вправе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приостановить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исполнение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своих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обязательств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настоящему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Договору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требуемой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(сведений,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документов);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изменить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размер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оплаты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установленной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разделе</w:t>
            </w:r>
            <w:r w:rsidRPr="00921339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случае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среднедушевого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дохода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(или)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предельной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величины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среднедушевого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дохода,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установленной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№97-кз,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известив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этом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письменно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течении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двух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дней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дня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таких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изменений.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7.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вправе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передавать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исполнение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обязательств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настоящему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Договору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третьим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лицам.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8.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(законный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обязан: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сроки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представлять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нормативными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правовыми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актами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субъекта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сведения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необходимые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921339">
              <w:rPr>
                <w:lang w:val="ru-RU"/>
              </w:rPr>
              <w:t xml:space="preserve"> </w:t>
            </w:r>
          </w:p>
        </w:tc>
      </w:tr>
    </w:tbl>
    <w:p w:rsidR="00EB500C" w:rsidRPr="00921339" w:rsidRDefault="00921339">
      <w:pPr>
        <w:rPr>
          <w:sz w:val="0"/>
          <w:szCs w:val="0"/>
          <w:lang w:val="ru-RU"/>
        </w:rPr>
      </w:pPr>
      <w:r w:rsidRPr="00921339">
        <w:rPr>
          <w:lang w:val="ru-RU"/>
        </w:rPr>
        <w:br w:type="page"/>
      </w:r>
    </w:p>
    <w:p w:rsidR="00EB500C" w:rsidRPr="00921339" w:rsidRDefault="00EB500C">
      <w:pPr>
        <w:rPr>
          <w:lang w:val="ru-RU"/>
        </w:rPr>
        <w:sectPr w:rsidR="00EB500C" w:rsidRPr="00921339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EB500C" w:rsidRPr="00CD7126">
        <w:trPr>
          <w:trHeight w:hRule="exact" w:val="9108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/>
              <w:jc w:val="both"/>
              <w:rPr>
                <w:sz w:val="26"/>
                <w:szCs w:val="26"/>
                <w:lang w:val="ru-RU"/>
              </w:rPr>
            </w:pPr>
            <w:bookmarkStart w:id="2" w:name="3"/>
            <w:bookmarkEnd w:id="2"/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предусмотренные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порядками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поставщиками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Ставропольском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крае,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утверждёнными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постановлением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№560-п,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также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сведения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расчёта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среднедушевого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дохода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бесплатно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целях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реализации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Федерального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28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декабря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2013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года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№442-ФЗ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«Об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основах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социального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обслуживания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граждан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Федерации»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среднедушевого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дохода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бесплатно,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утверждёнными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постановлением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Правительства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18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октября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2014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№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1075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(Собрание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законодательства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2014,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№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43,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5910).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своевременно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информировать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обстоятельств,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обусловливающих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потребность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влияющих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размер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среднедушевого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дохода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оплачивать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объёме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условиях,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которые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предусмотрены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случае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плату,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числе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частичную;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информировать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письменной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возникновении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(изменении)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обстоятельств,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влекущих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изменение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(расторжение)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е)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уведомлять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письменной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отказе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получения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предусмотренных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Договором;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ж)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соответствующий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социального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обслуживания;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сообщать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Исполнителю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выявленных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нарушениях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порядков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поставщиками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Ставропольском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крае,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постановлением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№560-п;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9.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(законный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имеет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право: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получение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бесплатно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доступной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своих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правах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обязанностях,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видах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которые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оказаны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Заказчику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индивидуальной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программой,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сроках,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порядке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условиях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тарифах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эти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стоимости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Заказчика;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б)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потребовать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расторжения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нарушении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Исполнителем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Договора.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ab/>
            </w:r>
            <w:r w:rsidRPr="00921339">
              <w:rPr>
                <w:lang w:val="ru-RU"/>
              </w:rPr>
              <w:t xml:space="preserve"> </w:t>
            </w:r>
          </w:p>
        </w:tc>
      </w:tr>
      <w:tr w:rsidR="00EB500C" w:rsidRPr="00CD7126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EB500C" w:rsidRPr="00921339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Стоимость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сроки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оплаты&lt;4&gt;.</w:t>
            </w:r>
            <w:r w:rsidRPr="00921339">
              <w:rPr>
                <w:lang w:val="ru-RU"/>
              </w:rPr>
              <w:t xml:space="preserve"> </w:t>
            </w:r>
          </w:p>
        </w:tc>
      </w:tr>
      <w:tr w:rsidR="00EB500C" w:rsidRPr="00CD7126">
        <w:trPr>
          <w:trHeight w:hRule="exact" w:val="912"/>
        </w:trPr>
        <w:tc>
          <w:tcPr>
            <w:tcW w:w="10788" w:type="dxa"/>
            <w:tcMar>
              <w:left w:w="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Стоимость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предусмотренных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Договором,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составляет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0,00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руб.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месяц.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ab/>
            </w:r>
            <w:r w:rsidRPr="00921339">
              <w:rPr>
                <w:lang w:val="ru-RU"/>
              </w:rPr>
              <w:t xml:space="preserve"> </w:t>
            </w:r>
          </w:p>
        </w:tc>
      </w:tr>
      <w:tr w:rsidR="00EB500C" w:rsidRPr="00CD7126" w:rsidTr="00921339">
        <w:trPr>
          <w:trHeight w:hRule="exact" w:val="308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ab/>
            </w:r>
            <w:r w:rsidRPr="00921339">
              <w:rPr>
                <w:lang w:val="ru-RU"/>
              </w:rPr>
              <w:t xml:space="preserve"> </w:t>
            </w:r>
          </w:p>
        </w:tc>
      </w:tr>
      <w:tr w:rsidR="00EB500C" w:rsidRPr="00CD7126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EB500C" w:rsidRPr="00921339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Основания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расторжения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Договора&lt;6&gt;.</w:t>
            </w:r>
            <w:r w:rsidRPr="00921339">
              <w:rPr>
                <w:lang w:val="ru-RU"/>
              </w:rPr>
              <w:t xml:space="preserve"> </w:t>
            </w:r>
          </w:p>
        </w:tc>
      </w:tr>
      <w:tr w:rsidR="00EB500C" w:rsidRPr="00CD7126">
        <w:trPr>
          <w:trHeight w:hRule="exact" w:val="3119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12.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Условия,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которых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заключён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могут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быть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изменены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либо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соглашению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Сторон,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либо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действующим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законодательством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Федерации.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13.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может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быть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расторгнут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соглашению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Сторон.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инициативе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одной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Сторон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может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быть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расторгнут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основаниям,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предусмотренным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действующим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законодательством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Федерации.</w:t>
            </w:r>
            <w:r w:rsidRPr="00921339">
              <w:rPr>
                <w:lang w:val="ru-RU"/>
              </w:rPr>
              <w:t xml:space="preserve"> </w:t>
            </w:r>
          </w:p>
          <w:p w:rsidR="00EB500C" w:rsidRDefault="00921339">
            <w:pPr>
              <w:spacing w:after="0" w:line="238" w:lineRule="auto"/>
              <w:ind w:left="30" w:right="30" w:firstLine="756"/>
              <w:jc w:val="both"/>
              <w:rPr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14.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считается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расторгнутым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дня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письменного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уведомления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Исполнителем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отказе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исполнения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если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иные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сроки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установлены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настоящим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Договором.</w:t>
            </w:r>
            <w:r w:rsidRPr="00921339">
              <w:rPr>
                <w:lang w:val="ru-RU"/>
              </w:rPr>
              <w:t xml:space="preserve"> </w:t>
            </w:r>
          </w:p>
          <w:p w:rsidR="00CD7126" w:rsidRDefault="00CD7126">
            <w:pPr>
              <w:spacing w:after="0" w:line="238" w:lineRule="auto"/>
              <w:ind w:left="30" w:right="30" w:firstLine="756"/>
              <w:jc w:val="both"/>
              <w:rPr>
                <w:lang w:val="ru-RU"/>
              </w:rPr>
            </w:pPr>
          </w:p>
          <w:p w:rsidR="00CD7126" w:rsidRDefault="00CD7126">
            <w:pPr>
              <w:spacing w:after="0" w:line="238" w:lineRule="auto"/>
              <w:ind w:left="30" w:right="30" w:firstLine="756"/>
              <w:jc w:val="both"/>
              <w:rPr>
                <w:lang w:val="ru-RU"/>
              </w:rPr>
            </w:pPr>
          </w:p>
          <w:p w:rsidR="00CD7126" w:rsidRDefault="00CD7126">
            <w:pPr>
              <w:spacing w:after="0" w:line="238" w:lineRule="auto"/>
              <w:ind w:left="30" w:right="30" w:firstLine="756"/>
              <w:jc w:val="both"/>
              <w:rPr>
                <w:lang w:val="ru-RU"/>
              </w:rPr>
            </w:pPr>
          </w:p>
          <w:p w:rsidR="00CD7126" w:rsidRDefault="00CD7126">
            <w:pPr>
              <w:spacing w:after="0" w:line="238" w:lineRule="auto"/>
              <w:ind w:left="30" w:right="30" w:firstLine="756"/>
              <w:jc w:val="both"/>
              <w:rPr>
                <w:lang w:val="ru-RU"/>
              </w:rPr>
            </w:pPr>
          </w:p>
          <w:p w:rsidR="00CD7126" w:rsidRDefault="00CD7126">
            <w:pPr>
              <w:spacing w:after="0" w:line="238" w:lineRule="auto"/>
              <w:ind w:left="30" w:right="30" w:firstLine="756"/>
              <w:jc w:val="both"/>
              <w:rPr>
                <w:lang w:val="ru-RU"/>
              </w:rPr>
            </w:pPr>
          </w:p>
          <w:p w:rsidR="00CD7126" w:rsidRPr="00921339" w:rsidRDefault="00CD7126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</w:p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ab/>
            </w:r>
            <w:r w:rsidRPr="00921339">
              <w:rPr>
                <w:lang w:val="ru-RU"/>
              </w:rPr>
              <w:t xml:space="preserve"> </w:t>
            </w:r>
          </w:p>
          <w:p w:rsidR="00EB500C" w:rsidRDefault="00921339">
            <w:pPr>
              <w:spacing w:after="0" w:line="238" w:lineRule="auto"/>
              <w:ind w:left="30" w:right="30" w:firstLine="756"/>
              <w:jc w:val="both"/>
              <w:rPr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ab/>
            </w:r>
            <w:r w:rsidRPr="00921339">
              <w:rPr>
                <w:lang w:val="ru-RU"/>
              </w:rPr>
              <w:t xml:space="preserve"> </w:t>
            </w:r>
          </w:p>
          <w:p w:rsidR="00CD7126" w:rsidRDefault="00CD7126">
            <w:pPr>
              <w:spacing w:after="0" w:line="238" w:lineRule="auto"/>
              <w:ind w:left="30" w:right="30" w:firstLine="756"/>
              <w:jc w:val="both"/>
              <w:rPr>
                <w:lang w:val="ru-RU"/>
              </w:rPr>
            </w:pPr>
          </w:p>
          <w:p w:rsidR="00CD7126" w:rsidRPr="00921339" w:rsidRDefault="00CD7126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B500C" w:rsidRPr="00CD7126">
        <w:trPr>
          <w:trHeight w:hRule="exact" w:val="441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Ответственность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неисполнение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или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ненадлежащее</w:t>
            </w:r>
            <w:r w:rsidRPr="00921339">
              <w:rPr>
                <w:lang w:val="ru-RU"/>
              </w:rPr>
              <w:t xml:space="preserve"> </w:t>
            </w:r>
          </w:p>
        </w:tc>
      </w:tr>
    </w:tbl>
    <w:p w:rsidR="00EB500C" w:rsidRPr="00921339" w:rsidRDefault="00921339">
      <w:pPr>
        <w:rPr>
          <w:sz w:val="0"/>
          <w:szCs w:val="0"/>
          <w:lang w:val="ru-RU"/>
        </w:rPr>
      </w:pPr>
      <w:r w:rsidRPr="00921339">
        <w:rPr>
          <w:lang w:val="ru-RU"/>
        </w:rPr>
        <w:br w:type="page"/>
      </w:r>
    </w:p>
    <w:p w:rsidR="00EB500C" w:rsidRPr="00921339" w:rsidRDefault="00EB500C">
      <w:pPr>
        <w:rPr>
          <w:lang w:val="ru-RU"/>
        </w:rPr>
        <w:sectPr w:rsidR="00EB500C" w:rsidRPr="00921339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701"/>
        <w:gridCol w:w="155"/>
        <w:gridCol w:w="850"/>
        <w:gridCol w:w="2847"/>
        <w:gridCol w:w="1998"/>
        <w:gridCol w:w="285"/>
        <w:gridCol w:w="155"/>
      </w:tblGrid>
      <w:tr w:rsidR="00EB500C">
        <w:trPr>
          <w:trHeight w:hRule="exact" w:val="314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bookmarkStart w:id="3" w:name="4"/>
            <w:bookmarkEnd w:id="3"/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исполнение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обязательств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&lt;7&gt;.</w:t>
            </w:r>
            <w:r>
              <w:t xml:space="preserve"> </w:t>
            </w:r>
          </w:p>
        </w:tc>
      </w:tr>
      <w:tr w:rsidR="00EB500C" w:rsidRPr="00CD7126">
        <w:trPr>
          <w:trHeight w:hRule="exact" w:val="709"/>
        </w:trPr>
        <w:tc>
          <w:tcPr>
            <w:tcW w:w="10788" w:type="dxa"/>
            <w:gridSpan w:val="8"/>
            <w:vMerge w:val="restart"/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ab/>
              <w:t>15.Стороны несут ответственность за неисполнение или ненадлежащее исполнение</w:t>
            </w:r>
            <w:r w:rsidRPr="00921339">
              <w:rPr>
                <w:lang w:val="ru-RU"/>
              </w:rPr>
              <w:br/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обязательств по настоящему Договору в соответствии с законодательством Российской</w:t>
            </w:r>
            <w:r w:rsidRPr="00921339">
              <w:rPr>
                <w:lang w:val="ru-RU"/>
              </w:rPr>
              <w:br/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Федерации.</w:t>
            </w:r>
          </w:p>
        </w:tc>
      </w:tr>
      <w:tr w:rsidR="00EB500C" w:rsidRPr="00CD7126" w:rsidTr="00921339">
        <w:trPr>
          <w:trHeight w:hRule="exact" w:val="526"/>
        </w:trPr>
        <w:tc>
          <w:tcPr>
            <w:tcW w:w="10788" w:type="dxa"/>
            <w:gridSpan w:val="8"/>
            <w:vMerge/>
            <w:tcMar>
              <w:left w:w="34" w:type="dxa"/>
              <w:right w:w="34" w:type="dxa"/>
            </w:tcMar>
          </w:tcPr>
          <w:p w:rsidR="00EB500C" w:rsidRPr="00921339" w:rsidRDefault="00EB500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B500C" w:rsidRPr="00CD7126">
        <w:trPr>
          <w:trHeight w:hRule="exact" w:val="425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  <w:vAlign w:val="center"/>
          </w:tcPr>
          <w:p w:rsidR="00EB500C" w:rsidRPr="00921339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 Срок действия договора и другие условия.</w:t>
            </w:r>
          </w:p>
        </w:tc>
      </w:tr>
      <w:tr w:rsidR="00EB500C" w:rsidRPr="00CD7126">
        <w:trPr>
          <w:trHeight w:hRule="exact" w:val="284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ab/>
              <w:t>16. Настоящий Договор вступает в силу со дня его подписания Сторонами</w:t>
            </w:r>
          </w:p>
        </w:tc>
      </w:tr>
      <w:tr w:rsidR="00EB500C">
        <w:trPr>
          <w:trHeight w:hRule="exact" w:val="283"/>
        </w:trPr>
        <w:tc>
          <w:tcPr>
            <w:tcW w:w="5543" w:type="dxa"/>
            <w:gridSpan w:val="4"/>
            <w:vMerge w:val="restart"/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(если иное не указано в Договоре) и действует</w:t>
            </w:r>
            <w:r w:rsidRPr="00921339">
              <w:rPr>
                <w:lang w:val="ru-RU"/>
              </w:rPr>
              <w:br/>
            </w:r>
            <w:proofErr w:type="gramStart"/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</w:t>
            </w:r>
            <w:proofErr w:type="gramEnd"/>
          </w:p>
        </w:tc>
        <w:tc>
          <w:tcPr>
            <w:tcW w:w="5259" w:type="dxa"/>
            <w:gridSpan w:val="4"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</w:p>
        </w:tc>
      </w:tr>
      <w:tr w:rsidR="00EB500C">
        <w:trPr>
          <w:trHeight w:hRule="exact" w:val="284"/>
        </w:trPr>
        <w:tc>
          <w:tcPr>
            <w:tcW w:w="5543" w:type="dxa"/>
            <w:gridSpan w:val="4"/>
            <w:vMerge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EB500C" w:rsidRPr="00CD7126">
        <w:trPr>
          <w:trHeight w:hRule="exact" w:val="709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ab/>
              <w:t>17. Договор составлен в двух экземплярах, имеющих равную юридическую силу.</w:t>
            </w:r>
          </w:p>
        </w:tc>
      </w:tr>
      <w:tr w:rsidR="00EB500C" w:rsidRPr="00CD7126">
        <w:trPr>
          <w:trHeight w:hRule="exact" w:val="709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  <w:vAlign w:val="center"/>
          </w:tcPr>
          <w:p w:rsidR="00EB500C" w:rsidRPr="00921339" w:rsidRDefault="00921339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Адрес(место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нахождения,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место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жительства&lt;8&gt;),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реквизиты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подписи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Сторон.</w:t>
            </w:r>
            <w:r w:rsidRPr="00921339">
              <w:rPr>
                <w:lang w:val="ru-RU"/>
              </w:rPr>
              <w:t xml:space="preserve"> </w:t>
            </w:r>
          </w:p>
        </w:tc>
      </w:tr>
      <w:tr w:rsidR="00EB500C" w:rsidRPr="00CD7126">
        <w:trPr>
          <w:trHeight w:hRule="exact" w:val="283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EB500C" w:rsidRPr="00921339" w:rsidRDefault="00EB500C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</w:tc>
      </w:tr>
      <w:tr w:rsidR="00EB500C" w:rsidRPr="00921339">
        <w:trPr>
          <w:trHeight w:hRule="exact" w:val="5098"/>
        </w:trPr>
        <w:tc>
          <w:tcPr>
            <w:tcW w:w="4692" w:type="dxa"/>
            <w:gridSpan w:val="3"/>
            <w:vMerge w:val="restart"/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Исполнитель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Государственное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казенное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учреждение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социального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обслуживания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«Ипатовский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социально-реабилитационный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центр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несовершеннолетних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«Причал»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EB500C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  <w:p w:rsidR="00EB500C" w:rsidRPr="00921339" w:rsidRDefault="00921339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356630,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Ставропольский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край,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Ипатовский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район,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М\О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Ипатово,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Ипатово,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ул.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Степная,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д.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EB500C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  <w:p w:rsidR="00EB500C" w:rsidRPr="00921339" w:rsidRDefault="00921339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ОГРН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1022602621524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ИНН/КПП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2608005951/260801001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Банковские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реквизиты: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EB500C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  <w:p w:rsidR="00EB500C" w:rsidRPr="00921339" w:rsidRDefault="00921339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Банковский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счет: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40201810800000100001</w:t>
            </w:r>
            <w:r w:rsidRPr="00921339">
              <w:rPr>
                <w:lang w:val="ru-RU"/>
              </w:rPr>
              <w:t xml:space="preserve"> </w:t>
            </w:r>
          </w:p>
          <w:p w:rsidR="00EB500C" w:rsidRPr="00921339" w:rsidRDefault="00921339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Лицевой</w:t>
            </w:r>
            <w:r w:rsidRPr="00921339">
              <w:rPr>
                <w:lang w:val="ru-RU"/>
              </w:rPr>
              <w:t xml:space="preserve"> 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счет</w:t>
            </w:r>
            <w:r w:rsidRPr="00921339">
              <w:rPr>
                <w:lang w:val="ru-RU"/>
              </w:rPr>
              <w:t xml:space="preserve"> </w:t>
            </w:r>
          </w:p>
          <w:p w:rsidR="00EB500C" w:rsidRDefault="00921339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010702101</w:t>
            </w:r>
            <w:r>
              <w:t xml:space="preserve"> </w:t>
            </w:r>
          </w:p>
          <w:p w:rsidR="00EB500C" w:rsidRDefault="00921339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e-mail: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srcn06@minsoc26.ru</w:t>
            </w:r>
            <w:r>
              <w:t xml:space="preserve"> </w:t>
            </w:r>
          </w:p>
        </w:tc>
        <w:tc>
          <w:tcPr>
            <w:tcW w:w="6110" w:type="dxa"/>
            <w:gridSpan w:val="5"/>
            <w:tcMar>
              <w:left w:w="34" w:type="dxa"/>
              <w:right w:w="34" w:type="dxa"/>
            </w:tcMar>
          </w:tcPr>
          <w:p w:rsidR="00EB500C" w:rsidRPr="00921339" w:rsidRDefault="00921339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92133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Заказчик</w:t>
            </w:r>
          </w:p>
          <w:p w:rsidR="00EB500C" w:rsidRPr="00921339" w:rsidRDefault="00EB500C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</w:p>
        </w:tc>
      </w:tr>
      <w:tr w:rsidR="00EB500C" w:rsidRPr="00921339">
        <w:trPr>
          <w:trHeight w:hRule="exact" w:val="897"/>
        </w:trPr>
        <w:tc>
          <w:tcPr>
            <w:tcW w:w="4692" w:type="dxa"/>
            <w:gridSpan w:val="3"/>
            <w:vMerge/>
            <w:tcMar>
              <w:left w:w="34" w:type="dxa"/>
              <w:right w:w="34" w:type="dxa"/>
            </w:tcMar>
          </w:tcPr>
          <w:p w:rsidR="00EB500C" w:rsidRPr="00921339" w:rsidRDefault="00EB500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EB500C" w:rsidRPr="00921339" w:rsidRDefault="00EB500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36" w:type="dxa"/>
          </w:tcPr>
          <w:p w:rsidR="00EB500C" w:rsidRPr="00921339" w:rsidRDefault="00EB500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5" w:type="dxa"/>
          </w:tcPr>
          <w:p w:rsidR="00EB500C" w:rsidRPr="00921339" w:rsidRDefault="00EB500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EB500C" w:rsidRPr="00921339" w:rsidRDefault="00EB500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EB500C" w:rsidRPr="00921339" w:rsidRDefault="00EB500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B500C">
        <w:trPr>
          <w:trHeight w:hRule="exact" w:val="335"/>
        </w:trPr>
        <w:tc>
          <w:tcPr>
            <w:tcW w:w="4692" w:type="dxa"/>
            <w:gridSpan w:val="3"/>
            <w:tcMar>
              <w:left w:w="3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</w:t>
            </w:r>
            <w:proofErr w:type="spellEnd"/>
          </w:p>
        </w:tc>
        <w:tc>
          <w:tcPr>
            <w:tcW w:w="851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36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500C">
        <w:trPr>
          <w:trHeight w:hRule="exact" w:val="284"/>
        </w:trPr>
        <w:tc>
          <w:tcPr>
            <w:tcW w:w="2850" w:type="dxa"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185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3700" w:type="dxa"/>
            <w:gridSpan w:val="2"/>
            <w:vMerge w:val="restart"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199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440" w:type="dxa"/>
            <w:gridSpan w:val="2"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</w:tr>
      <w:tr w:rsidR="00EB500C">
        <w:trPr>
          <w:trHeight w:hRule="exact" w:val="52"/>
        </w:trPr>
        <w:tc>
          <w:tcPr>
            <w:tcW w:w="2836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2"/>
            <w:vMerge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500C">
        <w:trPr>
          <w:trHeight w:hRule="exact" w:val="335"/>
        </w:trPr>
        <w:tc>
          <w:tcPr>
            <w:tcW w:w="4551" w:type="dxa"/>
            <w:gridSpan w:val="2"/>
            <w:tcMar>
              <w:left w:w="3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инициалы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личная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110" w:type="dxa"/>
            <w:gridSpan w:val="5"/>
            <w:tcMar>
              <w:left w:w="3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инициалы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3" w:type="dxa"/>
          </w:tcPr>
          <w:p w:rsidR="00EB500C" w:rsidRDefault="00EB50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500C">
        <w:trPr>
          <w:trHeight w:hRule="exact" w:val="335"/>
        </w:trPr>
        <w:tc>
          <w:tcPr>
            <w:tcW w:w="4692" w:type="dxa"/>
            <w:gridSpan w:val="3"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6110" w:type="dxa"/>
            <w:gridSpan w:val="5"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bookmarkStart w:id="4" w:name="_GoBack"/>
            <w:bookmarkEnd w:id="4"/>
          </w:p>
        </w:tc>
      </w:tr>
      <w:tr w:rsidR="00EB500C">
        <w:trPr>
          <w:trHeight w:hRule="exact" w:val="335"/>
        </w:trPr>
        <w:tc>
          <w:tcPr>
            <w:tcW w:w="4692" w:type="dxa"/>
            <w:gridSpan w:val="3"/>
            <w:tcMar>
              <w:left w:w="34" w:type="dxa"/>
              <w:right w:w="34" w:type="dxa"/>
            </w:tcMar>
          </w:tcPr>
          <w:p w:rsidR="00EB500C" w:rsidRDefault="00921339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6110" w:type="dxa"/>
            <w:gridSpan w:val="5"/>
            <w:tcMar>
              <w:left w:w="34" w:type="dxa"/>
              <w:right w:w="34" w:type="dxa"/>
            </w:tcMar>
          </w:tcPr>
          <w:p w:rsidR="00EB500C" w:rsidRDefault="00EB500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B500C">
        <w:trPr>
          <w:trHeight w:hRule="exact" w:val="2410"/>
        </w:trPr>
        <w:tc>
          <w:tcPr>
            <w:tcW w:w="10788" w:type="dxa"/>
            <w:gridSpan w:val="8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500C" w:rsidRPr="00921339" w:rsidRDefault="00921339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&lt;1&gt; Заполняется в случае заключения договора законн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ым представителем гражданина, п</w:t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ризнанного нуждающимся в социальном</w:t>
            </w:r>
            <w:r w:rsidRPr="00921339">
              <w:rPr>
                <w:lang w:val="ru-RU"/>
              </w:rPr>
              <w:br/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обслуживании.</w:t>
            </w:r>
          </w:p>
          <w:p w:rsidR="00EB500C" w:rsidRPr="00921339" w:rsidRDefault="00921339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&lt;2&gt; Части 1 и 3 статьи 31 Федерального закона от 28 декабря 2013 г. №442-ФЗ "Об основах социального обслуживания граждан в</w:t>
            </w:r>
            <w:r w:rsidRPr="00921339">
              <w:rPr>
                <w:lang w:val="ru-RU"/>
              </w:rPr>
              <w:br/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Российской Федерации" (Собрание законодательства Российской Федерации, 2013, № 52, ст. 7007; 2014, № 30, ст. 4257)</w:t>
            </w:r>
          </w:p>
          <w:p w:rsidR="00EB500C" w:rsidRPr="00921339" w:rsidRDefault="00921339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&lt;3&gt; Стороны по своему усмотрению вправе дополнить настоящий раздел иными условиями.</w:t>
            </w:r>
          </w:p>
          <w:p w:rsidR="00EB500C" w:rsidRPr="00921339" w:rsidRDefault="00921339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&lt;4&gt; Стороны по своему усмотрению вправе дополнить настоящий раздел иными условиями.</w:t>
            </w:r>
          </w:p>
          <w:p w:rsidR="00EB500C" w:rsidRPr="00921339" w:rsidRDefault="00921339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&lt;5&gt; Части 1 и 3 статьи 31 Федерального закона от 28 декабря 2013 г. №442-ФЗ "Об основах социального обслуживания граждан в</w:t>
            </w:r>
            <w:r w:rsidRPr="00921339">
              <w:rPr>
                <w:lang w:val="ru-RU"/>
              </w:rPr>
              <w:br/>
            </w:r>
            <w:r w:rsidRPr="00921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Российской Федерации".</w:t>
            </w:r>
          </w:p>
          <w:p w:rsidR="00EB500C" w:rsidRPr="00921339" w:rsidRDefault="00921339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&lt;6&gt; Стороны по своему усмотрению вправе дополнить настоящий раздел иными условиями.</w:t>
            </w:r>
          </w:p>
          <w:p w:rsidR="00EB500C" w:rsidRPr="00921339" w:rsidRDefault="00921339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921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&lt;7&gt; Стороны по своему усмотрению вправе дополнить настоящий раздел иными условиями.</w:t>
            </w:r>
          </w:p>
          <w:p w:rsidR="00EB500C" w:rsidRDefault="0092133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&lt;8&gt;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Заказчика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EB500C" w:rsidRDefault="00921339">
      <w:r>
        <w:rPr>
          <w:color w:val="FFFFFF"/>
          <w:sz w:val="2"/>
          <w:szCs w:val="2"/>
        </w:rPr>
        <w:t>.</w:t>
      </w:r>
    </w:p>
    <w:sectPr w:rsidR="00EB500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21339"/>
    <w:rsid w:val="00CD7126"/>
    <w:rsid w:val="00D31453"/>
    <w:rsid w:val="00E209E2"/>
    <w:rsid w:val="00E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SPecialiST RePack</Company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0-Print20241122092951769_83b6da7</dc:title>
  <dc:creator>FastReport.NET</dc:creator>
  <cp:lastModifiedBy>Prich-1</cp:lastModifiedBy>
  <cp:revision>3</cp:revision>
  <dcterms:created xsi:type="dcterms:W3CDTF">2024-11-22T11:34:00Z</dcterms:created>
  <dcterms:modified xsi:type="dcterms:W3CDTF">2025-06-10T10:54:00Z</dcterms:modified>
</cp:coreProperties>
</file>