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F3" w:rsidRPr="005B08EC" w:rsidRDefault="008C52F3" w:rsidP="008C52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8EC">
        <w:rPr>
          <w:rFonts w:ascii="Times New Roman" w:hAnsi="Times New Roman" w:cs="Times New Roman"/>
          <w:b/>
          <w:sz w:val="28"/>
          <w:szCs w:val="28"/>
        </w:rPr>
        <w:t xml:space="preserve">Паспорт Программы </w:t>
      </w:r>
    </w:p>
    <w:p w:rsidR="008C52F3" w:rsidRPr="005B08EC" w:rsidRDefault="008C52F3" w:rsidP="008C52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2376"/>
        <w:gridCol w:w="7831"/>
      </w:tblGrid>
      <w:tr w:rsidR="008C52F3" w:rsidRPr="00833044" w:rsidTr="009F30AF">
        <w:trPr>
          <w:trHeight w:val="477"/>
        </w:trPr>
        <w:tc>
          <w:tcPr>
            <w:tcW w:w="2376" w:type="dxa"/>
          </w:tcPr>
          <w:p w:rsidR="008C52F3" w:rsidRPr="00227ECB" w:rsidRDefault="008C52F3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831" w:type="dxa"/>
          </w:tcPr>
          <w:p w:rsidR="008C52F3" w:rsidRPr="00227ECB" w:rsidRDefault="008C52F3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</w:p>
          <w:p w:rsidR="008C52F3" w:rsidRPr="00227ECB" w:rsidRDefault="008C52F3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«Нетрадиционное рисование</w:t>
            </w: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C52F3" w:rsidRPr="00833044" w:rsidTr="009F30AF">
        <w:tc>
          <w:tcPr>
            <w:tcW w:w="2376" w:type="dxa"/>
          </w:tcPr>
          <w:p w:rsidR="008C52F3" w:rsidRPr="00227ECB" w:rsidRDefault="008C52F3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7831" w:type="dxa"/>
          </w:tcPr>
          <w:p w:rsidR="008C52F3" w:rsidRPr="00227ECB" w:rsidRDefault="008C52F3" w:rsidP="009F30AF">
            <w:pPr>
              <w:pStyle w:val="a5"/>
              <w:rPr>
                <w:rFonts w:ascii="Times New Roman" w:hAnsi="Times New Roman" w:cs="Times New Roman"/>
              </w:rPr>
            </w:pPr>
            <w:r w:rsidRPr="00227ECB">
              <w:rPr>
                <w:rFonts w:ascii="Times New Roman" w:hAnsi="Times New Roman" w:cs="Times New Roman"/>
              </w:rPr>
              <w:t>Художественно-эстетическая</w:t>
            </w:r>
          </w:p>
        </w:tc>
      </w:tr>
      <w:tr w:rsidR="008C52F3" w:rsidRPr="00833044" w:rsidTr="009F30AF">
        <w:tc>
          <w:tcPr>
            <w:tcW w:w="2376" w:type="dxa"/>
          </w:tcPr>
          <w:p w:rsidR="008C52F3" w:rsidRPr="00227ECB" w:rsidRDefault="008C52F3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831" w:type="dxa"/>
          </w:tcPr>
          <w:p w:rsidR="008C52F3" w:rsidRPr="00227ECB" w:rsidRDefault="008C52F3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жественных способностей посредством освоения нетрадиционных техник рисования</w:t>
            </w: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52F3" w:rsidRPr="00833044" w:rsidTr="009F30AF">
        <w:tc>
          <w:tcPr>
            <w:tcW w:w="2376" w:type="dxa"/>
          </w:tcPr>
          <w:p w:rsidR="008C52F3" w:rsidRPr="00227ECB" w:rsidRDefault="008C52F3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831" w:type="dxa"/>
          </w:tcPr>
          <w:p w:rsidR="008C52F3" w:rsidRPr="00227ECB" w:rsidRDefault="008C52F3" w:rsidP="008C52F3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20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Обучать основным приемам работы с различными материалами и инструментами, знакомить с новыми технологиями и техниками;</w:t>
            </w:r>
          </w:p>
          <w:p w:rsidR="008C52F3" w:rsidRPr="00227ECB" w:rsidRDefault="008C52F3" w:rsidP="008C52F3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20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мыслительные процессы, мелкую  моторику рук и глазомер, художественный вкус, творческие способности и фантазию, приучать к точным движениям пальцев, индивидуальные способности;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20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6D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следовать устным инструкциям, жизненно необходимые навыки, требующиеся для их социальной адаптации к условиям изменяющейся действительности; </w:t>
            </w:r>
          </w:p>
          <w:p w:rsidR="008C52F3" w:rsidRPr="00227ECB" w:rsidRDefault="008C52F3" w:rsidP="008C52F3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20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Создавать композиции из разного материала, создание игровых ситуаций;</w:t>
            </w:r>
          </w:p>
          <w:p w:rsidR="008C52F3" w:rsidRPr="00227ECB" w:rsidRDefault="008C52F3" w:rsidP="008C52F3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20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Воспитывать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терес к новым видам искусства, </w:t>
            </w: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 xml:space="preserve">навыки трудолюбия; 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ind w:left="20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6D7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рисования, формировать культуру и эстетику.</w:t>
            </w:r>
          </w:p>
        </w:tc>
      </w:tr>
      <w:tr w:rsidR="008C52F3" w:rsidRPr="00833044" w:rsidTr="009F30AF">
        <w:tc>
          <w:tcPr>
            <w:tcW w:w="2376" w:type="dxa"/>
          </w:tcPr>
          <w:p w:rsidR="008C52F3" w:rsidRPr="00227ECB" w:rsidRDefault="008C52F3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7831" w:type="dxa"/>
          </w:tcPr>
          <w:p w:rsidR="008C52F3" w:rsidRPr="00227ECB" w:rsidRDefault="008C52F3" w:rsidP="009F30AF">
            <w:pPr>
              <w:pStyle w:val="a3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в возрасте от 4</w:t>
            </w: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 xml:space="preserve"> до 17 лет.</w:t>
            </w:r>
          </w:p>
        </w:tc>
      </w:tr>
      <w:tr w:rsidR="008C52F3" w:rsidRPr="00833044" w:rsidTr="009F30AF">
        <w:tc>
          <w:tcPr>
            <w:tcW w:w="2376" w:type="dxa"/>
          </w:tcPr>
          <w:p w:rsidR="008C52F3" w:rsidRPr="00227ECB" w:rsidRDefault="008C52F3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831" w:type="dxa"/>
          </w:tcPr>
          <w:p w:rsidR="008C52F3" w:rsidRPr="00227ECB" w:rsidRDefault="008C52F3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</w:tr>
      <w:tr w:rsidR="008C52F3" w:rsidRPr="00833044" w:rsidTr="009F30AF">
        <w:tc>
          <w:tcPr>
            <w:tcW w:w="2376" w:type="dxa"/>
          </w:tcPr>
          <w:p w:rsidR="008C52F3" w:rsidRPr="00227ECB" w:rsidRDefault="008C52F3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7831" w:type="dxa"/>
          </w:tcPr>
          <w:p w:rsidR="008C52F3" w:rsidRPr="00227ECB" w:rsidRDefault="008C52F3" w:rsidP="009F30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концу обучения воспитанники должны:</w:t>
            </w:r>
          </w:p>
          <w:p w:rsidR="008C52F3" w:rsidRPr="00227ECB" w:rsidRDefault="008C52F3" w:rsidP="009F30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Знать: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работы за рабочим местом;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и последовательность работы.</w:t>
            </w:r>
          </w:p>
          <w:p w:rsidR="008C52F3" w:rsidRPr="00227ECB" w:rsidRDefault="008C52F3" w:rsidP="009F30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27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Уметь: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разную технику рисования и материалы;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придумывать и дорисовывать заготовки для творческой работы;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направление кистей;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пользоваться данными материалами для выполнения работ;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 подбирать палитру цветов;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геометрические фигуры с использованием трафарета;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анализировать образцы;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свои иллюстрации;</w:t>
            </w:r>
          </w:p>
          <w:p w:rsidR="008C52F3" w:rsidRPr="00FE26D7" w:rsidRDefault="008C52F3" w:rsidP="008C52F3">
            <w:pPr>
              <w:pStyle w:val="a3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2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взаимодействовать со сверстниками и взрослыми.</w:t>
            </w:r>
          </w:p>
        </w:tc>
      </w:tr>
      <w:tr w:rsidR="008C52F3" w:rsidRPr="005B08EC" w:rsidTr="009F30AF">
        <w:tc>
          <w:tcPr>
            <w:tcW w:w="2376" w:type="dxa"/>
          </w:tcPr>
          <w:p w:rsidR="008C52F3" w:rsidRPr="00227ECB" w:rsidRDefault="008C52F3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sz w:val="24"/>
                <w:szCs w:val="24"/>
              </w:rPr>
              <w:t>Педагог, реализующий программу</w:t>
            </w:r>
          </w:p>
        </w:tc>
        <w:tc>
          <w:tcPr>
            <w:tcW w:w="7831" w:type="dxa"/>
          </w:tcPr>
          <w:p w:rsidR="008C52F3" w:rsidRPr="00227ECB" w:rsidRDefault="008C52F3" w:rsidP="009F30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7ECB">
              <w:rPr>
                <w:rFonts w:ascii="Times New Roman" w:hAnsi="Times New Roman" w:cs="Times New Roman"/>
                <w:bCs/>
                <w:sz w:val="24"/>
                <w:szCs w:val="24"/>
              </w:rPr>
              <w:t>Кущенко И.В., инструктор по труду</w:t>
            </w:r>
          </w:p>
        </w:tc>
      </w:tr>
    </w:tbl>
    <w:p w:rsidR="00760FEE" w:rsidRDefault="00760FEE">
      <w:bookmarkStart w:id="0" w:name="_GoBack"/>
      <w:bookmarkEnd w:id="0"/>
    </w:p>
    <w:sectPr w:rsidR="00760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8026E"/>
    <w:multiLevelType w:val="hybridMultilevel"/>
    <w:tmpl w:val="DB861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E32B5A"/>
    <w:multiLevelType w:val="hybridMultilevel"/>
    <w:tmpl w:val="AFB65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B665C"/>
    <w:multiLevelType w:val="hybridMultilevel"/>
    <w:tmpl w:val="3BC41CF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7D1"/>
    <w:rsid w:val="002524CC"/>
    <w:rsid w:val="00760FEE"/>
    <w:rsid w:val="008C52F3"/>
    <w:rsid w:val="00F6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2F3"/>
    <w:pPr>
      <w:ind w:left="720"/>
      <w:contextualSpacing/>
    </w:pPr>
  </w:style>
  <w:style w:type="table" w:styleId="a4">
    <w:name w:val="Table Grid"/>
    <w:basedOn w:val="a1"/>
    <w:uiPriority w:val="59"/>
    <w:rsid w:val="008C52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C52F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2F3"/>
    <w:pPr>
      <w:ind w:left="720"/>
      <w:contextualSpacing/>
    </w:pPr>
  </w:style>
  <w:style w:type="table" w:styleId="a4">
    <w:name w:val="Table Grid"/>
    <w:basedOn w:val="a1"/>
    <w:uiPriority w:val="59"/>
    <w:rsid w:val="008C52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C52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>HP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Prich-1</dc:creator>
  <cp:keywords/>
  <dc:description/>
  <cp:lastModifiedBy>Prich-1</cp:lastModifiedBy>
  <cp:revision>2</cp:revision>
  <dcterms:created xsi:type="dcterms:W3CDTF">2026-10-05T08:46:00Z</dcterms:created>
  <dcterms:modified xsi:type="dcterms:W3CDTF">2026-10-05T08:46:00Z</dcterms:modified>
</cp:coreProperties>
</file>