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E21" w:rsidRPr="005B08EC" w:rsidRDefault="00E00E21" w:rsidP="00E00E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8EC">
        <w:rPr>
          <w:rFonts w:ascii="Times New Roman" w:hAnsi="Times New Roman" w:cs="Times New Roman"/>
          <w:b/>
          <w:sz w:val="28"/>
          <w:szCs w:val="28"/>
        </w:rPr>
        <w:t xml:space="preserve">Паспорт Программы </w:t>
      </w:r>
    </w:p>
    <w:p w:rsidR="00E00E21" w:rsidRPr="005B08EC" w:rsidRDefault="00E00E21" w:rsidP="00E00E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2376"/>
        <w:gridCol w:w="7831"/>
      </w:tblGrid>
      <w:tr w:rsidR="00E00E21" w:rsidRPr="005B08EC" w:rsidTr="009F30AF">
        <w:tc>
          <w:tcPr>
            <w:tcW w:w="2376" w:type="dxa"/>
          </w:tcPr>
          <w:p w:rsidR="00E00E21" w:rsidRPr="005B08EC" w:rsidRDefault="00E00E21" w:rsidP="009F30A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B08EC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7831" w:type="dxa"/>
          </w:tcPr>
          <w:p w:rsidR="00E00E21" w:rsidRPr="005B08EC" w:rsidRDefault="00E00E21" w:rsidP="009F30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8EC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общеобразовательная общеразвивающая программа </w:t>
            </w:r>
          </w:p>
          <w:p w:rsidR="00E00E21" w:rsidRPr="005B08EC" w:rsidRDefault="00E00E21" w:rsidP="009F30A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5AC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Якорь дружбы</w:t>
            </w:r>
            <w:r w:rsidRPr="00235A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00E21" w:rsidRPr="005B08EC" w:rsidTr="009F30AF">
        <w:tc>
          <w:tcPr>
            <w:tcW w:w="2376" w:type="dxa"/>
          </w:tcPr>
          <w:p w:rsidR="00E00E21" w:rsidRPr="005B08EC" w:rsidRDefault="00E00E21" w:rsidP="009F3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8EC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Направленность </w:t>
            </w:r>
          </w:p>
        </w:tc>
        <w:tc>
          <w:tcPr>
            <w:tcW w:w="7831" w:type="dxa"/>
          </w:tcPr>
          <w:p w:rsidR="00E00E21" w:rsidRPr="0066260C" w:rsidRDefault="00E00E21" w:rsidP="009F30AF">
            <w:pPr>
              <w:pStyle w:val="a5"/>
              <w:rPr>
                <w:rFonts w:ascii="Times New Roman" w:hAnsi="Times New Roman" w:cs="Times New Roman"/>
              </w:rPr>
            </w:pPr>
            <w:r w:rsidRPr="0066260C">
              <w:rPr>
                <w:rFonts w:ascii="Times New Roman" w:hAnsi="Times New Roman" w:cs="Times New Roman"/>
              </w:rPr>
              <w:t>Социально-педагогическая</w:t>
            </w:r>
          </w:p>
        </w:tc>
      </w:tr>
      <w:tr w:rsidR="00E00E21" w:rsidRPr="005B08EC" w:rsidTr="009F30AF">
        <w:tc>
          <w:tcPr>
            <w:tcW w:w="2376" w:type="dxa"/>
          </w:tcPr>
          <w:p w:rsidR="00E00E21" w:rsidRPr="005B08EC" w:rsidRDefault="00E00E21" w:rsidP="009F3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8EC">
              <w:rPr>
                <w:rFonts w:ascii="Times New Roman" w:hAnsi="Times New Roman"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7831" w:type="dxa"/>
          </w:tcPr>
          <w:p w:rsidR="00E00E21" w:rsidRPr="00426ADF" w:rsidRDefault="00E00E21" w:rsidP="009F30AF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293B17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293B17">
              <w:rPr>
                <w:rFonts w:ascii="Times New Roman" w:hAnsi="Times New Roman" w:cs="Times New Roman"/>
                <w:sz w:val="24"/>
                <w:szCs w:val="24"/>
              </w:rPr>
              <w:t>развития детского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самоуправления и раскрытия творческого потенциала несовершеннолетних</w:t>
            </w:r>
            <w:r w:rsidRPr="00293B17">
              <w:rPr>
                <w:rFonts w:ascii="Times New Roman" w:hAnsi="Times New Roman" w:cs="Times New Roman"/>
                <w:sz w:val="24"/>
                <w:szCs w:val="24"/>
              </w:rPr>
              <w:t xml:space="preserve"> посредством художественно-эстетической деятельности.</w:t>
            </w:r>
          </w:p>
        </w:tc>
      </w:tr>
      <w:tr w:rsidR="00E00E21" w:rsidRPr="005B08EC" w:rsidTr="009F30AF">
        <w:tc>
          <w:tcPr>
            <w:tcW w:w="2376" w:type="dxa"/>
          </w:tcPr>
          <w:p w:rsidR="00E00E21" w:rsidRPr="005B08EC" w:rsidRDefault="00E00E21" w:rsidP="009F3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8EC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7831" w:type="dxa"/>
          </w:tcPr>
          <w:p w:rsidR="00E00E21" w:rsidRPr="00AA0052" w:rsidRDefault="00E00E21" w:rsidP="00E00E21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ind w:left="49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0052">
              <w:rPr>
                <w:rFonts w:ascii="Times New Roman" w:hAnsi="Times New Roman" w:cs="Times New Roman"/>
                <w:sz w:val="24"/>
                <w:szCs w:val="24"/>
              </w:rPr>
              <w:t xml:space="preserve">Ознакомить детей с основами детского самоуправления. </w:t>
            </w:r>
          </w:p>
          <w:p w:rsidR="00E00E21" w:rsidRPr="00103D64" w:rsidRDefault="00E00E21" w:rsidP="00E00E21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ind w:left="49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D64">
              <w:rPr>
                <w:rFonts w:ascii="Times New Roman" w:hAnsi="Times New Roman" w:cs="Times New Roman"/>
                <w:sz w:val="24"/>
                <w:szCs w:val="24"/>
              </w:rPr>
              <w:t>Формировать навыки планирования, организации и проведения мероприятий.</w:t>
            </w:r>
          </w:p>
          <w:p w:rsidR="00E00E21" w:rsidRPr="0068736E" w:rsidRDefault="00E00E21" w:rsidP="00E00E21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ind w:left="49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736E">
              <w:rPr>
                <w:rFonts w:ascii="Times New Roman" w:hAnsi="Times New Roman" w:cs="Times New Roman"/>
                <w:sz w:val="24"/>
                <w:szCs w:val="24"/>
              </w:rPr>
              <w:t>Развивать творческое мышление, воображение, фантазию.</w:t>
            </w:r>
          </w:p>
          <w:p w:rsidR="00E00E21" w:rsidRPr="0068736E" w:rsidRDefault="00E00E21" w:rsidP="00E00E21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ind w:left="49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736E">
              <w:rPr>
                <w:rFonts w:ascii="Times New Roman" w:hAnsi="Times New Roman" w:cs="Times New Roman"/>
                <w:sz w:val="24"/>
                <w:szCs w:val="24"/>
              </w:rPr>
              <w:t>Развивать коммуникативные навыки, умение работать в команде.</w:t>
            </w:r>
          </w:p>
          <w:p w:rsidR="00E00E21" w:rsidRPr="0068736E" w:rsidRDefault="00E00E21" w:rsidP="00E00E21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ind w:left="49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организаторские способности, лидерские качества.</w:t>
            </w:r>
          </w:p>
          <w:p w:rsidR="00E00E21" w:rsidRPr="0068736E" w:rsidRDefault="00E00E21" w:rsidP="00E00E21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ind w:left="49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736E">
              <w:rPr>
                <w:rFonts w:ascii="Times New Roman" w:hAnsi="Times New Roman" w:cs="Times New Roman"/>
                <w:sz w:val="24"/>
                <w:szCs w:val="24"/>
              </w:rPr>
              <w:t>Воспитывать чувство ответственности за общее дело.</w:t>
            </w:r>
          </w:p>
          <w:p w:rsidR="00E00E21" w:rsidRPr="0068736E" w:rsidRDefault="00E00E21" w:rsidP="00E00E21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ind w:left="49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736E">
              <w:rPr>
                <w:rFonts w:ascii="Times New Roman" w:hAnsi="Times New Roman" w:cs="Times New Roman"/>
                <w:sz w:val="24"/>
                <w:szCs w:val="24"/>
              </w:rPr>
              <w:t>Формировать активную жизненную позицию.</w:t>
            </w:r>
          </w:p>
          <w:p w:rsidR="00E00E21" w:rsidRPr="004D3A9C" w:rsidRDefault="00E00E21" w:rsidP="00E00E21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ind w:left="49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A9C">
              <w:rPr>
                <w:rFonts w:ascii="Times New Roman" w:hAnsi="Times New Roman" w:cs="Times New Roman"/>
                <w:sz w:val="24"/>
                <w:szCs w:val="24"/>
              </w:rPr>
              <w:t>Воспитывать уважение к мнению других людей.</w:t>
            </w:r>
          </w:p>
          <w:p w:rsidR="00E00E21" w:rsidRPr="004D3A9C" w:rsidRDefault="00E00E21" w:rsidP="00E00E21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ind w:left="49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A9C">
              <w:rPr>
                <w:rFonts w:ascii="Times New Roman" w:hAnsi="Times New Roman" w:cs="Times New Roman"/>
                <w:sz w:val="24"/>
                <w:szCs w:val="24"/>
              </w:rPr>
              <w:t>Создавать атмосферу дружбы и сотрудничества в коллективе.</w:t>
            </w:r>
          </w:p>
          <w:p w:rsidR="00E00E21" w:rsidRPr="00426ADF" w:rsidRDefault="00E00E21" w:rsidP="009F30AF">
            <w:pPr>
              <w:pStyle w:val="a3"/>
              <w:tabs>
                <w:tab w:val="left" w:pos="-73"/>
              </w:tabs>
              <w:ind w:left="21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E00E21" w:rsidRPr="005B08EC" w:rsidTr="009F30AF">
        <w:tc>
          <w:tcPr>
            <w:tcW w:w="2376" w:type="dxa"/>
          </w:tcPr>
          <w:p w:rsidR="00E00E21" w:rsidRPr="005B08EC" w:rsidRDefault="00E00E21" w:rsidP="009F3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8EC">
              <w:rPr>
                <w:rFonts w:ascii="Times New Roman" w:hAnsi="Times New Roman" w:cs="Times New Roman"/>
                <w:sz w:val="24"/>
                <w:szCs w:val="24"/>
              </w:rPr>
              <w:t>Целевая группа</w:t>
            </w:r>
          </w:p>
        </w:tc>
        <w:tc>
          <w:tcPr>
            <w:tcW w:w="7831" w:type="dxa"/>
          </w:tcPr>
          <w:p w:rsidR="00E00E21" w:rsidRPr="005B08EC" w:rsidRDefault="00E00E21" w:rsidP="009F30AF">
            <w:pPr>
              <w:pStyle w:val="a3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8EC">
              <w:rPr>
                <w:rFonts w:ascii="Times New Roman" w:hAnsi="Times New Roman" w:cs="Times New Roman"/>
                <w:sz w:val="24"/>
                <w:szCs w:val="24"/>
              </w:rPr>
              <w:t xml:space="preserve">Воспитанники в возрасте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B08EC">
              <w:rPr>
                <w:rFonts w:ascii="Times New Roman" w:hAnsi="Times New Roman" w:cs="Times New Roman"/>
                <w:sz w:val="24"/>
                <w:szCs w:val="24"/>
              </w:rPr>
              <w:t xml:space="preserve"> 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B08EC">
              <w:rPr>
                <w:rFonts w:ascii="Times New Roman" w:hAnsi="Times New Roman" w:cs="Times New Roman"/>
                <w:sz w:val="24"/>
                <w:szCs w:val="24"/>
              </w:rPr>
              <w:t xml:space="preserve"> лет.</w:t>
            </w:r>
          </w:p>
        </w:tc>
      </w:tr>
      <w:tr w:rsidR="00E00E21" w:rsidRPr="005B08EC" w:rsidTr="009F30AF">
        <w:tc>
          <w:tcPr>
            <w:tcW w:w="2376" w:type="dxa"/>
          </w:tcPr>
          <w:p w:rsidR="00E00E21" w:rsidRPr="005B08EC" w:rsidRDefault="00E00E21" w:rsidP="009F3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8EC">
              <w:rPr>
                <w:rFonts w:ascii="Times New Roman" w:hAnsi="Times New Roman"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831" w:type="dxa"/>
          </w:tcPr>
          <w:p w:rsidR="00E00E21" w:rsidRPr="005B08EC" w:rsidRDefault="00E00E21" w:rsidP="009F30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2026-2027</w:t>
            </w:r>
            <w:r w:rsidRPr="005B08EC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</w:p>
        </w:tc>
      </w:tr>
      <w:tr w:rsidR="00E00E21" w:rsidRPr="005B08EC" w:rsidTr="009F30AF">
        <w:tc>
          <w:tcPr>
            <w:tcW w:w="2376" w:type="dxa"/>
          </w:tcPr>
          <w:p w:rsidR="00E00E21" w:rsidRPr="005B08EC" w:rsidRDefault="00E00E21" w:rsidP="009F3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8EC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7831" w:type="dxa"/>
          </w:tcPr>
          <w:p w:rsidR="00E00E21" w:rsidRPr="00DC7F12" w:rsidRDefault="00E00E21" w:rsidP="00E00E21">
            <w:pPr>
              <w:pStyle w:val="a3"/>
              <w:numPr>
                <w:ilvl w:val="0"/>
                <w:numId w:val="2"/>
              </w:numPr>
              <w:shd w:val="clear" w:color="auto" w:fill="FFFFFF"/>
              <w:ind w:left="4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12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активной гражданской позиции.</w:t>
            </w:r>
          </w:p>
          <w:p w:rsidR="00E00E21" w:rsidRPr="00DC7F12" w:rsidRDefault="00E00E21" w:rsidP="00E00E21">
            <w:pPr>
              <w:pStyle w:val="a3"/>
              <w:numPr>
                <w:ilvl w:val="0"/>
                <w:numId w:val="2"/>
              </w:numPr>
              <w:shd w:val="clear" w:color="auto" w:fill="FFFFFF"/>
              <w:ind w:left="4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1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чувства ответственности за общее дело.</w:t>
            </w:r>
          </w:p>
          <w:p w:rsidR="00E00E21" w:rsidRPr="00DC7F12" w:rsidRDefault="00E00E21" w:rsidP="00E00E21">
            <w:pPr>
              <w:pStyle w:val="a3"/>
              <w:numPr>
                <w:ilvl w:val="0"/>
                <w:numId w:val="2"/>
              </w:numPr>
              <w:tabs>
                <w:tab w:val="left" w:pos="-73"/>
              </w:tabs>
              <w:ind w:left="49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F12">
              <w:rPr>
                <w:rFonts w:ascii="Times New Roman" w:hAnsi="Times New Roman" w:cs="Times New Roman"/>
                <w:sz w:val="24"/>
                <w:szCs w:val="24"/>
              </w:rPr>
              <w:t>Воспитание уважения к мнению других людей.</w:t>
            </w:r>
          </w:p>
          <w:p w:rsidR="00E00E21" w:rsidRPr="00DC7F12" w:rsidRDefault="00E00E21" w:rsidP="00E00E21">
            <w:pPr>
              <w:pStyle w:val="a3"/>
              <w:numPr>
                <w:ilvl w:val="0"/>
                <w:numId w:val="2"/>
              </w:numPr>
              <w:shd w:val="clear" w:color="auto" w:fill="FFFFFF"/>
              <w:ind w:left="49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F12">
              <w:rPr>
                <w:rFonts w:ascii="Times New Roman" w:hAnsi="Times New Roman" w:cs="Times New Roman"/>
                <w:sz w:val="24"/>
                <w:szCs w:val="24"/>
              </w:rPr>
              <w:t>Развитие коммуникативных навыков.</w:t>
            </w:r>
          </w:p>
          <w:p w:rsidR="00E00E21" w:rsidRPr="00DC7F12" w:rsidRDefault="00E00E21" w:rsidP="00E00E21">
            <w:pPr>
              <w:pStyle w:val="a3"/>
              <w:numPr>
                <w:ilvl w:val="0"/>
                <w:numId w:val="2"/>
              </w:numPr>
              <w:shd w:val="clear" w:color="auto" w:fill="FFFFFF"/>
              <w:ind w:left="49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F12">
              <w:rPr>
                <w:rFonts w:ascii="Times New Roman" w:hAnsi="Times New Roman" w:cs="Times New Roman"/>
                <w:sz w:val="24"/>
                <w:szCs w:val="24"/>
              </w:rPr>
              <w:t>Повышение самооценки и уверенности в себе.</w:t>
            </w:r>
          </w:p>
          <w:p w:rsidR="00E00E21" w:rsidRPr="00DC7F12" w:rsidRDefault="00E00E21" w:rsidP="00E00E21">
            <w:pPr>
              <w:pStyle w:val="a3"/>
              <w:numPr>
                <w:ilvl w:val="0"/>
                <w:numId w:val="2"/>
              </w:numPr>
              <w:shd w:val="clear" w:color="auto" w:fill="FFFFFF"/>
              <w:ind w:left="4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12">
              <w:rPr>
                <w:rFonts w:ascii="Times New Roman" w:hAnsi="Times New Roman" w:cs="Times New Roman"/>
                <w:sz w:val="24"/>
                <w:szCs w:val="24"/>
              </w:rPr>
              <w:t>Развитие умения планировать, организовывать и проводить мероприятия.</w:t>
            </w:r>
          </w:p>
          <w:p w:rsidR="00E00E21" w:rsidRPr="00DC7F12" w:rsidRDefault="00E00E21" w:rsidP="00E00E21">
            <w:pPr>
              <w:pStyle w:val="a3"/>
              <w:numPr>
                <w:ilvl w:val="0"/>
                <w:numId w:val="2"/>
              </w:numPr>
              <w:tabs>
                <w:tab w:val="left" w:pos="-73"/>
              </w:tabs>
              <w:ind w:left="49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F12">
              <w:rPr>
                <w:rFonts w:ascii="Times New Roman" w:hAnsi="Times New Roman" w:cs="Times New Roman"/>
                <w:sz w:val="24"/>
                <w:szCs w:val="24"/>
              </w:rPr>
              <w:t>Развитие творческого мышления, воображения, фантазии.</w:t>
            </w:r>
          </w:p>
          <w:p w:rsidR="00E00E21" w:rsidRPr="00DC7F12" w:rsidRDefault="00E00E21" w:rsidP="00E00E21">
            <w:pPr>
              <w:pStyle w:val="a3"/>
              <w:numPr>
                <w:ilvl w:val="0"/>
                <w:numId w:val="2"/>
              </w:numPr>
              <w:tabs>
                <w:tab w:val="left" w:pos="-73"/>
              </w:tabs>
              <w:ind w:left="49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F12">
              <w:rPr>
                <w:rFonts w:ascii="Times New Roman" w:hAnsi="Times New Roman" w:cs="Times New Roman"/>
                <w:sz w:val="24"/>
                <w:szCs w:val="24"/>
              </w:rPr>
              <w:t>Развитие умения работать в команде.</w:t>
            </w:r>
          </w:p>
          <w:p w:rsidR="00E00E21" w:rsidRPr="00DC7F12" w:rsidRDefault="00E00E21" w:rsidP="00E00E21">
            <w:pPr>
              <w:pStyle w:val="a3"/>
              <w:numPr>
                <w:ilvl w:val="0"/>
                <w:numId w:val="2"/>
              </w:numPr>
              <w:tabs>
                <w:tab w:val="left" w:pos="-73"/>
              </w:tabs>
              <w:ind w:left="49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F12">
              <w:rPr>
                <w:rFonts w:ascii="Times New Roman" w:hAnsi="Times New Roman" w:cs="Times New Roman"/>
                <w:sz w:val="24"/>
                <w:szCs w:val="24"/>
              </w:rPr>
              <w:t>Развитие организаторских способностей.</w:t>
            </w:r>
          </w:p>
          <w:p w:rsidR="00E00E21" w:rsidRPr="00DC7F12" w:rsidRDefault="00E00E21" w:rsidP="00E00E21">
            <w:pPr>
              <w:pStyle w:val="a3"/>
              <w:numPr>
                <w:ilvl w:val="0"/>
                <w:numId w:val="2"/>
              </w:numPr>
              <w:shd w:val="clear" w:color="auto" w:fill="FFFFFF"/>
              <w:ind w:left="4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7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умения анализировать и оценивать свою деятельность.</w:t>
            </w:r>
          </w:p>
        </w:tc>
      </w:tr>
      <w:tr w:rsidR="00E00E21" w:rsidRPr="005B08EC" w:rsidTr="009F30AF">
        <w:tc>
          <w:tcPr>
            <w:tcW w:w="2376" w:type="dxa"/>
          </w:tcPr>
          <w:p w:rsidR="00E00E21" w:rsidRPr="005B08EC" w:rsidRDefault="00E00E21" w:rsidP="009F3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8EC">
              <w:rPr>
                <w:rFonts w:ascii="Times New Roman" w:hAnsi="Times New Roman" w:cs="Times New Roman"/>
                <w:sz w:val="24"/>
                <w:szCs w:val="24"/>
              </w:rPr>
              <w:t>Педагог, реализующий программу</w:t>
            </w:r>
          </w:p>
        </w:tc>
        <w:tc>
          <w:tcPr>
            <w:tcW w:w="7831" w:type="dxa"/>
          </w:tcPr>
          <w:p w:rsidR="00E00E21" w:rsidRPr="005B08EC" w:rsidRDefault="00E00E21" w:rsidP="009F30A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Кулишова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М.В</w:t>
            </w:r>
            <w:r w:rsidRPr="000005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., </w:t>
            </w:r>
            <w:proofErr w:type="spellStart"/>
            <w:r w:rsidRPr="00000565">
              <w:rPr>
                <w:rFonts w:ascii="Times New Roman" w:hAnsi="Times New Roman" w:cs="Times New Roman"/>
                <w:bCs/>
                <w:sz w:val="24"/>
                <w:szCs w:val="24"/>
              </w:rPr>
              <w:t>соц</w:t>
            </w:r>
            <w:proofErr w:type="gramStart"/>
            <w:r w:rsidRPr="00000565"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  <w:proofErr w:type="gramEnd"/>
            <w:r w:rsidRPr="00000565">
              <w:rPr>
                <w:rFonts w:ascii="Times New Roman" w:hAnsi="Times New Roman" w:cs="Times New Roman"/>
                <w:bCs/>
                <w:sz w:val="24"/>
                <w:szCs w:val="24"/>
              </w:rPr>
              <w:t>едагог</w:t>
            </w:r>
            <w:proofErr w:type="spellEnd"/>
          </w:p>
        </w:tc>
      </w:tr>
    </w:tbl>
    <w:p w:rsidR="00E00E21" w:rsidRDefault="00E00E21" w:rsidP="00E00E21"/>
    <w:p w:rsidR="00E00E21" w:rsidRDefault="00E00E21" w:rsidP="00E00E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E21" w:rsidRDefault="00E00E21" w:rsidP="00E00E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E21" w:rsidRDefault="00E00E21" w:rsidP="00E00E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E21" w:rsidRDefault="00E00E21" w:rsidP="00E00E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E21" w:rsidRDefault="00E00E21" w:rsidP="00E00E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E21" w:rsidRDefault="00E00E21" w:rsidP="00E00E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FEE" w:rsidRDefault="00760FEE">
      <w:bookmarkStart w:id="0" w:name="_GoBack"/>
      <w:bookmarkEnd w:id="0"/>
    </w:p>
    <w:sectPr w:rsidR="00760F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B53961"/>
    <w:multiLevelType w:val="hybridMultilevel"/>
    <w:tmpl w:val="FA88ECB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>
    <w:nsid w:val="7CCA2771"/>
    <w:multiLevelType w:val="hybridMultilevel"/>
    <w:tmpl w:val="9ED832A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496"/>
    <w:rsid w:val="002524CC"/>
    <w:rsid w:val="00577496"/>
    <w:rsid w:val="00760FEE"/>
    <w:rsid w:val="00E0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E2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0E21"/>
    <w:pPr>
      <w:ind w:left="720"/>
      <w:contextualSpacing/>
    </w:pPr>
  </w:style>
  <w:style w:type="table" w:styleId="a4">
    <w:name w:val="Table Grid"/>
    <w:basedOn w:val="a1"/>
    <w:uiPriority w:val="59"/>
    <w:rsid w:val="00E00E2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E00E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E2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0E21"/>
    <w:pPr>
      <w:ind w:left="720"/>
      <w:contextualSpacing/>
    </w:pPr>
  </w:style>
  <w:style w:type="table" w:styleId="a4">
    <w:name w:val="Table Grid"/>
    <w:basedOn w:val="a1"/>
    <w:uiPriority w:val="59"/>
    <w:rsid w:val="00E00E2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E00E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1294</Characters>
  <Application>Microsoft Office Word</Application>
  <DocSecurity>0</DocSecurity>
  <Lines>10</Lines>
  <Paragraphs>3</Paragraphs>
  <ScaleCrop>false</ScaleCrop>
  <Company>HP</Company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Prich-1</dc:creator>
  <cp:keywords/>
  <dc:description/>
  <cp:lastModifiedBy>Prich-1</cp:lastModifiedBy>
  <cp:revision>2</cp:revision>
  <dcterms:created xsi:type="dcterms:W3CDTF">2026-10-05T10:03:00Z</dcterms:created>
  <dcterms:modified xsi:type="dcterms:W3CDTF">2026-10-05T10:03:00Z</dcterms:modified>
</cp:coreProperties>
</file>