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79" w:rsidRDefault="00052479"/>
    <w:p w:rsidR="00A32D45" w:rsidRDefault="00F24253" w:rsidP="00363D2F">
      <w:pPr>
        <w:jc w:val="center"/>
        <w:rPr>
          <w:b/>
        </w:rPr>
      </w:pPr>
      <w:r>
        <w:rPr>
          <w:b/>
        </w:rPr>
        <w:t>Сведения о реализации дополнительных общеобразовательных программ</w:t>
      </w:r>
      <w:r w:rsidR="00363D2F" w:rsidRPr="00363D2F">
        <w:rPr>
          <w:b/>
        </w:rPr>
        <w:t xml:space="preserve"> </w:t>
      </w:r>
    </w:p>
    <w:p w:rsidR="00363D2F" w:rsidRDefault="00F24253" w:rsidP="00363D2F">
      <w:pPr>
        <w:jc w:val="center"/>
        <w:rPr>
          <w:b/>
        </w:rPr>
      </w:pPr>
      <w:r>
        <w:rPr>
          <w:b/>
        </w:rPr>
        <w:t xml:space="preserve">в </w:t>
      </w:r>
      <w:r w:rsidR="00554B95">
        <w:rPr>
          <w:b/>
        </w:rPr>
        <w:t>ГКУСО «Ипатовский СРЦН «Причал»</w:t>
      </w:r>
    </w:p>
    <w:p w:rsidR="00554B95" w:rsidRDefault="00BF6435" w:rsidP="00363D2F">
      <w:pPr>
        <w:jc w:val="center"/>
        <w:rPr>
          <w:b/>
        </w:rPr>
      </w:pPr>
      <w:r>
        <w:rPr>
          <w:b/>
        </w:rPr>
        <w:t>в 202</w:t>
      </w:r>
      <w:r w:rsidR="00EC3D20">
        <w:rPr>
          <w:b/>
        </w:rPr>
        <w:t>6</w:t>
      </w:r>
      <w:r>
        <w:rPr>
          <w:b/>
        </w:rPr>
        <w:t>-202</w:t>
      </w:r>
      <w:r w:rsidR="00EC3D20">
        <w:rPr>
          <w:b/>
        </w:rPr>
        <w:t>7</w:t>
      </w:r>
      <w:r w:rsidR="00554B95">
        <w:rPr>
          <w:b/>
        </w:rPr>
        <w:t xml:space="preserve"> уч.</w:t>
      </w:r>
      <w:r w:rsidR="00AB3B93">
        <w:rPr>
          <w:b/>
        </w:rPr>
        <w:t xml:space="preserve"> </w:t>
      </w:r>
      <w:r w:rsidR="00554B95">
        <w:rPr>
          <w:b/>
        </w:rPr>
        <w:t>году.</w:t>
      </w:r>
    </w:p>
    <w:p w:rsidR="00554B95" w:rsidRDefault="00554B95" w:rsidP="00363D2F">
      <w:pPr>
        <w:jc w:val="center"/>
        <w:rPr>
          <w:b/>
        </w:rPr>
      </w:pPr>
    </w:p>
    <w:tbl>
      <w:tblPr>
        <w:tblStyle w:val="a3"/>
        <w:tblW w:w="14851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85"/>
        <w:gridCol w:w="4790"/>
        <w:gridCol w:w="1134"/>
        <w:gridCol w:w="1985"/>
        <w:gridCol w:w="1985"/>
      </w:tblGrid>
      <w:tr w:rsidR="006E2906" w:rsidTr="006E2906">
        <w:tc>
          <w:tcPr>
            <w:tcW w:w="846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126" w:type="dxa"/>
          </w:tcPr>
          <w:p w:rsidR="006E2906" w:rsidRDefault="006E2906" w:rsidP="00F24253">
            <w:pPr>
              <w:jc w:val="center"/>
              <w:rPr>
                <w:b/>
              </w:rPr>
            </w:pPr>
            <w:r>
              <w:rPr>
                <w:b/>
              </w:rPr>
              <w:t>Название программы</w:t>
            </w:r>
          </w:p>
        </w:tc>
        <w:tc>
          <w:tcPr>
            <w:tcW w:w="1985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>Направленность программы</w:t>
            </w:r>
          </w:p>
        </w:tc>
        <w:tc>
          <w:tcPr>
            <w:tcW w:w="4790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>Цель программы</w:t>
            </w:r>
          </w:p>
        </w:tc>
        <w:tc>
          <w:tcPr>
            <w:tcW w:w="1134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>Возраст участников программы</w:t>
            </w:r>
          </w:p>
        </w:tc>
        <w:tc>
          <w:tcPr>
            <w:tcW w:w="1985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>Педагог, реализующий программу</w:t>
            </w:r>
          </w:p>
        </w:tc>
        <w:tc>
          <w:tcPr>
            <w:tcW w:w="1985" w:type="dxa"/>
          </w:tcPr>
          <w:p w:rsidR="006E2906" w:rsidRDefault="006E2906" w:rsidP="00363D2F">
            <w:pPr>
              <w:jc w:val="center"/>
              <w:rPr>
                <w:b/>
              </w:rPr>
            </w:pPr>
            <w:r>
              <w:rPr>
                <w:b/>
              </w:rPr>
              <w:t xml:space="preserve">Отделение </w:t>
            </w:r>
          </w:p>
        </w:tc>
      </w:tr>
      <w:tr w:rsidR="00DE12BC" w:rsidTr="006E2906">
        <w:tc>
          <w:tcPr>
            <w:tcW w:w="846" w:type="dxa"/>
          </w:tcPr>
          <w:p w:rsidR="00DE12BC" w:rsidRPr="009209CC" w:rsidRDefault="00DE12BC" w:rsidP="00AC4DA9">
            <w:pPr>
              <w:jc w:val="center"/>
            </w:pPr>
            <w:r w:rsidRPr="009209CC">
              <w:t>1</w:t>
            </w:r>
          </w:p>
        </w:tc>
        <w:tc>
          <w:tcPr>
            <w:tcW w:w="2126" w:type="dxa"/>
          </w:tcPr>
          <w:p w:rsidR="00DE12BC" w:rsidRPr="006E2906" w:rsidRDefault="00DE12BC" w:rsidP="00312545">
            <w:r w:rsidRPr="006E2906">
              <w:t>«Вместе к вершинам»</w:t>
            </w:r>
          </w:p>
        </w:tc>
        <w:tc>
          <w:tcPr>
            <w:tcW w:w="1985" w:type="dxa"/>
          </w:tcPr>
          <w:p w:rsidR="00DE12BC" w:rsidRPr="006E2906" w:rsidRDefault="00DE12BC" w:rsidP="00363D2F">
            <w:pPr>
              <w:jc w:val="center"/>
            </w:pPr>
            <w:r w:rsidRPr="006E2906">
              <w:t>Социально-педагогическая</w:t>
            </w:r>
          </w:p>
        </w:tc>
        <w:tc>
          <w:tcPr>
            <w:tcW w:w="4790" w:type="dxa"/>
          </w:tcPr>
          <w:p w:rsidR="00DE12BC" w:rsidRPr="006E2906" w:rsidRDefault="00DE12BC" w:rsidP="006E2906">
            <w:r w:rsidRPr="006E2906">
              <w:t>Личностное и творческое развитие ребенка, социальная адаптация посредством всестороннего удовлетворения его образовательных, досуговых потребностей.</w:t>
            </w:r>
          </w:p>
        </w:tc>
        <w:tc>
          <w:tcPr>
            <w:tcW w:w="1134" w:type="dxa"/>
          </w:tcPr>
          <w:p w:rsidR="00DE12BC" w:rsidRPr="006E2906" w:rsidRDefault="00DE12BC" w:rsidP="00B35C8E">
            <w:pPr>
              <w:jc w:val="center"/>
            </w:pPr>
            <w:r w:rsidRPr="006E2906">
              <w:t>4-17</w:t>
            </w:r>
          </w:p>
        </w:tc>
        <w:tc>
          <w:tcPr>
            <w:tcW w:w="1985" w:type="dxa"/>
          </w:tcPr>
          <w:p w:rsidR="00DE12BC" w:rsidRPr="006E2906" w:rsidRDefault="00DE12BC" w:rsidP="00363D2F">
            <w:pPr>
              <w:jc w:val="center"/>
            </w:pPr>
            <w:r w:rsidRPr="006E2906">
              <w:t xml:space="preserve">Общая </w:t>
            </w:r>
          </w:p>
        </w:tc>
        <w:tc>
          <w:tcPr>
            <w:tcW w:w="1985" w:type="dxa"/>
          </w:tcPr>
          <w:p w:rsidR="00DE12BC" w:rsidRPr="006E2906" w:rsidRDefault="00DE12BC" w:rsidP="00DE12BC">
            <w:pPr>
              <w:jc w:val="center"/>
            </w:pPr>
            <w:r w:rsidRPr="006E2906">
              <w:t>ДП</w:t>
            </w:r>
          </w:p>
        </w:tc>
      </w:tr>
      <w:tr w:rsidR="00F00A2E" w:rsidRPr="00F24253" w:rsidTr="006E2906">
        <w:tc>
          <w:tcPr>
            <w:tcW w:w="846" w:type="dxa"/>
          </w:tcPr>
          <w:p w:rsidR="00F00A2E" w:rsidRPr="00DD3768" w:rsidRDefault="00F00A2E" w:rsidP="00AC4DA9">
            <w:pPr>
              <w:jc w:val="center"/>
            </w:pPr>
            <w:r w:rsidRPr="00DD3768">
              <w:t>2</w:t>
            </w:r>
          </w:p>
        </w:tc>
        <w:tc>
          <w:tcPr>
            <w:tcW w:w="2126" w:type="dxa"/>
          </w:tcPr>
          <w:p w:rsidR="00F00A2E" w:rsidRPr="00DD3768" w:rsidRDefault="00F00A2E" w:rsidP="0085070C">
            <w:r>
              <w:t>«Нетрадиционное рисование»</w:t>
            </w:r>
          </w:p>
        </w:tc>
        <w:tc>
          <w:tcPr>
            <w:tcW w:w="1985" w:type="dxa"/>
          </w:tcPr>
          <w:p w:rsidR="00F00A2E" w:rsidRPr="00DD3768" w:rsidRDefault="00F00A2E" w:rsidP="0085070C">
            <w:r w:rsidRPr="006E2906">
              <w:t>Художественно-эстетическая</w:t>
            </w:r>
          </w:p>
        </w:tc>
        <w:tc>
          <w:tcPr>
            <w:tcW w:w="4790" w:type="dxa"/>
          </w:tcPr>
          <w:p w:rsidR="00F00A2E" w:rsidRPr="00E62891" w:rsidRDefault="00F00A2E" w:rsidP="0085070C">
            <w:r w:rsidRPr="00E62891">
              <w:t>Развитие художественных способностей посредством  освоения нетрадиционных техник рисования.</w:t>
            </w:r>
          </w:p>
        </w:tc>
        <w:tc>
          <w:tcPr>
            <w:tcW w:w="1134" w:type="dxa"/>
          </w:tcPr>
          <w:p w:rsidR="00F00A2E" w:rsidRPr="00DD3768" w:rsidRDefault="00F00A2E" w:rsidP="00B35C8E">
            <w:pPr>
              <w:jc w:val="center"/>
            </w:pPr>
            <w:r>
              <w:t>4-17</w:t>
            </w:r>
          </w:p>
        </w:tc>
        <w:tc>
          <w:tcPr>
            <w:tcW w:w="1985" w:type="dxa"/>
          </w:tcPr>
          <w:p w:rsidR="00F00A2E" w:rsidRPr="00F24253" w:rsidRDefault="00F00A2E" w:rsidP="0085070C">
            <w:pPr>
              <w:rPr>
                <w:color w:val="FF0000"/>
              </w:rPr>
            </w:pPr>
            <w:r w:rsidRPr="006E2906">
              <w:t>Кущенко И.В., инструктор по труду</w:t>
            </w:r>
          </w:p>
        </w:tc>
        <w:tc>
          <w:tcPr>
            <w:tcW w:w="1985" w:type="dxa"/>
          </w:tcPr>
          <w:p w:rsidR="00F00A2E" w:rsidRPr="00DD3768" w:rsidRDefault="00F00A2E" w:rsidP="0085070C">
            <w:pPr>
              <w:jc w:val="center"/>
            </w:pPr>
            <w:r>
              <w:t>ДП</w:t>
            </w:r>
          </w:p>
        </w:tc>
      </w:tr>
      <w:tr w:rsidR="00F00A2E" w:rsidRPr="00F24253" w:rsidTr="006E2906">
        <w:tc>
          <w:tcPr>
            <w:tcW w:w="846" w:type="dxa"/>
          </w:tcPr>
          <w:p w:rsidR="00F00A2E" w:rsidRPr="000E3873" w:rsidRDefault="00F00A2E" w:rsidP="00AC4DA9">
            <w:pPr>
              <w:jc w:val="center"/>
            </w:pPr>
            <w:r w:rsidRPr="000E3873">
              <w:t>3</w:t>
            </w:r>
          </w:p>
        </w:tc>
        <w:tc>
          <w:tcPr>
            <w:tcW w:w="2126" w:type="dxa"/>
          </w:tcPr>
          <w:p w:rsidR="00F00A2E" w:rsidRPr="00141DF6" w:rsidRDefault="00F00A2E" w:rsidP="00C35190">
            <w:r w:rsidRPr="00141DF6">
              <w:t>«</w:t>
            </w:r>
            <w:r w:rsidR="00C35190">
              <w:t>Речевая копилка</w:t>
            </w:r>
            <w:r w:rsidRPr="00141DF6">
              <w:t>»</w:t>
            </w:r>
          </w:p>
        </w:tc>
        <w:tc>
          <w:tcPr>
            <w:tcW w:w="1985" w:type="dxa"/>
          </w:tcPr>
          <w:p w:rsidR="00F00A2E" w:rsidRPr="00141DF6" w:rsidRDefault="00F00A2E" w:rsidP="0085070C">
            <w:r w:rsidRPr="00141DF6">
              <w:t>Социально-педагогическая</w:t>
            </w:r>
          </w:p>
        </w:tc>
        <w:tc>
          <w:tcPr>
            <w:tcW w:w="4790" w:type="dxa"/>
          </w:tcPr>
          <w:p w:rsidR="00F00A2E" w:rsidRPr="00E62891" w:rsidRDefault="00F00A2E" w:rsidP="0085070C">
            <w:pPr>
              <w:rPr>
                <w:color w:val="FF0000"/>
              </w:rPr>
            </w:pPr>
            <w:r w:rsidRPr="00E62891">
              <w:t>Развитие познавательно-речевой деятельности и условий для формирования языковой компетенции школьников.</w:t>
            </w:r>
          </w:p>
        </w:tc>
        <w:tc>
          <w:tcPr>
            <w:tcW w:w="1134" w:type="dxa"/>
          </w:tcPr>
          <w:p w:rsidR="00F00A2E" w:rsidRPr="006E2906" w:rsidRDefault="00F00A2E" w:rsidP="00B35C8E">
            <w:pPr>
              <w:jc w:val="center"/>
              <w:rPr>
                <w:color w:val="FF0000"/>
                <w:highlight w:val="yellow"/>
              </w:rPr>
            </w:pPr>
            <w:r w:rsidRPr="00141DF6">
              <w:t>7-18</w:t>
            </w:r>
          </w:p>
        </w:tc>
        <w:tc>
          <w:tcPr>
            <w:tcW w:w="1985" w:type="dxa"/>
          </w:tcPr>
          <w:p w:rsidR="00F00A2E" w:rsidRPr="006E2906" w:rsidRDefault="00F00A2E" w:rsidP="0085070C">
            <w:pPr>
              <w:rPr>
                <w:color w:val="FF0000"/>
                <w:highlight w:val="yellow"/>
              </w:rPr>
            </w:pPr>
            <w:r w:rsidRPr="00141DF6">
              <w:t>Погорелова С.Н., логопед</w:t>
            </w:r>
          </w:p>
        </w:tc>
        <w:tc>
          <w:tcPr>
            <w:tcW w:w="1985" w:type="dxa"/>
          </w:tcPr>
          <w:p w:rsidR="00F00A2E" w:rsidRPr="000E3873" w:rsidRDefault="00F00A2E" w:rsidP="0085070C">
            <w:pPr>
              <w:jc w:val="center"/>
            </w:pPr>
            <w:r>
              <w:t>ДП</w:t>
            </w:r>
          </w:p>
        </w:tc>
      </w:tr>
      <w:tr w:rsidR="00F00A2E" w:rsidRPr="00F24253" w:rsidTr="006E2906">
        <w:tc>
          <w:tcPr>
            <w:tcW w:w="846" w:type="dxa"/>
          </w:tcPr>
          <w:p w:rsidR="00F00A2E" w:rsidRPr="00406AA4" w:rsidRDefault="00F00A2E" w:rsidP="00AC4DA9">
            <w:pPr>
              <w:jc w:val="center"/>
            </w:pPr>
            <w:r w:rsidRPr="00406AA4">
              <w:t>4</w:t>
            </w:r>
          </w:p>
        </w:tc>
        <w:tc>
          <w:tcPr>
            <w:tcW w:w="2126" w:type="dxa"/>
          </w:tcPr>
          <w:p w:rsidR="00F00A2E" w:rsidRPr="00660EC0" w:rsidRDefault="00F00A2E" w:rsidP="0085070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0EC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60EC0">
              <w:rPr>
                <w:rFonts w:ascii="Times New Roman" w:hAnsi="Times New Roman"/>
                <w:sz w:val="24"/>
                <w:szCs w:val="24"/>
              </w:rPr>
              <w:t>Мультстудия</w:t>
            </w:r>
            <w:proofErr w:type="spellEnd"/>
            <w:r w:rsidRPr="00660EC0">
              <w:rPr>
                <w:rFonts w:ascii="Times New Roman" w:hAnsi="Times New Roman"/>
                <w:sz w:val="24"/>
                <w:szCs w:val="24"/>
              </w:rPr>
              <w:t xml:space="preserve"> «Радуга»»</w:t>
            </w:r>
          </w:p>
        </w:tc>
        <w:tc>
          <w:tcPr>
            <w:tcW w:w="1985" w:type="dxa"/>
          </w:tcPr>
          <w:p w:rsidR="00F00A2E" w:rsidRPr="008259D0" w:rsidRDefault="00F00A2E" w:rsidP="0085070C">
            <w:r w:rsidRPr="008259D0">
              <w:t>Социально-педагогическая</w:t>
            </w:r>
          </w:p>
        </w:tc>
        <w:tc>
          <w:tcPr>
            <w:tcW w:w="4790" w:type="dxa"/>
          </w:tcPr>
          <w:p w:rsidR="00F00A2E" w:rsidRPr="00E62891" w:rsidRDefault="00F00A2E" w:rsidP="0085070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62891">
              <w:rPr>
                <w:rFonts w:ascii="Times New Roman" w:hAnsi="Times New Roman"/>
                <w:sz w:val="24"/>
                <w:szCs w:val="24"/>
              </w:rPr>
              <w:t>Развитие навыков работы по изготовлению мультипликационных фильмов, воспитание чувства ответственности, трудолюбия, развитие творческих ресурсов личности.</w:t>
            </w:r>
          </w:p>
        </w:tc>
        <w:tc>
          <w:tcPr>
            <w:tcW w:w="1134" w:type="dxa"/>
          </w:tcPr>
          <w:p w:rsidR="00F00A2E" w:rsidRPr="00FD244E" w:rsidRDefault="00F00A2E" w:rsidP="00B35C8E">
            <w:pPr>
              <w:jc w:val="center"/>
            </w:pPr>
            <w:r>
              <w:t>5-18</w:t>
            </w:r>
          </w:p>
        </w:tc>
        <w:tc>
          <w:tcPr>
            <w:tcW w:w="1985" w:type="dxa"/>
          </w:tcPr>
          <w:p w:rsidR="00F00A2E" w:rsidRPr="009E519D" w:rsidRDefault="00F00A2E" w:rsidP="0085070C">
            <w:r w:rsidRPr="009E519D">
              <w:t>Левченко Г.А.,</w:t>
            </w:r>
            <w:r>
              <w:t xml:space="preserve"> </w:t>
            </w:r>
            <w:r w:rsidRPr="009E519D">
              <w:t>учитель-дефектолог</w:t>
            </w:r>
          </w:p>
        </w:tc>
        <w:tc>
          <w:tcPr>
            <w:tcW w:w="1985" w:type="dxa"/>
          </w:tcPr>
          <w:p w:rsidR="00F00A2E" w:rsidRPr="00F24253" w:rsidRDefault="00F00A2E" w:rsidP="0085070C">
            <w:pPr>
              <w:jc w:val="center"/>
              <w:rPr>
                <w:color w:val="FF0000"/>
              </w:rPr>
            </w:pPr>
            <w:r w:rsidRPr="00E62891">
              <w:t>ДП</w:t>
            </w:r>
          </w:p>
        </w:tc>
      </w:tr>
      <w:tr w:rsidR="00F00A2E" w:rsidRPr="00F24253" w:rsidTr="006E2906">
        <w:tc>
          <w:tcPr>
            <w:tcW w:w="846" w:type="dxa"/>
          </w:tcPr>
          <w:p w:rsidR="00F00A2E" w:rsidRPr="00F24253" w:rsidRDefault="00F00A2E" w:rsidP="00AC4DA9">
            <w:pPr>
              <w:jc w:val="center"/>
              <w:rPr>
                <w:color w:val="FF0000"/>
              </w:rPr>
            </w:pPr>
            <w:r w:rsidRPr="00052B68">
              <w:t>5</w:t>
            </w:r>
          </w:p>
        </w:tc>
        <w:tc>
          <w:tcPr>
            <w:tcW w:w="2126" w:type="dxa"/>
          </w:tcPr>
          <w:p w:rsidR="00F00A2E" w:rsidRPr="008259D0" w:rsidRDefault="00F00A2E" w:rsidP="0085070C">
            <w:r w:rsidRPr="008259D0">
              <w:t>«</w:t>
            </w:r>
            <w:r>
              <w:t>Якорь дружбы»</w:t>
            </w:r>
          </w:p>
        </w:tc>
        <w:tc>
          <w:tcPr>
            <w:tcW w:w="1985" w:type="dxa"/>
          </w:tcPr>
          <w:p w:rsidR="00F00A2E" w:rsidRPr="00F24253" w:rsidRDefault="00F00A2E" w:rsidP="0085070C">
            <w:pPr>
              <w:rPr>
                <w:color w:val="FF0000"/>
              </w:rPr>
            </w:pPr>
            <w:r w:rsidRPr="008259D0">
              <w:t>Социально-педагогическая</w:t>
            </w:r>
          </w:p>
        </w:tc>
        <w:tc>
          <w:tcPr>
            <w:tcW w:w="4790" w:type="dxa"/>
          </w:tcPr>
          <w:p w:rsidR="00F00A2E" w:rsidRPr="00765D92" w:rsidRDefault="00F00A2E" w:rsidP="0085070C">
            <w:r w:rsidRPr="00765D92">
              <w:t>Вовлечение воспитанников во все сферы жизнедеятельности центра и создание условий для повышения уровня социальной активности, самоорганизации и самореализации через различные виды деятельности.</w:t>
            </w:r>
          </w:p>
        </w:tc>
        <w:tc>
          <w:tcPr>
            <w:tcW w:w="1134" w:type="dxa"/>
          </w:tcPr>
          <w:p w:rsidR="00F00A2E" w:rsidRPr="00765D92" w:rsidRDefault="00F00A2E" w:rsidP="00B35C8E">
            <w:pPr>
              <w:jc w:val="center"/>
            </w:pPr>
            <w:r>
              <w:t>4</w:t>
            </w:r>
            <w:r w:rsidRPr="00765D92">
              <w:t>-17</w:t>
            </w:r>
          </w:p>
        </w:tc>
        <w:tc>
          <w:tcPr>
            <w:tcW w:w="1985" w:type="dxa"/>
          </w:tcPr>
          <w:p w:rsidR="00F00A2E" w:rsidRPr="00765D92" w:rsidRDefault="00EC3D20" w:rsidP="0085070C">
            <w:proofErr w:type="spellStart"/>
            <w:r>
              <w:t>Кулишова</w:t>
            </w:r>
            <w:proofErr w:type="spellEnd"/>
            <w:r>
              <w:t xml:space="preserve"> М.В</w:t>
            </w:r>
            <w:r w:rsidR="00F00A2E" w:rsidRPr="00765D92">
              <w:t>,</w:t>
            </w:r>
          </w:p>
          <w:p w:rsidR="00F00A2E" w:rsidRPr="00765D92" w:rsidRDefault="00F00A2E" w:rsidP="0085070C">
            <w:r w:rsidRPr="00765D92">
              <w:t>социальный педагог</w:t>
            </w:r>
          </w:p>
        </w:tc>
        <w:tc>
          <w:tcPr>
            <w:tcW w:w="1985" w:type="dxa"/>
          </w:tcPr>
          <w:p w:rsidR="00F00A2E" w:rsidRPr="008259D0" w:rsidRDefault="00F00A2E" w:rsidP="0085070C">
            <w:pPr>
              <w:jc w:val="center"/>
            </w:pPr>
            <w:r>
              <w:t>ДП</w:t>
            </w:r>
          </w:p>
        </w:tc>
      </w:tr>
      <w:tr w:rsidR="00F00A2E" w:rsidRPr="00F24253" w:rsidTr="006E2906">
        <w:trPr>
          <w:trHeight w:val="667"/>
        </w:trPr>
        <w:tc>
          <w:tcPr>
            <w:tcW w:w="846" w:type="dxa"/>
          </w:tcPr>
          <w:p w:rsidR="00F00A2E" w:rsidRPr="008259D0" w:rsidRDefault="00F00A2E" w:rsidP="004410B7">
            <w:pPr>
              <w:jc w:val="center"/>
            </w:pPr>
            <w:r w:rsidRPr="008259D0">
              <w:t>6</w:t>
            </w:r>
          </w:p>
        </w:tc>
        <w:tc>
          <w:tcPr>
            <w:tcW w:w="2126" w:type="dxa"/>
          </w:tcPr>
          <w:p w:rsidR="00F00A2E" w:rsidRPr="009209CC" w:rsidRDefault="00EC3D20" w:rsidP="0085070C">
            <w:r>
              <w:t>«Юные добровольцы»</w:t>
            </w:r>
          </w:p>
        </w:tc>
        <w:tc>
          <w:tcPr>
            <w:tcW w:w="1985" w:type="dxa"/>
          </w:tcPr>
          <w:p w:rsidR="00F00A2E" w:rsidRPr="009209CC" w:rsidRDefault="00EC3D20" w:rsidP="0085070C">
            <w:r w:rsidRPr="008259D0">
              <w:t>Социально-педагогическая</w:t>
            </w:r>
          </w:p>
        </w:tc>
        <w:tc>
          <w:tcPr>
            <w:tcW w:w="4790" w:type="dxa"/>
          </w:tcPr>
          <w:p w:rsidR="00F00A2E" w:rsidRPr="009209CC" w:rsidRDefault="00EC3D20" w:rsidP="0085070C">
            <w:r w:rsidRPr="00EC3D20">
              <w:t>формирование у несовершеннолетних первоначальных основ гражданской идентичности и патриотических чувств, воспитание потребности совершать добрые поступки и приносить пользу окружающим через вовлечение в посильную, эмоционально привлекательную добровольческую деятельность.</w:t>
            </w:r>
          </w:p>
        </w:tc>
        <w:tc>
          <w:tcPr>
            <w:tcW w:w="1134" w:type="dxa"/>
          </w:tcPr>
          <w:p w:rsidR="00F00A2E" w:rsidRPr="009209CC" w:rsidRDefault="00EC3D20" w:rsidP="00B35C8E">
            <w:pPr>
              <w:jc w:val="center"/>
            </w:pPr>
            <w:r>
              <w:t>7-12</w:t>
            </w:r>
          </w:p>
        </w:tc>
        <w:tc>
          <w:tcPr>
            <w:tcW w:w="1985" w:type="dxa"/>
          </w:tcPr>
          <w:p w:rsidR="00EC3D20" w:rsidRPr="00765D92" w:rsidRDefault="00EC3D20" w:rsidP="00EC3D20">
            <w:r>
              <w:t>Ткаченко А.А.</w:t>
            </w:r>
            <w:r w:rsidRPr="00765D92">
              <w:t>,</w:t>
            </w:r>
          </w:p>
          <w:p w:rsidR="00F00A2E" w:rsidRPr="009209CC" w:rsidRDefault="00EC3D20" w:rsidP="00EC3D20">
            <w:r w:rsidRPr="00765D92">
              <w:t>социальный педагог</w:t>
            </w:r>
          </w:p>
        </w:tc>
        <w:tc>
          <w:tcPr>
            <w:tcW w:w="1985" w:type="dxa"/>
          </w:tcPr>
          <w:p w:rsidR="00F00A2E" w:rsidRPr="009209CC" w:rsidRDefault="00EC3D20" w:rsidP="0085070C">
            <w:pPr>
              <w:jc w:val="center"/>
            </w:pPr>
            <w:r>
              <w:t>ДП</w:t>
            </w:r>
          </w:p>
        </w:tc>
      </w:tr>
      <w:tr w:rsidR="00C35190" w:rsidRPr="00F24253" w:rsidTr="006E2906">
        <w:trPr>
          <w:trHeight w:val="667"/>
        </w:trPr>
        <w:tc>
          <w:tcPr>
            <w:tcW w:w="846" w:type="dxa"/>
          </w:tcPr>
          <w:p w:rsidR="00C35190" w:rsidRPr="008259D0" w:rsidRDefault="00C35190" w:rsidP="004410B7">
            <w:pPr>
              <w:jc w:val="center"/>
            </w:pPr>
            <w:r>
              <w:t>7</w:t>
            </w:r>
          </w:p>
        </w:tc>
        <w:tc>
          <w:tcPr>
            <w:tcW w:w="2126" w:type="dxa"/>
          </w:tcPr>
          <w:p w:rsidR="00C35190" w:rsidRDefault="00C35190" w:rsidP="0085070C">
            <w:r>
              <w:t>«Праздник к нам приходит»</w:t>
            </w:r>
          </w:p>
        </w:tc>
        <w:tc>
          <w:tcPr>
            <w:tcW w:w="1985" w:type="dxa"/>
          </w:tcPr>
          <w:p w:rsidR="00C35190" w:rsidRPr="008259D0" w:rsidRDefault="00C35190" w:rsidP="0085070C">
            <w:r w:rsidRPr="00C35190">
              <w:t>Социально-педагогическая</w:t>
            </w:r>
          </w:p>
        </w:tc>
        <w:tc>
          <w:tcPr>
            <w:tcW w:w="4790" w:type="dxa"/>
          </w:tcPr>
          <w:p w:rsidR="00C35190" w:rsidRPr="00EC3D20" w:rsidRDefault="00027647" w:rsidP="0085070C">
            <w:r w:rsidRPr="00027647">
              <w:t>Приобщение детей к истокам народной культуры, через знакомство с народными именными праздниками.</w:t>
            </w:r>
          </w:p>
        </w:tc>
        <w:tc>
          <w:tcPr>
            <w:tcW w:w="1134" w:type="dxa"/>
          </w:tcPr>
          <w:p w:rsidR="00C35190" w:rsidRDefault="00C35190" w:rsidP="00C35190">
            <w:pPr>
              <w:jc w:val="center"/>
            </w:pPr>
            <w:r w:rsidRPr="006143E9">
              <w:t>7-12</w:t>
            </w:r>
          </w:p>
        </w:tc>
        <w:tc>
          <w:tcPr>
            <w:tcW w:w="1985" w:type="dxa"/>
          </w:tcPr>
          <w:p w:rsidR="00C35190" w:rsidRDefault="00C35190" w:rsidP="00EC3D20">
            <w:proofErr w:type="gramStart"/>
            <w:r>
              <w:t>Гадило</w:t>
            </w:r>
            <w:proofErr w:type="gramEnd"/>
            <w:r>
              <w:t xml:space="preserve"> О.В., педагог дополнительного образования</w:t>
            </w:r>
          </w:p>
        </w:tc>
        <w:tc>
          <w:tcPr>
            <w:tcW w:w="1985" w:type="dxa"/>
          </w:tcPr>
          <w:p w:rsidR="00C35190" w:rsidRDefault="00C35190" w:rsidP="00C35190">
            <w:pPr>
              <w:jc w:val="center"/>
            </w:pPr>
            <w:r w:rsidRPr="005A1AB2">
              <w:t>ДП</w:t>
            </w:r>
          </w:p>
        </w:tc>
      </w:tr>
      <w:tr w:rsidR="00C35190" w:rsidRPr="00F24253" w:rsidTr="006E2906">
        <w:trPr>
          <w:trHeight w:val="667"/>
        </w:trPr>
        <w:tc>
          <w:tcPr>
            <w:tcW w:w="846" w:type="dxa"/>
          </w:tcPr>
          <w:p w:rsidR="00C35190" w:rsidRPr="008259D0" w:rsidRDefault="00C35190" w:rsidP="004410B7">
            <w:pPr>
              <w:jc w:val="center"/>
            </w:pPr>
            <w:r>
              <w:lastRenderedPageBreak/>
              <w:t>8</w:t>
            </w:r>
          </w:p>
        </w:tc>
        <w:tc>
          <w:tcPr>
            <w:tcW w:w="2126" w:type="dxa"/>
          </w:tcPr>
          <w:p w:rsidR="00C35190" w:rsidRDefault="00C35190" w:rsidP="0085070C">
            <w:r>
              <w:t>«Золотой ключик»</w:t>
            </w:r>
          </w:p>
        </w:tc>
        <w:tc>
          <w:tcPr>
            <w:tcW w:w="1985" w:type="dxa"/>
          </w:tcPr>
          <w:p w:rsidR="00C35190" w:rsidRPr="008259D0" w:rsidRDefault="00C35190" w:rsidP="0085070C">
            <w:r w:rsidRPr="00C35190">
              <w:t>Социально-педагогическая</w:t>
            </w:r>
          </w:p>
        </w:tc>
        <w:tc>
          <w:tcPr>
            <w:tcW w:w="4790" w:type="dxa"/>
          </w:tcPr>
          <w:p w:rsidR="00C35190" w:rsidRPr="00EC3D20" w:rsidRDefault="00027647" w:rsidP="0085070C">
            <w:r w:rsidRPr="00027647">
              <w:t>Всестороннее развитие личности ребенка и раскрытие его творческого потенциала средствами театрального и, в частности, кукольного искусства.</w:t>
            </w:r>
          </w:p>
        </w:tc>
        <w:tc>
          <w:tcPr>
            <w:tcW w:w="1134" w:type="dxa"/>
          </w:tcPr>
          <w:p w:rsidR="00C35190" w:rsidRDefault="00C35190" w:rsidP="00C35190">
            <w:pPr>
              <w:jc w:val="center"/>
            </w:pPr>
            <w:r w:rsidRPr="006143E9">
              <w:t>7-12</w:t>
            </w:r>
          </w:p>
        </w:tc>
        <w:tc>
          <w:tcPr>
            <w:tcW w:w="1985" w:type="dxa"/>
          </w:tcPr>
          <w:p w:rsidR="00C35190" w:rsidRDefault="00C35190" w:rsidP="00EC3D20">
            <w:r w:rsidRPr="00C35190">
              <w:t>Гадило О.В., педагог дополнительного образования</w:t>
            </w:r>
          </w:p>
        </w:tc>
        <w:tc>
          <w:tcPr>
            <w:tcW w:w="1985" w:type="dxa"/>
          </w:tcPr>
          <w:p w:rsidR="00C35190" w:rsidRDefault="00C35190" w:rsidP="00C35190">
            <w:pPr>
              <w:jc w:val="center"/>
            </w:pPr>
            <w:r w:rsidRPr="005A1AB2">
              <w:t>ДП</w:t>
            </w:r>
          </w:p>
        </w:tc>
      </w:tr>
      <w:tr w:rsidR="00EB002C" w:rsidRPr="00F24253" w:rsidTr="006E2906">
        <w:trPr>
          <w:trHeight w:val="667"/>
        </w:trPr>
        <w:tc>
          <w:tcPr>
            <w:tcW w:w="846" w:type="dxa"/>
          </w:tcPr>
          <w:p w:rsidR="00EB002C" w:rsidRDefault="00EB002C" w:rsidP="004410B7">
            <w:pPr>
              <w:jc w:val="center"/>
            </w:pPr>
            <w:r>
              <w:t xml:space="preserve">9 </w:t>
            </w:r>
          </w:p>
        </w:tc>
        <w:tc>
          <w:tcPr>
            <w:tcW w:w="2126" w:type="dxa"/>
          </w:tcPr>
          <w:p w:rsidR="00EB002C" w:rsidRDefault="00EB002C" w:rsidP="0085070C">
            <w:r>
              <w:t>«Безопасное детство»</w:t>
            </w:r>
          </w:p>
        </w:tc>
        <w:tc>
          <w:tcPr>
            <w:tcW w:w="1985" w:type="dxa"/>
          </w:tcPr>
          <w:p w:rsidR="00EB002C" w:rsidRPr="00C35190" w:rsidRDefault="00EB002C" w:rsidP="0085070C">
            <w:r w:rsidRPr="00EB002C">
              <w:t>Социально-педагогическая</w:t>
            </w:r>
          </w:p>
        </w:tc>
        <w:tc>
          <w:tcPr>
            <w:tcW w:w="4790" w:type="dxa"/>
          </w:tcPr>
          <w:p w:rsidR="00EB002C" w:rsidRPr="00027647" w:rsidRDefault="00431063" w:rsidP="0085070C">
            <w:r w:rsidRPr="00431063">
              <w:t>Формирование культуры безопасности у детей и подростков, включающей осознанное отношение к собственной безопасности и безопасности окружающих, развитие навыков безопасного поведения и профилактику негативных явлений.</w:t>
            </w:r>
          </w:p>
        </w:tc>
        <w:tc>
          <w:tcPr>
            <w:tcW w:w="1134" w:type="dxa"/>
          </w:tcPr>
          <w:p w:rsidR="00EB002C" w:rsidRPr="006143E9" w:rsidRDefault="00431063" w:rsidP="00C35190">
            <w:pPr>
              <w:jc w:val="center"/>
            </w:pPr>
            <w:r>
              <w:t>4-18</w:t>
            </w:r>
          </w:p>
        </w:tc>
        <w:tc>
          <w:tcPr>
            <w:tcW w:w="1985" w:type="dxa"/>
          </w:tcPr>
          <w:p w:rsidR="00431063" w:rsidRDefault="00431063" w:rsidP="00431063">
            <w:r>
              <w:t>Ткаченко А.А ,</w:t>
            </w:r>
            <w:proofErr w:type="spellStart"/>
            <w:r>
              <w:t>Кулишова</w:t>
            </w:r>
            <w:proofErr w:type="spellEnd"/>
            <w:r>
              <w:t xml:space="preserve"> М.В,</w:t>
            </w:r>
          </w:p>
          <w:p w:rsidR="00431063" w:rsidRDefault="00431063" w:rsidP="00431063">
            <w:r>
              <w:t>социальный педагог</w:t>
            </w:r>
          </w:p>
          <w:p w:rsidR="00EB002C" w:rsidRPr="00C35190" w:rsidRDefault="00EB002C" w:rsidP="00431063"/>
        </w:tc>
        <w:tc>
          <w:tcPr>
            <w:tcW w:w="1985" w:type="dxa"/>
          </w:tcPr>
          <w:p w:rsidR="00EB002C" w:rsidRPr="005A1AB2" w:rsidRDefault="00EB002C" w:rsidP="00C35190">
            <w:pPr>
              <w:jc w:val="center"/>
            </w:pPr>
            <w:r>
              <w:t>ДП</w:t>
            </w:r>
          </w:p>
        </w:tc>
      </w:tr>
    </w:tbl>
    <w:p w:rsidR="00AB3B93" w:rsidRDefault="00AB3B93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312545" w:rsidRDefault="00312545" w:rsidP="00AB3B93">
      <w:pPr>
        <w:rPr>
          <w:color w:val="FF0000"/>
        </w:rPr>
      </w:pPr>
    </w:p>
    <w:p w:rsidR="00BB10F2" w:rsidRDefault="00BB10F2" w:rsidP="00BB10F2">
      <w:bookmarkStart w:id="0" w:name="_GoBack"/>
      <w:bookmarkEnd w:id="0"/>
    </w:p>
    <w:p w:rsidR="00BB10F2" w:rsidRDefault="00BB10F2" w:rsidP="00BB10F2"/>
    <w:p w:rsidR="00BB10F2" w:rsidRPr="005938DC" w:rsidRDefault="00BB10F2" w:rsidP="00BB10F2"/>
    <w:sectPr w:rsidR="00BB10F2" w:rsidRPr="005938DC" w:rsidSect="006B75E2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90CDA"/>
    <w:multiLevelType w:val="hybridMultilevel"/>
    <w:tmpl w:val="79564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FC"/>
    <w:rsid w:val="00027647"/>
    <w:rsid w:val="00052479"/>
    <w:rsid w:val="00052B68"/>
    <w:rsid w:val="000E3873"/>
    <w:rsid w:val="00141DF6"/>
    <w:rsid w:val="001423F9"/>
    <w:rsid w:val="00206EF1"/>
    <w:rsid w:val="002523D8"/>
    <w:rsid w:val="002F4637"/>
    <w:rsid w:val="00312545"/>
    <w:rsid w:val="00362F1B"/>
    <w:rsid w:val="00363D2F"/>
    <w:rsid w:val="003C4BC6"/>
    <w:rsid w:val="00406AA4"/>
    <w:rsid w:val="00431063"/>
    <w:rsid w:val="004432DE"/>
    <w:rsid w:val="004B3DF4"/>
    <w:rsid w:val="004B41D8"/>
    <w:rsid w:val="004D096C"/>
    <w:rsid w:val="0052351F"/>
    <w:rsid w:val="00554B95"/>
    <w:rsid w:val="005938DC"/>
    <w:rsid w:val="005A3CAC"/>
    <w:rsid w:val="00660EC0"/>
    <w:rsid w:val="006B75E2"/>
    <w:rsid w:val="006E2906"/>
    <w:rsid w:val="00723041"/>
    <w:rsid w:val="0072742A"/>
    <w:rsid w:val="00737F16"/>
    <w:rsid w:val="007401B6"/>
    <w:rsid w:val="00765D92"/>
    <w:rsid w:val="00783C22"/>
    <w:rsid w:val="007C60E9"/>
    <w:rsid w:val="008259D0"/>
    <w:rsid w:val="00876089"/>
    <w:rsid w:val="008B4965"/>
    <w:rsid w:val="008C5AF6"/>
    <w:rsid w:val="009209CC"/>
    <w:rsid w:val="00966BE3"/>
    <w:rsid w:val="009E519D"/>
    <w:rsid w:val="00A0568F"/>
    <w:rsid w:val="00A32D45"/>
    <w:rsid w:val="00A3783A"/>
    <w:rsid w:val="00A64C55"/>
    <w:rsid w:val="00AB3B93"/>
    <w:rsid w:val="00AE6660"/>
    <w:rsid w:val="00B35C8E"/>
    <w:rsid w:val="00B50C4C"/>
    <w:rsid w:val="00B916FC"/>
    <w:rsid w:val="00BB10F2"/>
    <w:rsid w:val="00BF6435"/>
    <w:rsid w:val="00C056AE"/>
    <w:rsid w:val="00C35190"/>
    <w:rsid w:val="00C71DF2"/>
    <w:rsid w:val="00C85840"/>
    <w:rsid w:val="00CE72BC"/>
    <w:rsid w:val="00D27E6F"/>
    <w:rsid w:val="00D84E56"/>
    <w:rsid w:val="00DC1C9D"/>
    <w:rsid w:val="00DD3768"/>
    <w:rsid w:val="00DE12BC"/>
    <w:rsid w:val="00E042FD"/>
    <w:rsid w:val="00E62891"/>
    <w:rsid w:val="00EA2AAC"/>
    <w:rsid w:val="00EB002C"/>
    <w:rsid w:val="00EC3D20"/>
    <w:rsid w:val="00EE56D8"/>
    <w:rsid w:val="00F00A2E"/>
    <w:rsid w:val="00F24253"/>
    <w:rsid w:val="00F24BA2"/>
    <w:rsid w:val="00F51B96"/>
    <w:rsid w:val="00FD244E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7F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F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60EC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4B41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7F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F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60EC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4B4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0565C-406F-4A82-9428-BFEC62FA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PK-36</dc:creator>
  <cp:keywords/>
  <dc:description/>
  <cp:lastModifiedBy>Prich-1</cp:lastModifiedBy>
  <cp:revision>46</cp:revision>
  <cp:lastPrinted>2024-09-10T11:12:00Z</cp:lastPrinted>
  <dcterms:created xsi:type="dcterms:W3CDTF">2023-09-12T05:08:00Z</dcterms:created>
  <dcterms:modified xsi:type="dcterms:W3CDTF">2026-10-05T11:50:00Z</dcterms:modified>
</cp:coreProperties>
</file>