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72" w:rsidRPr="003C5F72" w:rsidRDefault="003C5F72" w:rsidP="003C5F72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C5F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Утверждено приказом </w:t>
      </w:r>
    </w:p>
    <w:p w:rsidR="003C5F72" w:rsidRPr="003C5F72" w:rsidRDefault="003C5F72" w:rsidP="003C5F72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C5F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директора  ГКУСО «Ипатовский СРЦН «Причал»</w:t>
      </w:r>
    </w:p>
    <w:p w:rsidR="003C5F72" w:rsidRPr="003C5F72" w:rsidRDefault="003C5F72" w:rsidP="003C5F72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C5F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от________________ №_______</w:t>
      </w:r>
    </w:p>
    <w:p w:rsidR="003C5F72" w:rsidRPr="003C5F72" w:rsidRDefault="003C5F72" w:rsidP="003C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C5F72" w:rsidRDefault="003C5F72" w:rsidP="00FB7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73E" w:rsidRPr="00FB773E" w:rsidRDefault="00FB773E" w:rsidP="00FB7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73E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FB773E" w:rsidRPr="00FB773E" w:rsidRDefault="00FB773E" w:rsidP="00FB7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73E">
        <w:rPr>
          <w:rFonts w:ascii="Times New Roman" w:eastAsia="Calibri" w:hAnsi="Times New Roman" w:cs="Times New Roman"/>
          <w:b/>
          <w:sz w:val="24"/>
          <w:szCs w:val="24"/>
        </w:rPr>
        <w:t>об организации и осуществлении образовательной деятельности</w:t>
      </w:r>
    </w:p>
    <w:p w:rsidR="00FB773E" w:rsidRPr="00FB773E" w:rsidRDefault="00FB773E" w:rsidP="00FB7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73E">
        <w:rPr>
          <w:rFonts w:ascii="Times New Roman" w:eastAsia="Calibri" w:hAnsi="Times New Roman" w:cs="Times New Roman"/>
          <w:b/>
          <w:sz w:val="24"/>
          <w:szCs w:val="24"/>
        </w:rPr>
        <w:t>по дополнительным общеобразовательным</w:t>
      </w:r>
    </w:p>
    <w:p w:rsidR="00FB773E" w:rsidRPr="00FB773E" w:rsidRDefault="00FB773E" w:rsidP="00FB7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B773E">
        <w:rPr>
          <w:rFonts w:ascii="Times New Roman" w:eastAsia="Calibri" w:hAnsi="Times New Roman" w:cs="Times New Roman"/>
          <w:b/>
          <w:sz w:val="24"/>
          <w:szCs w:val="24"/>
        </w:rPr>
        <w:t>общеразвивающим программам</w:t>
      </w:r>
    </w:p>
    <w:p w:rsidR="00FB773E" w:rsidRPr="00FB773E" w:rsidRDefault="00FB773E" w:rsidP="00FB7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FB773E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в ГКУСО «Ипатовский СРЦН «Причал».</w:t>
      </w:r>
    </w:p>
    <w:p w:rsidR="00FB773E" w:rsidRPr="00FB773E" w:rsidRDefault="00FB773E" w:rsidP="003C5F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694" w:rsidRPr="003C5F72" w:rsidRDefault="00FB773E" w:rsidP="003C5F72">
      <w:pPr>
        <w:pStyle w:val="a4"/>
        <w:jc w:val="center"/>
        <w:rPr>
          <w:rFonts w:ascii="Times New Roman" w:hAnsi="Times New Roman" w:cs="Times New Roman"/>
          <w:b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C7694"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FB773E" w:rsidRPr="003C5F72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организации и осуществлении образовательной деятельности по дополнительным общеобразовательным общеразвивающим программам ГКУСО «Ипатовский СРЦН «Причал» (далее - Положение) разработано в соответствии с </w:t>
      </w:r>
      <w:hyperlink r:id="rId6" w:anchor="/document/99/902389617/" w:history="1">
        <w:r w:rsidR="00FB773E" w:rsidRPr="003C5F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29.12.2012 № 273-ФЗ</w:t>
        </w:r>
      </w:hyperlink>
      <w:r w:rsidR="00FB773E" w:rsidRPr="003C5F72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</w:t>
      </w:r>
      <w:hyperlink r:id="rId7" w:anchor="/document/99/551785916/" w:history="1">
        <w:r w:rsidR="00FB773E" w:rsidRPr="003C5F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="00FB773E" w:rsidRPr="003C5F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FB773E" w:rsidRPr="003C5F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09.11.2018 № 196</w:t>
        </w:r>
      </w:hyperlink>
      <w:r w:rsidR="00FB773E" w:rsidRPr="003C5F72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программам", </w:t>
      </w:r>
      <w:hyperlink r:id="rId8" w:anchor="/document/99/420207400/" w:history="1">
        <w:r w:rsidR="00FB773E" w:rsidRPr="003C5F72">
          <w:rPr>
            <w:rStyle w:val="a3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постановлением главного санитарного врача от 04.07.2014 № 41</w:t>
        </w:r>
      </w:hyperlink>
      <w:r w:rsidR="00FB773E" w:rsidRPr="003C5F72">
        <w:rPr>
          <w:rFonts w:ascii="Times New Roman" w:hAnsi="Times New Roman" w:cs="Times New Roman"/>
          <w:sz w:val="24"/>
          <w:szCs w:val="24"/>
          <w:highlight w:val="yellow"/>
        </w:rPr>
        <w:t xml:space="preserve"> "Об утверждении СанПиН</w:t>
      </w:r>
      <w:proofErr w:type="gramEnd"/>
      <w:r w:rsidR="00FB773E" w:rsidRPr="003C5F72">
        <w:rPr>
          <w:rFonts w:ascii="Times New Roman" w:hAnsi="Times New Roman" w:cs="Times New Roman"/>
          <w:sz w:val="24"/>
          <w:szCs w:val="24"/>
          <w:highlight w:val="yellow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="00FB773E" w:rsidRPr="003C5F72">
        <w:rPr>
          <w:rFonts w:ascii="Times New Roman" w:hAnsi="Times New Roman" w:cs="Times New Roman"/>
          <w:sz w:val="24"/>
          <w:szCs w:val="24"/>
          <w:highlight w:val="yellow"/>
        </w:rPr>
        <w:t>режима работы образовательных организаций дополнительного образования детей</w:t>
      </w:r>
      <w:proofErr w:type="gramEnd"/>
      <w:r w:rsidR="00FB773E" w:rsidRPr="003C5F72">
        <w:rPr>
          <w:rFonts w:ascii="Times New Roman" w:hAnsi="Times New Roman" w:cs="Times New Roman"/>
          <w:sz w:val="24"/>
          <w:szCs w:val="24"/>
          <w:highlight w:val="yellow"/>
        </w:rPr>
        <w:t>",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1.2. Организация и основные характеристики образовательной деятельности в Учреждении регламентируются действующим федеральным законодательством и законодательством Ставропольского края,  нормативными правовыми актами, регламентирующими образовательную деятельность,  санитарно-эпидемиологическими правилами и нормативами, Уставом Учреждения, настоящим Положением.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1.3. Данное положение является локальным нормативным актом Учреждения и регулирует порядок, условия и организацию образовательной деятельность по реализации дополнительной общеразвивающей программы  для </w:t>
      </w:r>
      <w:r w:rsidR="00926E53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получающих социальные услуги, прибывших в учреждение для прохождения  курса комплексной социальной реабилитации (далее - </w:t>
      </w:r>
      <w:r w:rsidR="00926E53"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воспитанники</w:t>
      </w:r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1.4. Учреждение приобретает право на ведение образовательной деятельности с момента выдачи лицензии.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="00926E53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Под организаци</w:t>
      </w:r>
      <w:r w:rsidR="00926E53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ей образовательной деятельности </w:t>
      </w:r>
      <w:proofErr w:type="spellStart"/>
      <w:proofErr w:type="gramStart"/>
      <w:r w:rsidRPr="003C5F72">
        <w:rPr>
          <w:rFonts w:ascii="Times New Roman" w:hAnsi="Times New Roman" w:cs="Times New Roman"/>
          <w:sz w:val="24"/>
          <w:szCs w:val="24"/>
          <w:lang w:eastAsia="ru-RU"/>
        </w:rPr>
        <w:t>понима</w:t>
      </w:r>
      <w:r w:rsidR="00926E53" w:rsidRPr="003C5F7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proofErr w:type="spellEnd"/>
      <w:proofErr w:type="gramEnd"/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 целенаправленная  деятельность руководящего, педагогического, воспитательного, вспомогательного, административно-хозяйственного персонала, получателей социальных услуг, направленная на реализацию образовательных программ в соответствии с лицензией на право осуществления образовательной деятельности по дополнительной общеразвивающей программе.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1.6. Обучение в Учреждении ведется на русском языке.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1.7. Дополнительные образовательные общеразвивающие  программы, реализуемые в Учреждении, могут иметь следующие направленности: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социально-педагогическую;</w:t>
      </w:r>
      <w:r w:rsidR="00A94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художественно-эстетическую;</w:t>
      </w:r>
      <w:r w:rsidR="00A94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физкультурно-спортивную;</w:t>
      </w:r>
      <w:r w:rsidR="00A94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патриотическую;</w:t>
      </w:r>
      <w:r w:rsidR="00A940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экологическую, и иные направленности в соответствии с законодательством Российской Федерации.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Образовательная деятельность осуществляется на основе</w:t>
      </w:r>
      <w:bookmarkStart w:id="0" w:name="_GoBack"/>
      <w:bookmarkEnd w:id="0"/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дополнительных общеразвивающих программ, расписания занятий, утвержденных директором Учреждения.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1.9. </w:t>
      </w:r>
      <w:r w:rsidR="00EB4508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образовательных услуг по дополнительным общеобразовательным общеразвивающим  программам может осуществляться в течение всего календарного года, включая каникулярное время. 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1.10. Руководство  образовательной деятельностью осуществляет директор Учреждения, </w:t>
      </w:r>
      <w:proofErr w:type="gramStart"/>
      <w:r w:rsidRPr="003C5F7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образовательной  деятельности в Учреждении возлагается на заместителя директора по </w:t>
      </w:r>
      <w:r w:rsidR="008944E5" w:rsidRPr="003C5F72">
        <w:rPr>
          <w:rFonts w:ascii="Times New Roman" w:hAnsi="Times New Roman" w:cs="Times New Roman"/>
          <w:sz w:val="24"/>
          <w:szCs w:val="24"/>
          <w:lang w:eastAsia="ru-RU"/>
        </w:rPr>
        <w:t>ВРР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694" w:rsidRPr="003C5F72" w:rsidRDefault="008944E5" w:rsidP="003C5F72">
      <w:pPr>
        <w:pStyle w:val="a4"/>
        <w:jc w:val="center"/>
        <w:rPr>
          <w:rFonts w:ascii="Times New Roman" w:hAnsi="Times New Roman" w:cs="Times New Roman"/>
          <w:b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C7694"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 организации образовательной деятельности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Образовательная деятельность в Учреждении строится на основе уважения, человеческого достоинства всех участников образовательного процесса, сотрудничества и свободы развития личности обучающегося в соответствии с его индивидуальными способностями и интересами.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2.1. Цели образовательной деятельности Учреждения: повышение качества реабилитационного процесса через реализацию дополнительных общеобразовательных </w:t>
      </w:r>
      <w:r w:rsidR="0031283A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программ, развитие мотивации личности </w:t>
      </w:r>
      <w:r w:rsidR="0031283A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  к познанию и творчеству, обеспечение занятости </w:t>
      </w:r>
      <w:r w:rsidR="0031283A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 значимой деятельностью, их самореализации и социальной адаптации, формирование лидерских качеств, социальных компетенций.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2.2. Организация образовательной деятельности в Учреждении призвана обеспечить выполнение следующих задач: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необходимых условий для личностного развития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их возрастными и индивидуальными особенностями, укрепление их физического здоровья;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укрепление психического здоровья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их эмоционального благополучия, формирование общей культуры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как субъекта отношений с самим со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бой, другими детьми, взрослыми;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воспитание бережного отношения  к природе, формирование  интереса к культуре, истории родного края и Отечества;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содержательного досуга и творческого труда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проведение массовых мероприятий с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воспитанниками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(соревнования, конкурсы и др.);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обучение толерантным отношениям, возможности проявить себя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в коллективе;</w:t>
      </w:r>
    </w:p>
    <w:p w:rsidR="00FC7694" w:rsidRPr="003C5F72" w:rsidRDefault="0031283A" w:rsidP="003C5F72">
      <w:pPr>
        <w:pStyle w:val="a4"/>
        <w:jc w:val="center"/>
        <w:rPr>
          <w:rFonts w:ascii="Times New Roman" w:hAnsi="Times New Roman" w:cs="Times New Roman"/>
          <w:b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C7694"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образовательной деятельности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3.1. Участниками образовательной деятельности в Учреждение являются: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воспитанники 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получатели социальных услуг;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- педагогические работники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административно-управленческий персонал.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3.2. Взаимоотношения  участников строятся на основе сотрудничества, уважения личности, приоритета общечеловеческих ценностей.</w:t>
      </w:r>
      <w:r w:rsidR="0031283A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3.3. Учреждение обеспечивает права каждого обучающегося  в соответствии с Конвенцией о правах ребенка и действующим законодательством.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31283A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Воспитанникам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гарантируется: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охрана жизни и здоровья, защита от всех форм физического и психического насилия;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удовлетворение в эмоционально-личностном общении;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развитие творческих способностей и интересов;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получение услуг по дополнительным общеразвивающим программам;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предоставление оборудования, дидактических материалов.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="0031283A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Воспитанники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Учреждении имеют право </w:t>
      </w:r>
      <w:proofErr w:type="gramStart"/>
      <w:r w:rsidRPr="003C5F7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5F7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бесплатных образовательных услуг по дополнительным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общеобразовательным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общеразвивающим программам различной направленности;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свободное посещение мероприятий, организуемых отделени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ем социальной реабилитации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развитие своих способностей и интересов, включая участие в конкурсах, выставках, спортивных мероприятиях, концертных программах и др.;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свободу выражения своего мнения, идей, взглядов и убеждений;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уважение человеческого достоинства.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3.6. Обучающиеся обязаны: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выполнять  правила внутреннего распорядка для получателей социальных услуг Учреждения;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локальных актов, реализующих реабилитационный и образовательный процессы;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бережно относиться к имуществу Учреждения, соблюдать санитарно-эпидемиологические правила и нормативы, чистоту и порядок в кабинетах, помещениях Учреждения и на его территории;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соблюдать технику безопасности;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  духовному и физическому развитию и самосовершенствованию;</w:t>
      </w:r>
    </w:p>
    <w:p w:rsidR="00FC7694" w:rsidRPr="003C5F72" w:rsidRDefault="0031283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уважать честь и достоинство других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получателей социальных услуг и сотрудников Учреждения.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. Педагогические работники Учреждения имеют право </w:t>
      </w:r>
      <w:proofErr w:type="gramStart"/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защиту профессиональной чести и достоинства;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разработке и дополнении дополнительных общеобразовательных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программ, методических материалов;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осуществление научной, творческой, исследовательской деятельности, разработках и во внедрении инноваций;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свободу выбора и использования форм, средств, методов обучения и воспитания, учебных пособий и материалов, методов оценки знаний обучающихся;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аттестацию на соответствующую квалификационную категорию;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повышение уровня подготовки в системе повышения квалификации и переподготовки.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4480A" w:rsidRPr="003C5F7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. Педагогические работники Учреждения обязаны: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соблюдать Устав Учреждения;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выполнять Правила внутреннего трудового распорядка,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условия трудового договора и должностную инструкцию;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проходить в соответствии с действующим законодательством предварительные  при  поступлении на работу и периодические медицинские осмотры;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осуществлять свою деятельность на высоком профессиональном уровне, обеспечивать в полном объеме реализацию мероприятий в соответствии с учебным планом;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повышать свой профессиональный уровень;</w:t>
      </w:r>
    </w:p>
    <w:p w:rsidR="00FC7694" w:rsidRPr="003C5F72" w:rsidRDefault="005F59A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 </w:t>
      </w:r>
      <w:r w:rsidR="0084480A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получателей социальных услуг познавательную активность, самостоятельность, инициативу, творческие способности, формировать гражданскую позицию, способность к труду, культуру здорового и безопасного образа жизни;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нравственные качества личности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заботиться о защите прав и свобод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, уважать честь и достоинство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  и других участников образовательных отношений;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проводить занятия согласно учебно-тематическому плану по  дополнительной общеобразовательной программе;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обеспечивать режим проведения занятий.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4480A" w:rsidRPr="003C5F7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. Педагогическим работникам запрещается: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методы воспитания и обучения, связанные с физическим или психическим насилием над личностью, а также, </w:t>
      </w:r>
      <w:proofErr w:type="gramStart"/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унижающих</w:t>
      </w:r>
      <w:proofErr w:type="gramEnd"/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человеческое достоинство;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использовать образовательную деятельность для политических агитаций, для разжигания социальной, расовой, национальной или религиозной розни;</w:t>
      </w:r>
    </w:p>
    <w:p w:rsidR="00FC7694" w:rsidRPr="003C5F72" w:rsidRDefault="0084480A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7694" w:rsidRPr="003C5F72">
        <w:rPr>
          <w:rFonts w:ascii="Times New Roman" w:hAnsi="Times New Roman" w:cs="Times New Roman"/>
          <w:sz w:val="24"/>
          <w:szCs w:val="24"/>
          <w:lang w:eastAsia="ru-RU"/>
        </w:rPr>
        <w:t>отменять занятия.</w:t>
      </w:r>
    </w:p>
    <w:p w:rsidR="00FC7694" w:rsidRPr="003C5F72" w:rsidRDefault="0084480A" w:rsidP="003C5F72">
      <w:pPr>
        <w:pStyle w:val="a4"/>
        <w:jc w:val="center"/>
        <w:rPr>
          <w:rFonts w:ascii="Times New Roman" w:hAnsi="Times New Roman" w:cs="Times New Roman"/>
          <w:b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C7694"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Реализация дополнительной </w:t>
      </w:r>
      <w:r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общеобразовательной </w:t>
      </w:r>
      <w:r w:rsidR="00FC7694" w:rsidRPr="003C5F72">
        <w:rPr>
          <w:rFonts w:ascii="Times New Roman" w:hAnsi="Times New Roman" w:cs="Times New Roman"/>
          <w:b/>
          <w:sz w:val="24"/>
          <w:szCs w:val="24"/>
          <w:lang w:eastAsia="ru-RU"/>
        </w:rPr>
        <w:t>общеразвивающей программы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4.1. При реализации дополнительной </w:t>
      </w:r>
      <w:r w:rsidR="001F330D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общеразвивающей программы могут использоваться различные образовательные технологии.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4.2. Обучение  по дополнительной </w:t>
      </w:r>
      <w:r w:rsidR="001F330D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общеразвивающей программе осуществляется с учетом психофизического  развития, индивидуальных возможностей и состояния здоровья получателей социальных услуг.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4.3. Обучение по дополнительной </w:t>
      </w:r>
      <w:r w:rsidR="001F330D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общеразвивающей программе проводится в соответствии с утвержденным </w:t>
      </w:r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годовым учебным планом, планом ежедневных занятий.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4.4. Продолжительность и последовательность  занятий определяется расписанием.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4.5. Расписание занятий составляется для создания наиболее благоприятного режима труда и отдыха </w:t>
      </w:r>
      <w:r w:rsidR="001F330D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получателей социальных услуг заведующим</w:t>
      </w:r>
      <w:r w:rsidR="001F330D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отделением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, заместителем директора с учетом возрастных особенностей </w:t>
      </w:r>
      <w:r w:rsidR="001F330D" w:rsidRPr="003C5F72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, действующих санитарно-гигиенических норм.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Расписание утверждается директором Учреждения.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реабилитационного периода в расписание могут </w:t>
      </w:r>
      <w:proofErr w:type="gramStart"/>
      <w:r w:rsidRPr="003C5F72">
        <w:rPr>
          <w:rFonts w:ascii="Times New Roman" w:hAnsi="Times New Roman" w:cs="Times New Roman"/>
          <w:sz w:val="24"/>
          <w:szCs w:val="24"/>
          <w:lang w:eastAsia="ru-RU"/>
        </w:rPr>
        <w:t>вносится</w:t>
      </w:r>
      <w:proofErr w:type="gramEnd"/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>Перенос занятий или временное изменение расписания производится только с согласия администрации.</w:t>
      </w:r>
    </w:p>
    <w:p w:rsidR="00FC7694" w:rsidRPr="003C5F72" w:rsidRDefault="001F330D" w:rsidP="003C5F72">
      <w:pPr>
        <w:pStyle w:val="a4"/>
        <w:jc w:val="center"/>
        <w:rPr>
          <w:rFonts w:ascii="Times New Roman" w:hAnsi="Times New Roman" w:cs="Times New Roman"/>
          <w:b/>
          <w:color w:val="3B3B3B"/>
          <w:sz w:val="24"/>
          <w:szCs w:val="24"/>
          <w:highlight w:val="yellow"/>
          <w:lang w:eastAsia="ru-RU"/>
        </w:rPr>
      </w:pPr>
      <w:r w:rsidRPr="003C5F72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 xml:space="preserve">5. </w:t>
      </w:r>
      <w:r w:rsidR="00FC7694" w:rsidRPr="003C5F72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Формирование групп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highlight w:val="yellow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5.1. Группы обучающихся получателей социальных услуг формируются в соответствии с Порядком приема в Учреждение.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5.2. Возраст обучающихся получателей социальных услуг - от 3 до 17 лет включительно. Численность обучающихся получателей социальных услуг в группе устанавливается до 15 человек.</w:t>
      </w:r>
    </w:p>
    <w:p w:rsidR="00FC7694" w:rsidRPr="003C5F72" w:rsidRDefault="00FC7694" w:rsidP="003C5F72">
      <w:pPr>
        <w:pStyle w:val="a4"/>
        <w:jc w:val="both"/>
        <w:rPr>
          <w:rFonts w:ascii="Times New Roman" w:hAnsi="Times New Roman" w:cs="Times New Roman"/>
          <w:color w:val="3B3B3B"/>
          <w:sz w:val="24"/>
          <w:szCs w:val="24"/>
          <w:lang w:eastAsia="ru-RU"/>
        </w:rPr>
      </w:pPr>
      <w:r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5.3. Группы формируются на весь период реализации дополнительной </w:t>
      </w:r>
      <w:r w:rsidR="00211AF0" w:rsidRPr="003C5F72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3C5F72">
        <w:rPr>
          <w:rFonts w:ascii="Times New Roman" w:hAnsi="Times New Roman" w:cs="Times New Roman"/>
          <w:sz w:val="24"/>
          <w:szCs w:val="24"/>
          <w:lang w:eastAsia="ru-RU"/>
        </w:rPr>
        <w:t>общеразвивающей программы.</w:t>
      </w:r>
    </w:p>
    <w:sectPr w:rsidR="00FC7694" w:rsidRPr="003C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83AF4"/>
    <w:multiLevelType w:val="multilevel"/>
    <w:tmpl w:val="A042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FE"/>
    <w:rsid w:val="000005BA"/>
    <w:rsid w:val="000018C8"/>
    <w:rsid w:val="00001A26"/>
    <w:rsid w:val="000022F6"/>
    <w:rsid w:val="0000328E"/>
    <w:rsid w:val="000032CB"/>
    <w:rsid w:val="000034EC"/>
    <w:rsid w:val="000050F7"/>
    <w:rsid w:val="00005B30"/>
    <w:rsid w:val="00005E7A"/>
    <w:rsid w:val="0000611E"/>
    <w:rsid w:val="00006258"/>
    <w:rsid w:val="00007827"/>
    <w:rsid w:val="000103E1"/>
    <w:rsid w:val="0001146C"/>
    <w:rsid w:val="00011CFC"/>
    <w:rsid w:val="00011F62"/>
    <w:rsid w:val="000129C0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8CE"/>
    <w:rsid w:val="0004117E"/>
    <w:rsid w:val="00041EF9"/>
    <w:rsid w:val="00042F74"/>
    <w:rsid w:val="0004327F"/>
    <w:rsid w:val="0004370A"/>
    <w:rsid w:val="00043B41"/>
    <w:rsid w:val="00044015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206D"/>
    <w:rsid w:val="00052A0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5B8F"/>
    <w:rsid w:val="00066495"/>
    <w:rsid w:val="00066ED6"/>
    <w:rsid w:val="00067831"/>
    <w:rsid w:val="00070ED4"/>
    <w:rsid w:val="000715EB"/>
    <w:rsid w:val="0007258D"/>
    <w:rsid w:val="0007261A"/>
    <w:rsid w:val="000746E2"/>
    <w:rsid w:val="000752B9"/>
    <w:rsid w:val="000754B1"/>
    <w:rsid w:val="0007672C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3A05"/>
    <w:rsid w:val="000B5127"/>
    <w:rsid w:val="000B57F3"/>
    <w:rsid w:val="000B6092"/>
    <w:rsid w:val="000B7AC7"/>
    <w:rsid w:val="000B7DF1"/>
    <w:rsid w:val="000B7EF2"/>
    <w:rsid w:val="000C1336"/>
    <w:rsid w:val="000C1426"/>
    <w:rsid w:val="000C213C"/>
    <w:rsid w:val="000C2A56"/>
    <w:rsid w:val="000C33F2"/>
    <w:rsid w:val="000C44A4"/>
    <w:rsid w:val="000C62FF"/>
    <w:rsid w:val="000C6E08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456"/>
    <w:rsid w:val="000F64B0"/>
    <w:rsid w:val="000F6895"/>
    <w:rsid w:val="000F7C53"/>
    <w:rsid w:val="00100102"/>
    <w:rsid w:val="00100499"/>
    <w:rsid w:val="0010069A"/>
    <w:rsid w:val="001008D4"/>
    <w:rsid w:val="001035F2"/>
    <w:rsid w:val="00105801"/>
    <w:rsid w:val="00106469"/>
    <w:rsid w:val="00107400"/>
    <w:rsid w:val="00107C08"/>
    <w:rsid w:val="00111CAD"/>
    <w:rsid w:val="00112937"/>
    <w:rsid w:val="00113237"/>
    <w:rsid w:val="001138CA"/>
    <w:rsid w:val="00113DAB"/>
    <w:rsid w:val="0011441C"/>
    <w:rsid w:val="00114935"/>
    <w:rsid w:val="00114A98"/>
    <w:rsid w:val="0011595E"/>
    <w:rsid w:val="00116C45"/>
    <w:rsid w:val="00117211"/>
    <w:rsid w:val="00120287"/>
    <w:rsid w:val="001202FD"/>
    <w:rsid w:val="001230AC"/>
    <w:rsid w:val="0012319C"/>
    <w:rsid w:val="001231EA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C37"/>
    <w:rsid w:val="00133BB0"/>
    <w:rsid w:val="001340AD"/>
    <w:rsid w:val="0013411A"/>
    <w:rsid w:val="00134CC1"/>
    <w:rsid w:val="0013540F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C85"/>
    <w:rsid w:val="00146793"/>
    <w:rsid w:val="00146DF9"/>
    <w:rsid w:val="0015079B"/>
    <w:rsid w:val="00150DA6"/>
    <w:rsid w:val="00151CFA"/>
    <w:rsid w:val="00153424"/>
    <w:rsid w:val="00157C27"/>
    <w:rsid w:val="001605CD"/>
    <w:rsid w:val="00160CE3"/>
    <w:rsid w:val="00162722"/>
    <w:rsid w:val="00162F6B"/>
    <w:rsid w:val="001639DC"/>
    <w:rsid w:val="00163EA0"/>
    <w:rsid w:val="00164684"/>
    <w:rsid w:val="00164CDB"/>
    <w:rsid w:val="00165664"/>
    <w:rsid w:val="00165C94"/>
    <w:rsid w:val="001666E5"/>
    <w:rsid w:val="00166771"/>
    <w:rsid w:val="00166806"/>
    <w:rsid w:val="0016766D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F35"/>
    <w:rsid w:val="00176CDB"/>
    <w:rsid w:val="00177E41"/>
    <w:rsid w:val="00181024"/>
    <w:rsid w:val="00181982"/>
    <w:rsid w:val="001823CE"/>
    <w:rsid w:val="00184B8E"/>
    <w:rsid w:val="00185E3E"/>
    <w:rsid w:val="00186A29"/>
    <w:rsid w:val="00187AEC"/>
    <w:rsid w:val="00187B5F"/>
    <w:rsid w:val="00190964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6CB9"/>
    <w:rsid w:val="001B7467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BAA"/>
    <w:rsid w:val="001F1C47"/>
    <w:rsid w:val="001F2D32"/>
    <w:rsid w:val="001F330D"/>
    <w:rsid w:val="001F33B0"/>
    <w:rsid w:val="001F3A3F"/>
    <w:rsid w:val="001F3EA5"/>
    <w:rsid w:val="001F4A98"/>
    <w:rsid w:val="001F500A"/>
    <w:rsid w:val="001F613A"/>
    <w:rsid w:val="001F7932"/>
    <w:rsid w:val="001F7A5A"/>
    <w:rsid w:val="001F7AF8"/>
    <w:rsid w:val="0020169F"/>
    <w:rsid w:val="00201A8C"/>
    <w:rsid w:val="00201FD8"/>
    <w:rsid w:val="002021BC"/>
    <w:rsid w:val="0020234B"/>
    <w:rsid w:val="00202392"/>
    <w:rsid w:val="002029B8"/>
    <w:rsid w:val="00203253"/>
    <w:rsid w:val="002040B6"/>
    <w:rsid w:val="0020434E"/>
    <w:rsid w:val="0020491A"/>
    <w:rsid w:val="00205165"/>
    <w:rsid w:val="00205194"/>
    <w:rsid w:val="0020523B"/>
    <w:rsid w:val="0020544A"/>
    <w:rsid w:val="00205B01"/>
    <w:rsid w:val="00205DD2"/>
    <w:rsid w:val="002061DD"/>
    <w:rsid w:val="00206578"/>
    <w:rsid w:val="00206930"/>
    <w:rsid w:val="00206C53"/>
    <w:rsid w:val="00206DA1"/>
    <w:rsid w:val="00207433"/>
    <w:rsid w:val="00207579"/>
    <w:rsid w:val="00210AFA"/>
    <w:rsid w:val="00210E34"/>
    <w:rsid w:val="00211310"/>
    <w:rsid w:val="00211AF0"/>
    <w:rsid w:val="002121E0"/>
    <w:rsid w:val="00213AA1"/>
    <w:rsid w:val="00213B79"/>
    <w:rsid w:val="00214C0D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ECD"/>
    <w:rsid w:val="00236CCC"/>
    <w:rsid w:val="002375BE"/>
    <w:rsid w:val="00237EB4"/>
    <w:rsid w:val="002403DE"/>
    <w:rsid w:val="00240611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401A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D5E"/>
    <w:rsid w:val="00276D8E"/>
    <w:rsid w:val="00276FF7"/>
    <w:rsid w:val="00277514"/>
    <w:rsid w:val="00282123"/>
    <w:rsid w:val="002831C1"/>
    <w:rsid w:val="002843ED"/>
    <w:rsid w:val="00284BBC"/>
    <w:rsid w:val="0028512D"/>
    <w:rsid w:val="00286370"/>
    <w:rsid w:val="002869C0"/>
    <w:rsid w:val="0028736E"/>
    <w:rsid w:val="00287450"/>
    <w:rsid w:val="0028748D"/>
    <w:rsid w:val="0028791A"/>
    <w:rsid w:val="00291F4D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3247"/>
    <w:rsid w:val="002E6098"/>
    <w:rsid w:val="002E749E"/>
    <w:rsid w:val="002E7B88"/>
    <w:rsid w:val="002E7B9D"/>
    <w:rsid w:val="002E7FF4"/>
    <w:rsid w:val="002F0AD7"/>
    <w:rsid w:val="002F25A5"/>
    <w:rsid w:val="002F28DE"/>
    <w:rsid w:val="002F4CAF"/>
    <w:rsid w:val="002F4CBB"/>
    <w:rsid w:val="002F5690"/>
    <w:rsid w:val="002F64D9"/>
    <w:rsid w:val="002F6CFA"/>
    <w:rsid w:val="002F711F"/>
    <w:rsid w:val="002F74A5"/>
    <w:rsid w:val="002F7FD3"/>
    <w:rsid w:val="00300BA3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10D4C"/>
    <w:rsid w:val="00310F8C"/>
    <w:rsid w:val="00310FAC"/>
    <w:rsid w:val="00311003"/>
    <w:rsid w:val="003116DE"/>
    <w:rsid w:val="00311DB6"/>
    <w:rsid w:val="0031283A"/>
    <w:rsid w:val="00314159"/>
    <w:rsid w:val="00315A91"/>
    <w:rsid w:val="00316C40"/>
    <w:rsid w:val="00320259"/>
    <w:rsid w:val="00321455"/>
    <w:rsid w:val="003226F7"/>
    <w:rsid w:val="00323532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E2A"/>
    <w:rsid w:val="003347C3"/>
    <w:rsid w:val="00335E57"/>
    <w:rsid w:val="00335E87"/>
    <w:rsid w:val="0033681F"/>
    <w:rsid w:val="00336A3E"/>
    <w:rsid w:val="00341EB1"/>
    <w:rsid w:val="00342CDE"/>
    <w:rsid w:val="00342E6B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6619"/>
    <w:rsid w:val="00356642"/>
    <w:rsid w:val="00357CC5"/>
    <w:rsid w:val="00360686"/>
    <w:rsid w:val="003608E5"/>
    <w:rsid w:val="00360B53"/>
    <w:rsid w:val="00360F29"/>
    <w:rsid w:val="00361DB6"/>
    <w:rsid w:val="00362C5C"/>
    <w:rsid w:val="00363529"/>
    <w:rsid w:val="00363909"/>
    <w:rsid w:val="00364390"/>
    <w:rsid w:val="00365082"/>
    <w:rsid w:val="00365CC6"/>
    <w:rsid w:val="00365CEC"/>
    <w:rsid w:val="0036640C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A16"/>
    <w:rsid w:val="003B4F37"/>
    <w:rsid w:val="003B58F7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5F72"/>
    <w:rsid w:val="003C63DF"/>
    <w:rsid w:val="003C778C"/>
    <w:rsid w:val="003D001A"/>
    <w:rsid w:val="003D0133"/>
    <w:rsid w:val="003D0F29"/>
    <w:rsid w:val="003D0FD2"/>
    <w:rsid w:val="003D16B6"/>
    <w:rsid w:val="003D17B2"/>
    <w:rsid w:val="003D231D"/>
    <w:rsid w:val="003D2B57"/>
    <w:rsid w:val="003D2C47"/>
    <w:rsid w:val="003D41F4"/>
    <w:rsid w:val="003D4EE3"/>
    <w:rsid w:val="003D58B4"/>
    <w:rsid w:val="003D5971"/>
    <w:rsid w:val="003D5E84"/>
    <w:rsid w:val="003D69B5"/>
    <w:rsid w:val="003E0A00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C7A"/>
    <w:rsid w:val="003F00F7"/>
    <w:rsid w:val="003F0ED8"/>
    <w:rsid w:val="003F11D9"/>
    <w:rsid w:val="003F1E9E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C04"/>
    <w:rsid w:val="0041339A"/>
    <w:rsid w:val="00413B5A"/>
    <w:rsid w:val="00414846"/>
    <w:rsid w:val="00414EE4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4999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6EB"/>
    <w:rsid w:val="00464C73"/>
    <w:rsid w:val="00464E4C"/>
    <w:rsid w:val="00465053"/>
    <w:rsid w:val="0046520E"/>
    <w:rsid w:val="004664B7"/>
    <w:rsid w:val="00466D87"/>
    <w:rsid w:val="004671BA"/>
    <w:rsid w:val="004675F7"/>
    <w:rsid w:val="00467AB7"/>
    <w:rsid w:val="00467BD7"/>
    <w:rsid w:val="00467DA1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37E8"/>
    <w:rsid w:val="004842A6"/>
    <w:rsid w:val="00487E05"/>
    <w:rsid w:val="00487E2C"/>
    <w:rsid w:val="0049081E"/>
    <w:rsid w:val="004913AA"/>
    <w:rsid w:val="00491BC0"/>
    <w:rsid w:val="00491C0D"/>
    <w:rsid w:val="004928A6"/>
    <w:rsid w:val="00493005"/>
    <w:rsid w:val="00494952"/>
    <w:rsid w:val="00494A43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719B"/>
    <w:rsid w:val="004D0919"/>
    <w:rsid w:val="004D0A52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7E7"/>
    <w:rsid w:val="0051765B"/>
    <w:rsid w:val="00520BEE"/>
    <w:rsid w:val="00520CFC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FB3"/>
    <w:rsid w:val="00532A4B"/>
    <w:rsid w:val="00532DEA"/>
    <w:rsid w:val="0053362E"/>
    <w:rsid w:val="005345C1"/>
    <w:rsid w:val="005349A8"/>
    <w:rsid w:val="0053537E"/>
    <w:rsid w:val="0053675B"/>
    <w:rsid w:val="00536926"/>
    <w:rsid w:val="00537723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50FA0"/>
    <w:rsid w:val="0055136C"/>
    <w:rsid w:val="00551F10"/>
    <w:rsid w:val="0055401F"/>
    <w:rsid w:val="005541D5"/>
    <w:rsid w:val="005545C8"/>
    <w:rsid w:val="00554DC5"/>
    <w:rsid w:val="005554DA"/>
    <w:rsid w:val="00557267"/>
    <w:rsid w:val="0056041D"/>
    <w:rsid w:val="00560FBB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3210"/>
    <w:rsid w:val="005A64A7"/>
    <w:rsid w:val="005A6A5A"/>
    <w:rsid w:val="005A74F7"/>
    <w:rsid w:val="005B0B0F"/>
    <w:rsid w:val="005B38E4"/>
    <w:rsid w:val="005B3C4C"/>
    <w:rsid w:val="005B47A5"/>
    <w:rsid w:val="005B62F3"/>
    <w:rsid w:val="005B7F5A"/>
    <w:rsid w:val="005C0470"/>
    <w:rsid w:val="005C22E8"/>
    <w:rsid w:val="005C287E"/>
    <w:rsid w:val="005C340E"/>
    <w:rsid w:val="005C3609"/>
    <w:rsid w:val="005C3BBC"/>
    <w:rsid w:val="005C3F68"/>
    <w:rsid w:val="005C4FE3"/>
    <w:rsid w:val="005C666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3CC4"/>
    <w:rsid w:val="005E45EA"/>
    <w:rsid w:val="005E46E3"/>
    <w:rsid w:val="005E4867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9AA"/>
    <w:rsid w:val="005F5FF9"/>
    <w:rsid w:val="005F69E8"/>
    <w:rsid w:val="005F73BC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930"/>
    <w:rsid w:val="00612D80"/>
    <w:rsid w:val="0061439F"/>
    <w:rsid w:val="00614616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11AB"/>
    <w:rsid w:val="006212DD"/>
    <w:rsid w:val="00622EBC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737E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C8F"/>
    <w:rsid w:val="006463DB"/>
    <w:rsid w:val="00646471"/>
    <w:rsid w:val="006475E5"/>
    <w:rsid w:val="00651101"/>
    <w:rsid w:val="006518D7"/>
    <w:rsid w:val="00651D14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0FC8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70204"/>
    <w:rsid w:val="006708A7"/>
    <w:rsid w:val="00670B2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3926"/>
    <w:rsid w:val="00693DFB"/>
    <w:rsid w:val="00694011"/>
    <w:rsid w:val="00694594"/>
    <w:rsid w:val="00694C4F"/>
    <w:rsid w:val="006960B9"/>
    <w:rsid w:val="006975A9"/>
    <w:rsid w:val="00697823"/>
    <w:rsid w:val="00697FFA"/>
    <w:rsid w:val="006A072A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11EE"/>
    <w:rsid w:val="006B32D1"/>
    <w:rsid w:val="006B343D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F3D"/>
    <w:rsid w:val="006C63B4"/>
    <w:rsid w:val="006C69B4"/>
    <w:rsid w:val="006C728B"/>
    <w:rsid w:val="006D0DA2"/>
    <w:rsid w:val="006D0DAD"/>
    <w:rsid w:val="006D109F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C81"/>
    <w:rsid w:val="006E18D7"/>
    <w:rsid w:val="006E1A77"/>
    <w:rsid w:val="006E2FD8"/>
    <w:rsid w:val="006E34FE"/>
    <w:rsid w:val="006E4A0D"/>
    <w:rsid w:val="006E52A4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5951"/>
    <w:rsid w:val="00715A65"/>
    <w:rsid w:val="00715F2B"/>
    <w:rsid w:val="00716F63"/>
    <w:rsid w:val="00717701"/>
    <w:rsid w:val="00717E6F"/>
    <w:rsid w:val="007233EF"/>
    <w:rsid w:val="007241EC"/>
    <w:rsid w:val="0072506D"/>
    <w:rsid w:val="007253D2"/>
    <w:rsid w:val="0072553F"/>
    <w:rsid w:val="00725D86"/>
    <w:rsid w:val="007271B4"/>
    <w:rsid w:val="00727C4A"/>
    <w:rsid w:val="007302B3"/>
    <w:rsid w:val="007302CC"/>
    <w:rsid w:val="0073044D"/>
    <w:rsid w:val="00730914"/>
    <w:rsid w:val="00730ABA"/>
    <w:rsid w:val="00730E06"/>
    <w:rsid w:val="00731FA2"/>
    <w:rsid w:val="007327EB"/>
    <w:rsid w:val="00733573"/>
    <w:rsid w:val="00733691"/>
    <w:rsid w:val="00733A12"/>
    <w:rsid w:val="0073404C"/>
    <w:rsid w:val="00734BA4"/>
    <w:rsid w:val="00734DA0"/>
    <w:rsid w:val="00734E01"/>
    <w:rsid w:val="007364E1"/>
    <w:rsid w:val="00736696"/>
    <w:rsid w:val="00736CD4"/>
    <w:rsid w:val="00737862"/>
    <w:rsid w:val="00737895"/>
    <w:rsid w:val="00740124"/>
    <w:rsid w:val="007409CD"/>
    <w:rsid w:val="00740AAB"/>
    <w:rsid w:val="00740B58"/>
    <w:rsid w:val="0074460D"/>
    <w:rsid w:val="0074510E"/>
    <w:rsid w:val="00745278"/>
    <w:rsid w:val="00745556"/>
    <w:rsid w:val="00745806"/>
    <w:rsid w:val="0074666D"/>
    <w:rsid w:val="0075016D"/>
    <w:rsid w:val="007504F3"/>
    <w:rsid w:val="0075181E"/>
    <w:rsid w:val="00751A90"/>
    <w:rsid w:val="007522D4"/>
    <w:rsid w:val="007527EE"/>
    <w:rsid w:val="00752DBA"/>
    <w:rsid w:val="00753289"/>
    <w:rsid w:val="0075363D"/>
    <w:rsid w:val="0075427C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FA1"/>
    <w:rsid w:val="00763B1F"/>
    <w:rsid w:val="00764841"/>
    <w:rsid w:val="007648D4"/>
    <w:rsid w:val="00765339"/>
    <w:rsid w:val="007667C3"/>
    <w:rsid w:val="00766EF6"/>
    <w:rsid w:val="00767D24"/>
    <w:rsid w:val="00770008"/>
    <w:rsid w:val="00770538"/>
    <w:rsid w:val="007739CE"/>
    <w:rsid w:val="0077428E"/>
    <w:rsid w:val="00774A1F"/>
    <w:rsid w:val="00775598"/>
    <w:rsid w:val="00775810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A98"/>
    <w:rsid w:val="00785C7A"/>
    <w:rsid w:val="00786A94"/>
    <w:rsid w:val="00786B8D"/>
    <w:rsid w:val="007871B7"/>
    <w:rsid w:val="00787361"/>
    <w:rsid w:val="0078771E"/>
    <w:rsid w:val="00787E2B"/>
    <w:rsid w:val="007901EA"/>
    <w:rsid w:val="007905DE"/>
    <w:rsid w:val="0079100D"/>
    <w:rsid w:val="00792BF6"/>
    <w:rsid w:val="00792CBD"/>
    <w:rsid w:val="00794801"/>
    <w:rsid w:val="00794B17"/>
    <w:rsid w:val="00795F79"/>
    <w:rsid w:val="007960AA"/>
    <w:rsid w:val="00796522"/>
    <w:rsid w:val="00796833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F54"/>
    <w:rsid w:val="007C400D"/>
    <w:rsid w:val="007C4232"/>
    <w:rsid w:val="007C47A7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59FB"/>
    <w:rsid w:val="007E5FD0"/>
    <w:rsid w:val="007E6028"/>
    <w:rsid w:val="007E7096"/>
    <w:rsid w:val="007F0F2B"/>
    <w:rsid w:val="007F22E0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C62"/>
    <w:rsid w:val="00831D4A"/>
    <w:rsid w:val="00832713"/>
    <w:rsid w:val="00832D3E"/>
    <w:rsid w:val="00833284"/>
    <w:rsid w:val="008340F7"/>
    <w:rsid w:val="00834785"/>
    <w:rsid w:val="00834E0D"/>
    <w:rsid w:val="00835893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480A"/>
    <w:rsid w:val="00844E26"/>
    <w:rsid w:val="0084511E"/>
    <w:rsid w:val="0084547A"/>
    <w:rsid w:val="00846802"/>
    <w:rsid w:val="008477D6"/>
    <w:rsid w:val="00850864"/>
    <w:rsid w:val="00850CB8"/>
    <w:rsid w:val="008521C2"/>
    <w:rsid w:val="00854BB3"/>
    <w:rsid w:val="008558C1"/>
    <w:rsid w:val="00855963"/>
    <w:rsid w:val="00855AF9"/>
    <w:rsid w:val="00855C84"/>
    <w:rsid w:val="0085624F"/>
    <w:rsid w:val="008572D4"/>
    <w:rsid w:val="0085791E"/>
    <w:rsid w:val="00857935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30FB"/>
    <w:rsid w:val="008731D0"/>
    <w:rsid w:val="00874375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4E5"/>
    <w:rsid w:val="00894F85"/>
    <w:rsid w:val="00895607"/>
    <w:rsid w:val="00895FD3"/>
    <w:rsid w:val="00896006"/>
    <w:rsid w:val="00896E16"/>
    <w:rsid w:val="008A04CB"/>
    <w:rsid w:val="008A136C"/>
    <w:rsid w:val="008A1529"/>
    <w:rsid w:val="008A18BB"/>
    <w:rsid w:val="008A2120"/>
    <w:rsid w:val="008A3326"/>
    <w:rsid w:val="008A350D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C1FCD"/>
    <w:rsid w:val="008C23BC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EE4"/>
    <w:rsid w:val="008E086A"/>
    <w:rsid w:val="008E12D6"/>
    <w:rsid w:val="008E171F"/>
    <w:rsid w:val="008E2E6B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9F5"/>
    <w:rsid w:val="008F4AFA"/>
    <w:rsid w:val="008F4CFF"/>
    <w:rsid w:val="008F4D65"/>
    <w:rsid w:val="008F5B5A"/>
    <w:rsid w:val="008F68C4"/>
    <w:rsid w:val="008F73B3"/>
    <w:rsid w:val="008F78E8"/>
    <w:rsid w:val="008F7E28"/>
    <w:rsid w:val="00900E76"/>
    <w:rsid w:val="00901405"/>
    <w:rsid w:val="00903DEE"/>
    <w:rsid w:val="00904739"/>
    <w:rsid w:val="00904C51"/>
    <w:rsid w:val="00904C90"/>
    <w:rsid w:val="00904EBE"/>
    <w:rsid w:val="00905015"/>
    <w:rsid w:val="009053CD"/>
    <w:rsid w:val="0090575A"/>
    <w:rsid w:val="009057CD"/>
    <w:rsid w:val="00905BE0"/>
    <w:rsid w:val="009061E6"/>
    <w:rsid w:val="00906DA4"/>
    <w:rsid w:val="00907989"/>
    <w:rsid w:val="0091125A"/>
    <w:rsid w:val="009119C6"/>
    <w:rsid w:val="00913D0C"/>
    <w:rsid w:val="00913DFC"/>
    <w:rsid w:val="00915074"/>
    <w:rsid w:val="0091524A"/>
    <w:rsid w:val="00915CB1"/>
    <w:rsid w:val="0091759E"/>
    <w:rsid w:val="00920083"/>
    <w:rsid w:val="00920734"/>
    <w:rsid w:val="009208C4"/>
    <w:rsid w:val="00920A7F"/>
    <w:rsid w:val="0092109B"/>
    <w:rsid w:val="009256C2"/>
    <w:rsid w:val="009258CC"/>
    <w:rsid w:val="0092659D"/>
    <w:rsid w:val="00926E53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5323"/>
    <w:rsid w:val="00945F30"/>
    <w:rsid w:val="009467C1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5EF8"/>
    <w:rsid w:val="009662CB"/>
    <w:rsid w:val="0096714B"/>
    <w:rsid w:val="00970100"/>
    <w:rsid w:val="00970C74"/>
    <w:rsid w:val="00970D45"/>
    <w:rsid w:val="00971C01"/>
    <w:rsid w:val="009727A9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397F"/>
    <w:rsid w:val="009839E7"/>
    <w:rsid w:val="00983E5A"/>
    <w:rsid w:val="009840E7"/>
    <w:rsid w:val="00984A66"/>
    <w:rsid w:val="009850C9"/>
    <w:rsid w:val="00985B72"/>
    <w:rsid w:val="00986089"/>
    <w:rsid w:val="0099054F"/>
    <w:rsid w:val="009915C0"/>
    <w:rsid w:val="00992AC3"/>
    <w:rsid w:val="00992B97"/>
    <w:rsid w:val="00992DB7"/>
    <w:rsid w:val="00993231"/>
    <w:rsid w:val="0099338C"/>
    <w:rsid w:val="00993449"/>
    <w:rsid w:val="0099428B"/>
    <w:rsid w:val="00995A7F"/>
    <w:rsid w:val="00996401"/>
    <w:rsid w:val="00996AE4"/>
    <w:rsid w:val="009A139E"/>
    <w:rsid w:val="009A1712"/>
    <w:rsid w:val="009A2B87"/>
    <w:rsid w:val="009A36C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135B"/>
    <w:rsid w:val="009B1DA9"/>
    <w:rsid w:val="009B28DA"/>
    <w:rsid w:val="009B3E14"/>
    <w:rsid w:val="009B3EB4"/>
    <w:rsid w:val="009B42BB"/>
    <w:rsid w:val="009B5AF7"/>
    <w:rsid w:val="009B5B55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5F64"/>
    <w:rsid w:val="009F67EB"/>
    <w:rsid w:val="00A000C3"/>
    <w:rsid w:val="00A0059B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E03"/>
    <w:rsid w:val="00A10C21"/>
    <w:rsid w:val="00A117A9"/>
    <w:rsid w:val="00A126DC"/>
    <w:rsid w:val="00A12E0D"/>
    <w:rsid w:val="00A1506F"/>
    <w:rsid w:val="00A15F12"/>
    <w:rsid w:val="00A166A6"/>
    <w:rsid w:val="00A177D2"/>
    <w:rsid w:val="00A17F5B"/>
    <w:rsid w:val="00A2070E"/>
    <w:rsid w:val="00A20A26"/>
    <w:rsid w:val="00A20A7E"/>
    <w:rsid w:val="00A2165F"/>
    <w:rsid w:val="00A22246"/>
    <w:rsid w:val="00A2378E"/>
    <w:rsid w:val="00A23ADA"/>
    <w:rsid w:val="00A23EF9"/>
    <w:rsid w:val="00A24246"/>
    <w:rsid w:val="00A244D2"/>
    <w:rsid w:val="00A2457E"/>
    <w:rsid w:val="00A248B7"/>
    <w:rsid w:val="00A2555C"/>
    <w:rsid w:val="00A263AF"/>
    <w:rsid w:val="00A268BF"/>
    <w:rsid w:val="00A273F3"/>
    <w:rsid w:val="00A30A29"/>
    <w:rsid w:val="00A3175E"/>
    <w:rsid w:val="00A3244A"/>
    <w:rsid w:val="00A32A57"/>
    <w:rsid w:val="00A336C1"/>
    <w:rsid w:val="00A339A3"/>
    <w:rsid w:val="00A33F3D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874"/>
    <w:rsid w:val="00A43931"/>
    <w:rsid w:val="00A43AC1"/>
    <w:rsid w:val="00A43E5F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3488"/>
    <w:rsid w:val="00A53829"/>
    <w:rsid w:val="00A53C4B"/>
    <w:rsid w:val="00A542AA"/>
    <w:rsid w:val="00A542FC"/>
    <w:rsid w:val="00A54D76"/>
    <w:rsid w:val="00A55FA5"/>
    <w:rsid w:val="00A6094F"/>
    <w:rsid w:val="00A60E73"/>
    <w:rsid w:val="00A6140C"/>
    <w:rsid w:val="00A620B9"/>
    <w:rsid w:val="00A62F8E"/>
    <w:rsid w:val="00A63123"/>
    <w:rsid w:val="00A63377"/>
    <w:rsid w:val="00A64883"/>
    <w:rsid w:val="00A655E8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406C"/>
    <w:rsid w:val="00A94E9E"/>
    <w:rsid w:val="00A953DB"/>
    <w:rsid w:val="00A95550"/>
    <w:rsid w:val="00A95D3B"/>
    <w:rsid w:val="00A96137"/>
    <w:rsid w:val="00A96C72"/>
    <w:rsid w:val="00A9718D"/>
    <w:rsid w:val="00A97577"/>
    <w:rsid w:val="00AA1144"/>
    <w:rsid w:val="00AA140E"/>
    <w:rsid w:val="00AA21C0"/>
    <w:rsid w:val="00AA2C55"/>
    <w:rsid w:val="00AA2C66"/>
    <w:rsid w:val="00AA321A"/>
    <w:rsid w:val="00AA33C0"/>
    <w:rsid w:val="00AA3F6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65EC"/>
    <w:rsid w:val="00AD66C8"/>
    <w:rsid w:val="00AD6EA8"/>
    <w:rsid w:val="00AE021D"/>
    <w:rsid w:val="00AE1246"/>
    <w:rsid w:val="00AE1465"/>
    <w:rsid w:val="00AE240B"/>
    <w:rsid w:val="00AE29E7"/>
    <w:rsid w:val="00AE5762"/>
    <w:rsid w:val="00AE682A"/>
    <w:rsid w:val="00AE710D"/>
    <w:rsid w:val="00AE7D91"/>
    <w:rsid w:val="00AF0D49"/>
    <w:rsid w:val="00AF14F8"/>
    <w:rsid w:val="00AF33E7"/>
    <w:rsid w:val="00AF377E"/>
    <w:rsid w:val="00AF3ACA"/>
    <w:rsid w:val="00AF44C9"/>
    <w:rsid w:val="00AF64AF"/>
    <w:rsid w:val="00AF7436"/>
    <w:rsid w:val="00AF7B4C"/>
    <w:rsid w:val="00AF7FE7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4D"/>
    <w:rsid w:val="00B07211"/>
    <w:rsid w:val="00B07289"/>
    <w:rsid w:val="00B07D22"/>
    <w:rsid w:val="00B1159D"/>
    <w:rsid w:val="00B118D4"/>
    <w:rsid w:val="00B12D7B"/>
    <w:rsid w:val="00B15129"/>
    <w:rsid w:val="00B20896"/>
    <w:rsid w:val="00B20AFA"/>
    <w:rsid w:val="00B210F4"/>
    <w:rsid w:val="00B2160E"/>
    <w:rsid w:val="00B22D51"/>
    <w:rsid w:val="00B22FE7"/>
    <w:rsid w:val="00B24537"/>
    <w:rsid w:val="00B2489C"/>
    <w:rsid w:val="00B25325"/>
    <w:rsid w:val="00B253CB"/>
    <w:rsid w:val="00B2568B"/>
    <w:rsid w:val="00B27E0F"/>
    <w:rsid w:val="00B3039F"/>
    <w:rsid w:val="00B317FF"/>
    <w:rsid w:val="00B31F4A"/>
    <w:rsid w:val="00B32332"/>
    <w:rsid w:val="00B326BB"/>
    <w:rsid w:val="00B339DE"/>
    <w:rsid w:val="00B34287"/>
    <w:rsid w:val="00B34983"/>
    <w:rsid w:val="00B353A4"/>
    <w:rsid w:val="00B35AC8"/>
    <w:rsid w:val="00B35B8F"/>
    <w:rsid w:val="00B35E83"/>
    <w:rsid w:val="00B36136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1537"/>
    <w:rsid w:val="00B917D9"/>
    <w:rsid w:val="00B917F3"/>
    <w:rsid w:val="00B92461"/>
    <w:rsid w:val="00B932E7"/>
    <w:rsid w:val="00B95C1B"/>
    <w:rsid w:val="00BA1C29"/>
    <w:rsid w:val="00BA223B"/>
    <w:rsid w:val="00BA244F"/>
    <w:rsid w:val="00BA381D"/>
    <w:rsid w:val="00BA4561"/>
    <w:rsid w:val="00BA4639"/>
    <w:rsid w:val="00BA4A1A"/>
    <w:rsid w:val="00BA6AE0"/>
    <w:rsid w:val="00BA7522"/>
    <w:rsid w:val="00BA75FB"/>
    <w:rsid w:val="00BB039E"/>
    <w:rsid w:val="00BB0587"/>
    <w:rsid w:val="00BB0BD9"/>
    <w:rsid w:val="00BB1B86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859"/>
    <w:rsid w:val="00BC5B2D"/>
    <w:rsid w:val="00BC60E4"/>
    <w:rsid w:val="00BC6D8E"/>
    <w:rsid w:val="00BC79AF"/>
    <w:rsid w:val="00BC7A7E"/>
    <w:rsid w:val="00BD0B5B"/>
    <w:rsid w:val="00BD13A4"/>
    <w:rsid w:val="00BD1677"/>
    <w:rsid w:val="00BD2C1B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6FAD"/>
    <w:rsid w:val="00BE7477"/>
    <w:rsid w:val="00BF096B"/>
    <w:rsid w:val="00BF0E0C"/>
    <w:rsid w:val="00BF211D"/>
    <w:rsid w:val="00BF266B"/>
    <w:rsid w:val="00BF3E6C"/>
    <w:rsid w:val="00BF4C4B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12FA"/>
    <w:rsid w:val="00C12921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39E9"/>
    <w:rsid w:val="00C25740"/>
    <w:rsid w:val="00C25A7A"/>
    <w:rsid w:val="00C25F69"/>
    <w:rsid w:val="00C262B3"/>
    <w:rsid w:val="00C2683C"/>
    <w:rsid w:val="00C30311"/>
    <w:rsid w:val="00C32397"/>
    <w:rsid w:val="00C32B54"/>
    <w:rsid w:val="00C33190"/>
    <w:rsid w:val="00C33277"/>
    <w:rsid w:val="00C349E4"/>
    <w:rsid w:val="00C35B77"/>
    <w:rsid w:val="00C35E5F"/>
    <w:rsid w:val="00C360DA"/>
    <w:rsid w:val="00C361EE"/>
    <w:rsid w:val="00C36AFF"/>
    <w:rsid w:val="00C40986"/>
    <w:rsid w:val="00C41195"/>
    <w:rsid w:val="00C41275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6106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986"/>
    <w:rsid w:val="00C73B91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5563"/>
    <w:rsid w:val="00C86412"/>
    <w:rsid w:val="00C86D75"/>
    <w:rsid w:val="00C872BE"/>
    <w:rsid w:val="00C9058C"/>
    <w:rsid w:val="00C90918"/>
    <w:rsid w:val="00C91D30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2321"/>
    <w:rsid w:val="00CA2E49"/>
    <w:rsid w:val="00CA3BC7"/>
    <w:rsid w:val="00CA5308"/>
    <w:rsid w:val="00CA5916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FF1"/>
    <w:rsid w:val="00CF4205"/>
    <w:rsid w:val="00CF4B61"/>
    <w:rsid w:val="00CF4D0C"/>
    <w:rsid w:val="00CF4F0C"/>
    <w:rsid w:val="00CF581F"/>
    <w:rsid w:val="00CF5A97"/>
    <w:rsid w:val="00CF7056"/>
    <w:rsid w:val="00CF7790"/>
    <w:rsid w:val="00D01C7E"/>
    <w:rsid w:val="00D0209F"/>
    <w:rsid w:val="00D03C53"/>
    <w:rsid w:val="00D04E32"/>
    <w:rsid w:val="00D061D1"/>
    <w:rsid w:val="00D065A5"/>
    <w:rsid w:val="00D06D75"/>
    <w:rsid w:val="00D072D9"/>
    <w:rsid w:val="00D07C8A"/>
    <w:rsid w:val="00D10508"/>
    <w:rsid w:val="00D107DC"/>
    <w:rsid w:val="00D1211E"/>
    <w:rsid w:val="00D130CE"/>
    <w:rsid w:val="00D13EEA"/>
    <w:rsid w:val="00D140C5"/>
    <w:rsid w:val="00D145D5"/>
    <w:rsid w:val="00D147A1"/>
    <w:rsid w:val="00D1552D"/>
    <w:rsid w:val="00D173ED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696"/>
    <w:rsid w:val="00D717B9"/>
    <w:rsid w:val="00D72124"/>
    <w:rsid w:val="00D72274"/>
    <w:rsid w:val="00D723C8"/>
    <w:rsid w:val="00D72BCB"/>
    <w:rsid w:val="00D73969"/>
    <w:rsid w:val="00D74DCF"/>
    <w:rsid w:val="00D755E9"/>
    <w:rsid w:val="00D76299"/>
    <w:rsid w:val="00D77005"/>
    <w:rsid w:val="00D77A23"/>
    <w:rsid w:val="00D827E2"/>
    <w:rsid w:val="00D835C4"/>
    <w:rsid w:val="00D83DB3"/>
    <w:rsid w:val="00D84CC8"/>
    <w:rsid w:val="00D8513B"/>
    <w:rsid w:val="00D867C6"/>
    <w:rsid w:val="00D86E72"/>
    <w:rsid w:val="00D900CD"/>
    <w:rsid w:val="00D92030"/>
    <w:rsid w:val="00D93BEB"/>
    <w:rsid w:val="00D945E4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D4E"/>
    <w:rsid w:val="00DB29EA"/>
    <w:rsid w:val="00DB2A88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3444"/>
    <w:rsid w:val="00DC382B"/>
    <w:rsid w:val="00DC3969"/>
    <w:rsid w:val="00DC3A94"/>
    <w:rsid w:val="00DC3B58"/>
    <w:rsid w:val="00DC4272"/>
    <w:rsid w:val="00DC53FC"/>
    <w:rsid w:val="00DC5845"/>
    <w:rsid w:val="00DC6459"/>
    <w:rsid w:val="00DC6F97"/>
    <w:rsid w:val="00DC7E5D"/>
    <w:rsid w:val="00DC7F1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34D1"/>
    <w:rsid w:val="00DE39EE"/>
    <w:rsid w:val="00DE3B00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BC0"/>
    <w:rsid w:val="00E05CE9"/>
    <w:rsid w:val="00E064B0"/>
    <w:rsid w:val="00E06888"/>
    <w:rsid w:val="00E06C43"/>
    <w:rsid w:val="00E11E66"/>
    <w:rsid w:val="00E124F4"/>
    <w:rsid w:val="00E14525"/>
    <w:rsid w:val="00E1518E"/>
    <w:rsid w:val="00E165A2"/>
    <w:rsid w:val="00E17D33"/>
    <w:rsid w:val="00E203E4"/>
    <w:rsid w:val="00E20BDB"/>
    <w:rsid w:val="00E214A2"/>
    <w:rsid w:val="00E21707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50AB"/>
    <w:rsid w:val="00E7548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20BA"/>
    <w:rsid w:val="00E820BC"/>
    <w:rsid w:val="00E8233C"/>
    <w:rsid w:val="00E825F7"/>
    <w:rsid w:val="00E82A43"/>
    <w:rsid w:val="00E84557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80A"/>
    <w:rsid w:val="00EA5BFF"/>
    <w:rsid w:val="00EA5D86"/>
    <w:rsid w:val="00EA6FBC"/>
    <w:rsid w:val="00EA7561"/>
    <w:rsid w:val="00EB056A"/>
    <w:rsid w:val="00EB08B3"/>
    <w:rsid w:val="00EB0C29"/>
    <w:rsid w:val="00EB29CA"/>
    <w:rsid w:val="00EB32B8"/>
    <w:rsid w:val="00EB3AAA"/>
    <w:rsid w:val="00EB3D70"/>
    <w:rsid w:val="00EB4275"/>
    <w:rsid w:val="00EB4508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440F"/>
    <w:rsid w:val="00EE4447"/>
    <w:rsid w:val="00EE4D63"/>
    <w:rsid w:val="00EE5F1C"/>
    <w:rsid w:val="00EE6E21"/>
    <w:rsid w:val="00EF2936"/>
    <w:rsid w:val="00EF47A4"/>
    <w:rsid w:val="00EF4964"/>
    <w:rsid w:val="00EF4F6A"/>
    <w:rsid w:val="00EF5223"/>
    <w:rsid w:val="00EF655E"/>
    <w:rsid w:val="00EF6852"/>
    <w:rsid w:val="00F0123F"/>
    <w:rsid w:val="00F014A1"/>
    <w:rsid w:val="00F01820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57F"/>
    <w:rsid w:val="00F16C9A"/>
    <w:rsid w:val="00F17997"/>
    <w:rsid w:val="00F17999"/>
    <w:rsid w:val="00F17B30"/>
    <w:rsid w:val="00F22550"/>
    <w:rsid w:val="00F22B44"/>
    <w:rsid w:val="00F22D4D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846"/>
    <w:rsid w:val="00F3420D"/>
    <w:rsid w:val="00F34F12"/>
    <w:rsid w:val="00F35B80"/>
    <w:rsid w:val="00F37E70"/>
    <w:rsid w:val="00F37F06"/>
    <w:rsid w:val="00F4097B"/>
    <w:rsid w:val="00F41813"/>
    <w:rsid w:val="00F42EDE"/>
    <w:rsid w:val="00F42FBC"/>
    <w:rsid w:val="00F43FEA"/>
    <w:rsid w:val="00F44309"/>
    <w:rsid w:val="00F4546C"/>
    <w:rsid w:val="00F47EA8"/>
    <w:rsid w:val="00F5013B"/>
    <w:rsid w:val="00F501CE"/>
    <w:rsid w:val="00F505B0"/>
    <w:rsid w:val="00F50CD4"/>
    <w:rsid w:val="00F5273E"/>
    <w:rsid w:val="00F55403"/>
    <w:rsid w:val="00F6018E"/>
    <w:rsid w:val="00F608BB"/>
    <w:rsid w:val="00F610AF"/>
    <w:rsid w:val="00F61326"/>
    <w:rsid w:val="00F61F6C"/>
    <w:rsid w:val="00F62333"/>
    <w:rsid w:val="00F62755"/>
    <w:rsid w:val="00F6296E"/>
    <w:rsid w:val="00F632A8"/>
    <w:rsid w:val="00F63D2F"/>
    <w:rsid w:val="00F64AB5"/>
    <w:rsid w:val="00F6530B"/>
    <w:rsid w:val="00F65947"/>
    <w:rsid w:val="00F67437"/>
    <w:rsid w:val="00F676C5"/>
    <w:rsid w:val="00F724EF"/>
    <w:rsid w:val="00F72C76"/>
    <w:rsid w:val="00F73EAF"/>
    <w:rsid w:val="00F758CF"/>
    <w:rsid w:val="00F75F07"/>
    <w:rsid w:val="00F7628F"/>
    <w:rsid w:val="00F76B9C"/>
    <w:rsid w:val="00F77E1D"/>
    <w:rsid w:val="00F814D8"/>
    <w:rsid w:val="00F8258C"/>
    <w:rsid w:val="00F82693"/>
    <w:rsid w:val="00F84049"/>
    <w:rsid w:val="00F84064"/>
    <w:rsid w:val="00F847FB"/>
    <w:rsid w:val="00F86B86"/>
    <w:rsid w:val="00F86DFC"/>
    <w:rsid w:val="00F8711B"/>
    <w:rsid w:val="00F87593"/>
    <w:rsid w:val="00F875E6"/>
    <w:rsid w:val="00F876EE"/>
    <w:rsid w:val="00F87D93"/>
    <w:rsid w:val="00F9015C"/>
    <w:rsid w:val="00F91A29"/>
    <w:rsid w:val="00F938B7"/>
    <w:rsid w:val="00F93DC6"/>
    <w:rsid w:val="00F93E21"/>
    <w:rsid w:val="00F9414B"/>
    <w:rsid w:val="00F945E8"/>
    <w:rsid w:val="00F94608"/>
    <w:rsid w:val="00F946DF"/>
    <w:rsid w:val="00F94A0A"/>
    <w:rsid w:val="00F9552B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D6B"/>
    <w:rsid w:val="00FB1D99"/>
    <w:rsid w:val="00FB1FE4"/>
    <w:rsid w:val="00FB20DC"/>
    <w:rsid w:val="00FB24B3"/>
    <w:rsid w:val="00FB2980"/>
    <w:rsid w:val="00FB29B7"/>
    <w:rsid w:val="00FB2BD9"/>
    <w:rsid w:val="00FB3CD3"/>
    <w:rsid w:val="00FB5FB9"/>
    <w:rsid w:val="00FB6CA2"/>
    <w:rsid w:val="00FB773E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C7694"/>
    <w:rsid w:val="00FD02BA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3587"/>
    <w:rsid w:val="00FE4EDB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773E"/>
    <w:rPr>
      <w:color w:val="0563C1"/>
      <w:u w:val="single"/>
    </w:rPr>
  </w:style>
  <w:style w:type="paragraph" w:styleId="a4">
    <w:name w:val="No Spacing"/>
    <w:uiPriority w:val="1"/>
    <w:qFormat/>
    <w:rsid w:val="003C5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773E"/>
    <w:rPr>
      <w:color w:val="0563C1"/>
      <w:u w:val="single"/>
    </w:rPr>
  </w:style>
  <w:style w:type="paragraph" w:styleId="a4">
    <w:name w:val="No Spacing"/>
    <w:uiPriority w:val="1"/>
    <w:qFormat/>
    <w:rsid w:val="003C5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2020-02-19T05:40:00Z</dcterms:created>
  <dcterms:modified xsi:type="dcterms:W3CDTF">2020-02-26T06:27:00Z</dcterms:modified>
</cp:coreProperties>
</file>