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EA" w:rsidRPr="00D20AEA" w:rsidRDefault="00D20AEA" w:rsidP="00D20AEA">
      <w:pPr>
        <w:spacing w:before="240" w:after="120" w:line="336" w:lineRule="atLeast"/>
        <w:jc w:val="center"/>
        <w:textAlignment w:val="baseline"/>
        <w:outlineLvl w:val="0"/>
        <w:rPr>
          <w:rFonts w:ascii="Verdana" w:eastAsia="Times New Roman" w:hAnsi="Verdana" w:cs="Arial"/>
          <w:b/>
          <w:bCs/>
          <w:iCs/>
          <w:color w:val="01841B"/>
          <w:kern w:val="36"/>
          <w:sz w:val="24"/>
          <w:szCs w:val="24"/>
          <w:shd w:val="clear" w:color="auto" w:fill="FFFFFF"/>
          <w:lang w:eastAsia="ru-RU"/>
        </w:rPr>
      </w:pPr>
      <w:r w:rsidRPr="00D20AEA">
        <w:rPr>
          <w:rFonts w:ascii="Verdana" w:eastAsia="Times New Roman" w:hAnsi="Verdana" w:cs="Arial"/>
          <w:b/>
          <w:bCs/>
          <w:iCs/>
          <w:color w:val="01841B"/>
          <w:kern w:val="36"/>
          <w:sz w:val="24"/>
          <w:szCs w:val="24"/>
          <w:shd w:val="clear" w:color="auto" w:fill="FFFFFF"/>
          <w:lang w:eastAsia="ru-RU"/>
        </w:rPr>
        <w:t>КОНСУЛЬТАЦИЯ</w:t>
      </w:r>
    </w:p>
    <w:p w:rsidR="0058717B" w:rsidRPr="00D20AEA" w:rsidRDefault="00D20AEA" w:rsidP="00D20AEA">
      <w:pPr>
        <w:spacing w:before="240" w:after="120" w:line="336" w:lineRule="atLeast"/>
        <w:jc w:val="center"/>
        <w:textAlignment w:val="baseline"/>
        <w:outlineLvl w:val="0"/>
        <w:rPr>
          <w:rFonts w:ascii="Verdana" w:eastAsia="Times New Roman" w:hAnsi="Verdana" w:cs="Arial"/>
          <w:b/>
          <w:bCs/>
          <w:iCs/>
          <w:color w:val="01841B"/>
          <w:kern w:val="36"/>
          <w:sz w:val="24"/>
          <w:szCs w:val="24"/>
          <w:shd w:val="clear" w:color="auto" w:fill="FFFFFF"/>
          <w:lang w:eastAsia="ru-RU"/>
        </w:rPr>
      </w:pPr>
      <w:r w:rsidRPr="00D20AEA">
        <w:rPr>
          <w:rFonts w:ascii="Verdana" w:eastAsia="Times New Roman" w:hAnsi="Verdana" w:cs="Arial"/>
          <w:b/>
          <w:bCs/>
          <w:iCs/>
          <w:color w:val="01841B"/>
          <w:kern w:val="36"/>
          <w:sz w:val="24"/>
          <w:szCs w:val="24"/>
          <w:shd w:val="clear" w:color="auto" w:fill="FFFFFF"/>
          <w:lang w:eastAsia="ru-RU"/>
        </w:rPr>
        <w:t>«</w:t>
      </w:r>
      <w:r w:rsidR="0058717B" w:rsidRPr="00D20AEA">
        <w:rPr>
          <w:rFonts w:ascii="Verdana" w:eastAsia="Times New Roman" w:hAnsi="Verdana" w:cs="Arial"/>
          <w:b/>
          <w:bCs/>
          <w:iCs/>
          <w:color w:val="01841B"/>
          <w:kern w:val="36"/>
          <w:sz w:val="24"/>
          <w:szCs w:val="24"/>
          <w:shd w:val="clear" w:color="auto" w:fill="FFFFFF"/>
          <w:lang w:eastAsia="ru-RU"/>
        </w:rPr>
        <w:t>Ребенок связался с плохой компанией</w:t>
      </w:r>
      <w:r w:rsidRPr="00D20AEA">
        <w:rPr>
          <w:rFonts w:ascii="Verdana" w:eastAsia="Times New Roman" w:hAnsi="Verdana" w:cs="Arial"/>
          <w:b/>
          <w:bCs/>
          <w:iCs/>
          <w:color w:val="01841B"/>
          <w:kern w:val="36"/>
          <w:sz w:val="24"/>
          <w:szCs w:val="24"/>
          <w:shd w:val="clear" w:color="auto" w:fill="FFFFFF"/>
          <w:lang w:eastAsia="ru-RU"/>
        </w:rPr>
        <w:t>»</w:t>
      </w:r>
    </w:p>
    <w:p w:rsidR="0058717B" w:rsidRPr="00D20AEA" w:rsidRDefault="0058717B" w:rsidP="00D20AEA">
      <w:pPr>
        <w:spacing w:after="0" w:line="360" w:lineRule="atLeast"/>
        <w:jc w:val="center"/>
        <w:textAlignment w:val="baseline"/>
        <w:rPr>
          <w:rFonts w:ascii="Verdana" w:eastAsia="Times New Roman" w:hAnsi="Verdana" w:cs="Arial"/>
          <w:iCs/>
          <w:color w:val="333333"/>
          <w:sz w:val="18"/>
          <w:szCs w:val="18"/>
          <w:shd w:val="clear" w:color="auto" w:fill="FFFFFF"/>
          <w:lang w:eastAsia="ru-RU"/>
        </w:rPr>
      </w:pP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Любые родители, у кого подрастают дети, волнуются и переживают за них. Все родители подростков боятся того, что их ребенок может связаться с плохой компанией.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Маме и папе нужно осознать, что их дети в этом возрасте уже совсем не дети, но еще и не взрослые. Поэтому заинтересоваться нехорошей компанией, они могут по следующим причинам: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поиск авторитета – в таком возрасте общение со сверстниками является приоритетной деятельностью, а чаще всего сильными и авторитетными являются отрицательные личности;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из чувства противоречия, которое очень сильно развито у подростков, хочется сделать не так как все;</w:t>
      </w: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br/>
        <w:t>желая стать популярным – ведь самыми известными личностями в школе являются нарушители порядка, поэтому это и привлекает подростков;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из любопытства – недостаток информации и свободы вызывает интерес и желание узнать, что это такое (курение, дискотека, драка);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поиск своего места в обществе – естественное желание быть принятыми в общество, поэтому многие плохие поступки совершаются просто «за компанию», а подростки, не определившие еще свою цель в жизни, методом проб и ошибок пытаются ее найти.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Иногда даже любящие родители далеко не сразу узнают о попадании ребенка в дурную компанию. Поэтому важно уловить изменения в поведении ребенка: должны насторожить резкие смены настроения подростка, его подавленность, проявление других несвойственных реакций, запреты заходить в его комнату, избегание родителей, снижение успеваемости в школе или вообще прогулы занятий. Особенно надо быть внимательными при появлении в круге друзей подростка новых людей.</w:t>
      </w:r>
    </w:p>
    <w:p w:rsidR="0058717B" w:rsidRPr="00D20AEA" w:rsidRDefault="0058717B" w:rsidP="0058717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b/>
          <w:bCs/>
          <w:iCs/>
          <w:color w:val="993366"/>
          <w:sz w:val="28"/>
          <w:lang w:eastAsia="ru-RU"/>
        </w:rPr>
        <w:t>Заметив изменения в поведении ребенка</w:t>
      </w: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, с ним необходимо поговорить в непринужденной обстановке;</w:t>
      </w: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br/>
        <w:t>не читать нравоучения, не обвинять его ни в чем; приведите пример из собственного опыта, спросите его мнение по этой ситуации.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 xml:space="preserve">Особенно осторожно надо разговаривать о новых друзьях. Постарайтесь узнать о них </w:t>
      </w:r>
      <w:proofErr w:type="gramStart"/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побольше</w:t>
      </w:r>
      <w:proofErr w:type="gramEnd"/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.</w:t>
      </w:r>
    </w:p>
    <w:p w:rsidR="0058717B" w:rsidRPr="00D20AEA" w:rsidRDefault="0058717B" w:rsidP="0058717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b/>
          <w:bCs/>
          <w:iCs/>
          <w:color w:val="993366"/>
          <w:sz w:val="28"/>
          <w:lang w:eastAsia="ru-RU"/>
        </w:rPr>
        <w:t>Что делать, если ребенок попал в плохую компанию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lastRenderedPageBreak/>
        <w:t>1. Родителям не нужно кричать на него или оскорблять – это может только усугубить ситуацию, ведь подросток изначально действует наперекор и будет еще больше доказывать свою правоту.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2. Родители не могут решать, с кем ребенку общаться, однако в их силах поселить в его голову сомнения касательно правильности выбора круга друзей. К примеру, если подросток попал в компанию хулиганов, рекомендуется невзначай показать, чем это может обернуться. Оставьте на столе газету с заметкой о каком-нибудь пойманном преступнике, посмотрите вместе поучительный фильм с подобным сюжетом.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 xml:space="preserve">3. Нужно правильно организовать досуг своего ребенка, позаботиться о том, чтобы у подростка было как можно меньше свободного времени. Современные кружки помогут в этом. В выходные нужно стараться проводить время всей семьей, </w:t>
      </w:r>
      <w:proofErr w:type="gramStart"/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почаще</w:t>
      </w:r>
      <w:proofErr w:type="gramEnd"/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 xml:space="preserve"> выбираться на пикники, играть в </w:t>
      </w:r>
      <w:proofErr w:type="spellStart"/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пейнтбол</w:t>
      </w:r>
      <w:proofErr w:type="spellEnd"/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, ходить в боулинг и др. Не возражайте, если подросток захватит с собой пару своих друзей.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4. Необходимо тренировать у ребенка умение отказывать, ведь очень часто первым шагом в дурную компанию является неумение дать отпор фразе: «А тебе слабо?»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5. Чтобы контролировать ситуацию и пресечь ввязывание в дурную компанию, нужно завести знакомство с друзьями ребенка, устраивать совместные мероприятия, чтобы ненавязчиво общаться с ними.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6. Ребенку нужно признание его талантов, умений и способностей: если в семье его не ценят, он найдет единомышленников на стороне, в той самой плохой компании. Поэтому необходимо чаще указывать на достоинства своих детей.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Если ребенок попал в плохую компанию, родители не должны относиться к нему излишне строго и критично. Их задача – наставить его на верный путь, сделать так, чтобы ребенок сам понял, что ему скучно в таком окружении, и самостоятельно вышел из дурной компании.</w:t>
      </w:r>
    </w:p>
    <w:p w:rsidR="0058717B" w:rsidRPr="00D20AEA" w:rsidRDefault="0058717B" w:rsidP="0058717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D20AEA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 </w:t>
      </w:r>
    </w:p>
    <w:p w:rsidR="008F2026" w:rsidRPr="00D20AEA" w:rsidRDefault="008F2026">
      <w:pPr>
        <w:rPr>
          <w:rFonts w:ascii="Times New Roman" w:hAnsi="Times New Roman" w:cs="Times New Roman"/>
          <w:sz w:val="40"/>
        </w:rPr>
      </w:pPr>
    </w:p>
    <w:sectPr w:rsidR="008F2026" w:rsidRPr="00D20AEA" w:rsidSect="008F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17B"/>
    <w:rsid w:val="00032D38"/>
    <w:rsid w:val="00093F20"/>
    <w:rsid w:val="000D20BD"/>
    <w:rsid w:val="000F4D1E"/>
    <w:rsid w:val="000F787D"/>
    <w:rsid w:val="001018BC"/>
    <w:rsid w:val="001A2173"/>
    <w:rsid w:val="001E07B4"/>
    <w:rsid w:val="001E099F"/>
    <w:rsid w:val="00297477"/>
    <w:rsid w:val="002D468B"/>
    <w:rsid w:val="00487E6D"/>
    <w:rsid w:val="00507555"/>
    <w:rsid w:val="00551B42"/>
    <w:rsid w:val="005764DE"/>
    <w:rsid w:val="0058717B"/>
    <w:rsid w:val="005B340C"/>
    <w:rsid w:val="005C3609"/>
    <w:rsid w:val="005E1CD3"/>
    <w:rsid w:val="005E5CF4"/>
    <w:rsid w:val="0062554E"/>
    <w:rsid w:val="006272A6"/>
    <w:rsid w:val="00643E6F"/>
    <w:rsid w:val="00716837"/>
    <w:rsid w:val="00747A9A"/>
    <w:rsid w:val="00806AD8"/>
    <w:rsid w:val="0088056E"/>
    <w:rsid w:val="00883639"/>
    <w:rsid w:val="008E43A2"/>
    <w:rsid w:val="008F2026"/>
    <w:rsid w:val="009510DD"/>
    <w:rsid w:val="009A5E7A"/>
    <w:rsid w:val="00AD07D9"/>
    <w:rsid w:val="00AD7964"/>
    <w:rsid w:val="00BA527B"/>
    <w:rsid w:val="00C21C9A"/>
    <w:rsid w:val="00D15429"/>
    <w:rsid w:val="00D20AEA"/>
    <w:rsid w:val="00D57868"/>
    <w:rsid w:val="00D71867"/>
    <w:rsid w:val="00DD1CD1"/>
    <w:rsid w:val="00E27E25"/>
    <w:rsid w:val="00E81982"/>
    <w:rsid w:val="00EC56F3"/>
    <w:rsid w:val="00EC5F6F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6"/>
  </w:style>
  <w:style w:type="paragraph" w:styleId="1">
    <w:name w:val="heading 1"/>
    <w:basedOn w:val="a"/>
    <w:link w:val="10"/>
    <w:uiPriority w:val="9"/>
    <w:qFormat/>
    <w:rsid w:val="00587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717B"/>
    <w:rPr>
      <w:color w:val="0000FF"/>
      <w:u w:val="single"/>
    </w:rPr>
  </w:style>
  <w:style w:type="character" w:customStyle="1" w:styleId="published">
    <w:name w:val="published"/>
    <w:basedOn w:val="a0"/>
    <w:rsid w:val="0058717B"/>
  </w:style>
  <w:style w:type="character" w:customStyle="1" w:styleId="apple-converted-space">
    <w:name w:val="apple-converted-space"/>
    <w:basedOn w:val="a0"/>
    <w:rsid w:val="0058717B"/>
  </w:style>
  <w:style w:type="character" w:customStyle="1" w:styleId="comment-count">
    <w:name w:val="comment-count"/>
    <w:basedOn w:val="a0"/>
    <w:rsid w:val="0058717B"/>
  </w:style>
  <w:style w:type="character" w:customStyle="1" w:styleId="author">
    <w:name w:val="author"/>
    <w:basedOn w:val="a0"/>
    <w:rsid w:val="0058717B"/>
  </w:style>
  <w:style w:type="character" w:styleId="a4">
    <w:name w:val="Strong"/>
    <w:basedOn w:val="a0"/>
    <w:uiPriority w:val="22"/>
    <w:qFormat/>
    <w:rsid w:val="0058717B"/>
    <w:rPr>
      <w:b/>
      <w:bCs/>
    </w:rPr>
  </w:style>
  <w:style w:type="paragraph" w:styleId="a5">
    <w:name w:val="Normal (Web)"/>
    <w:basedOn w:val="a"/>
    <w:uiPriority w:val="99"/>
    <w:semiHidden/>
    <w:unhideWhenUsed/>
    <w:rsid w:val="0058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74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54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7685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FE9A05"/>
                        <w:left w:val="single" w:sz="4" w:space="0" w:color="FE9A05"/>
                        <w:bottom w:val="single" w:sz="4" w:space="0" w:color="FE9A05"/>
                        <w:right w:val="single" w:sz="4" w:space="0" w:color="FE9A0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2017-06-02T12:16:00Z</dcterms:created>
  <dcterms:modified xsi:type="dcterms:W3CDTF">2017-06-15T08:24:00Z</dcterms:modified>
</cp:coreProperties>
</file>