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A7" w:rsidRPr="00F54326" w:rsidRDefault="002820A7" w:rsidP="00242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54326">
        <w:rPr>
          <w:rFonts w:ascii="Times New Roman" w:hAnsi="Times New Roman"/>
          <w:bCs/>
          <w:color w:val="000000"/>
          <w:sz w:val="24"/>
          <w:szCs w:val="24"/>
        </w:rPr>
        <w:t>Государственное казенное учреждение социального обслуживания «Ипатовский социально-реабилитационный центр для несовершеннолетних «Причал»</w:t>
      </w:r>
    </w:p>
    <w:p w:rsidR="002820A7" w:rsidRPr="00F54326" w:rsidRDefault="002820A7" w:rsidP="008E44BC">
      <w:pPr>
        <w:pStyle w:val="a3"/>
        <w:ind w:left="153"/>
      </w:pPr>
    </w:p>
    <w:p w:rsidR="002820A7" w:rsidRPr="00F54326" w:rsidRDefault="002820A7" w:rsidP="008E44BC">
      <w:pPr>
        <w:pStyle w:val="a3"/>
        <w:ind w:left="153"/>
      </w:pPr>
      <w:r w:rsidRPr="00F54326">
        <w:t>Согласовано:</w:t>
      </w:r>
      <w:r w:rsidRPr="00F54326">
        <w:tab/>
      </w:r>
      <w:r w:rsidRPr="00F54326">
        <w:tab/>
      </w:r>
      <w:r w:rsidRPr="00F54326">
        <w:tab/>
      </w:r>
      <w:r w:rsidRPr="00F54326">
        <w:tab/>
      </w:r>
      <w:r w:rsidRPr="00F54326">
        <w:tab/>
      </w:r>
      <w:r w:rsidRPr="00F54326">
        <w:tab/>
        <w:t xml:space="preserve">Утверждено: </w:t>
      </w:r>
    </w:p>
    <w:p w:rsidR="002820A7" w:rsidRPr="00F54326" w:rsidRDefault="002820A7" w:rsidP="008E44BC">
      <w:pPr>
        <w:pStyle w:val="a3"/>
        <w:ind w:left="153"/>
      </w:pPr>
      <w:r w:rsidRPr="00F54326">
        <w:t>Директором ГКУСО                                            МППК ГКУСО «Ипатовский</w:t>
      </w:r>
    </w:p>
    <w:p w:rsidR="002820A7" w:rsidRPr="00F54326" w:rsidRDefault="002820A7" w:rsidP="008E44BC">
      <w:pPr>
        <w:pStyle w:val="a3"/>
        <w:ind w:left="153"/>
      </w:pPr>
      <w:r w:rsidRPr="00F54326">
        <w:t xml:space="preserve">«Ипатовский СРЦН «Причал»                            СРЦН «Причал»                                          </w:t>
      </w:r>
    </w:p>
    <w:p w:rsidR="002820A7" w:rsidRPr="00F54326" w:rsidRDefault="002820A7" w:rsidP="008E44BC">
      <w:pPr>
        <w:pStyle w:val="a3"/>
        <w:ind w:left="153"/>
      </w:pPr>
      <w:r w:rsidRPr="00F54326">
        <w:t>___________Г.В. Годило</w:t>
      </w:r>
      <w:r w:rsidRPr="00F54326">
        <w:tab/>
      </w:r>
      <w:r w:rsidRPr="00F54326">
        <w:tab/>
        <w:t xml:space="preserve">                     </w:t>
      </w:r>
      <w:r w:rsidRPr="00F54326">
        <w:rPr>
          <w:u w:val="single"/>
        </w:rPr>
        <w:t xml:space="preserve">«10» мая </w:t>
      </w:r>
      <w:smartTag w:uri="urn:schemas-microsoft-com:office:smarttags" w:element="metricconverter">
        <w:smartTagPr>
          <w:attr w:name="ProductID" w:val="2017 г"/>
        </w:smartTagPr>
        <w:r w:rsidRPr="00F54326">
          <w:rPr>
            <w:u w:val="single"/>
          </w:rPr>
          <w:t>2017 г</w:t>
        </w:r>
      </w:smartTag>
      <w:r w:rsidRPr="00F54326">
        <w:rPr>
          <w:u w:val="single"/>
        </w:rPr>
        <w:t>. №20</w:t>
      </w:r>
    </w:p>
    <w:p w:rsidR="002820A7" w:rsidRPr="00F54326" w:rsidRDefault="002820A7" w:rsidP="00386BFE">
      <w:pPr>
        <w:pStyle w:val="a3"/>
        <w:ind w:left="153"/>
      </w:pPr>
      <w:r w:rsidRPr="00F54326">
        <w:rPr>
          <w:u w:val="single"/>
        </w:rPr>
        <w:t>«10» мая 2017г.</w:t>
      </w:r>
      <w:r w:rsidRPr="00F54326">
        <w:rPr>
          <w:u w:val="single"/>
        </w:rPr>
        <w:tab/>
      </w:r>
      <w:r w:rsidRPr="00F54326">
        <w:tab/>
      </w:r>
      <w:r w:rsidRPr="00F54326">
        <w:tab/>
      </w:r>
    </w:p>
    <w:p w:rsidR="002820A7" w:rsidRPr="00F54326" w:rsidRDefault="002820A7" w:rsidP="008E44B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20A7" w:rsidRPr="00F54326" w:rsidRDefault="002820A7" w:rsidP="008E44B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20A7" w:rsidRPr="00F54326" w:rsidRDefault="002820A7" w:rsidP="008E44B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20A7" w:rsidRPr="00F54326" w:rsidRDefault="002820A7" w:rsidP="0055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326"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2820A7" w:rsidRPr="00F54326" w:rsidRDefault="002820A7" w:rsidP="0055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326">
        <w:rPr>
          <w:rFonts w:ascii="Times New Roman" w:hAnsi="Times New Roman"/>
          <w:b/>
          <w:sz w:val="24"/>
          <w:szCs w:val="24"/>
        </w:rPr>
        <w:t>летнего оздоровительного лагеря дневного пребывания детей</w:t>
      </w:r>
    </w:p>
    <w:p w:rsidR="002820A7" w:rsidRPr="00F54326" w:rsidRDefault="002820A7" w:rsidP="0055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326">
        <w:rPr>
          <w:rFonts w:ascii="Times New Roman" w:hAnsi="Times New Roman"/>
          <w:b/>
          <w:sz w:val="24"/>
          <w:szCs w:val="24"/>
        </w:rPr>
        <w:t xml:space="preserve">ГКУСО «Ипатовский СРЦН «Причал» </w:t>
      </w:r>
    </w:p>
    <w:p w:rsidR="002820A7" w:rsidRPr="00F54326" w:rsidRDefault="002820A7" w:rsidP="0055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326">
        <w:rPr>
          <w:rFonts w:ascii="Times New Roman" w:hAnsi="Times New Roman"/>
          <w:b/>
          <w:sz w:val="24"/>
          <w:szCs w:val="24"/>
        </w:rPr>
        <w:t>«ТВОРИ ДОБРО»</w:t>
      </w:r>
    </w:p>
    <w:p w:rsidR="002820A7" w:rsidRPr="00F54326" w:rsidRDefault="002820A7" w:rsidP="008E44B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20A7" w:rsidRPr="00F54326" w:rsidRDefault="002820A7" w:rsidP="008E44B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20A7" w:rsidRPr="00F54326" w:rsidRDefault="002820A7" w:rsidP="008E44B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20A7" w:rsidRPr="00F54326" w:rsidRDefault="002820A7" w:rsidP="008E44B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20A7" w:rsidRPr="00F54326" w:rsidRDefault="002820A7" w:rsidP="008E44B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20A7" w:rsidRPr="00F54326" w:rsidRDefault="002820A7" w:rsidP="008E44B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20A7" w:rsidRPr="00F54326" w:rsidRDefault="002820A7" w:rsidP="008E44B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20A7" w:rsidRDefault="002820A7" w:rsidP="008E44B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4326" w:rsidRDefault="00F54326" w:rsidP="008E44B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4326" w:rsidRDefault="00F54326" w:rsidP="008E44B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4326" w:rsidRPr="00F54326" w:rsidRDefault="00F54326" w:rsidP="008E44BC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20A7" w:rsidRPr="00F54326" w:rsidRDefault="002820A7" w:rsidP="001C2B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Составитель:</w:t>
      </w:r>
    </w:p>
    <w:p w:rsidR="002820A7" w:rsidRPr="00F54326" w:rsidRDefault="002820A7" w:rsidP="001C2B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Заведующий отделения</w:t>
      </w:r>
    </w:p>
    <w:p w:rsidR="002820A7" w:rsidRPr="00F54326" w:rsidRDefault="002820A7" w:rsidP="001C2B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социальной диагностики</w:t>
      </w:r>
    </w:p>
    <w:p w:rsidR="002820A7" w:rsidRPr="00F54326" w:rsidRDefault="002820A7" w:rsidP="001C2B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Ерёменко В.Н.</w:t>
      </w:r>
    </w:p>
    <w:p w:rsidR="002820A7" w:rsidRPr="00F54326" w:rsidRDefault="002820A7" w:rsidP="008E44BC">
      <w:pPr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820A7" w:rsidRPr="00F54326" w:rsidRDefault="002820A7" w:rsidP="008E44BC">
      <w:pPr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54326" w:rsidRPr="00F54326" w:rsidRDefault="002820A7" w:rsidP="00F54326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sz w:val="24"/>
          <w:szCs w:val="24"/>
        </w:rPr>
        <w:t xml:space="preserve">г. Ипатово, </w:t>
      </w:r>
      <w:smartTag w:uri="urn:schemas-microsoft-com:office:smarttags" w:element="metricconverter">
        <w:smartTagPr>
          <w:attr w:name="ProductID" w:val="2017 г"/>
        </w:smartTagPr>
        <w:r w:rsidRPr="00F54326">
          <w:rPr>
            <w:rFonts w:ascii="Times New Roman" w:hAnsi="Times New Roman"/>
            <w:sz w:val="24"/>
            <w:szCs w:val="24"/>
          </w:rPr>
          <w:t>2017 г</w:t>
        </w:r>
      </w:smartTag>
      <w:r w:rsidRPr="00F54326">
        <w:rPr>
          <w:rFonts w:ascii="Times New Roman" w:hAnsi="Times New Roman"/>
          <w:sz w:val="24"/>
          <w:szCs w:val="24"/>
        </w:rPr>
        <w:t>.</w:t>
      </w:r>
    </w:p>
    <w:p w:rsidR="00F54326" w:rsidRDefault="00F54326" w:rsidP="00DC5DC9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820A7" w:rsidRPr="00F54326" w:rsidRDefault="002820A7" w:rsidP="00DC5DC9">
      <w:pPr>
        <w:jc w:val="center"/>
        <w:rPr>
          <w:rFonts w:ascii="Times New Roman" w:hAnsi="Times New Roman"/>
          <w:b/>
          <w:sz w:val="24"/>
          <w:szCs w:val="24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Содержание:</w:t>
      </w:r>
      <w:r w:rsidRPr="00F54326">
        <w:rPr>
          <w:rFonts w:ascii="Times New Roman" w:hAnsi="Times New Roman"/>
          <w:b/>
          <w:color w:val="000000"/>
          <w:sz w:val="24"/>
          <w:szCs w:val="24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7816"/>
        <w:gridCol w:w="1225"/>
      </w:tblGrid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Паспорт программы (информационная карта)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Обоснование программы, актуальность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Нормативно-правовое основание деятельности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 и задачи программы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Участники программы и кадровый состав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Этапы реализации программы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Механизмы реализации программы: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Принципы реализации программы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Материально-техническое обеспечение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Методы и формы реализации программы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 мониторинга программы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Методическое обеспечение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Факторы риска и меры их профилактики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Ожидаемые результаты и критерии их оценки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Взаимодействие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Список литературы и источники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2820A7" w:rsidRPr="00F54326" w:rsidTr="00DD5AAC">
        <w:tc>
          <w:tcPr>
            <w:tcW w:w="277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83" w:type="pct"/>
            <w:vAlign w:val="center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Приложения</w:t>
            </w:r>
          </w:p>
        </w:tc>
        <w:tc>
          <w:tcPr>
            <w:tcW w:w="640" w:type="pct"/>
          </w:tcPr>
          <w:p w:rsidR="002820A7" w:rsidRPr="00F54326" w:rsidRDefault="002820A7" w:rsidP="00DD5A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2820A7" w:rsidRPr="00F54326" w:rsidRDefault="002820A7">
      <w:pPr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sz w:val="24"/>
          <w:szCs w:val="24"/>
        </w:rPr>
        <w:br w:type="page"/>
      </w:r>
    </w:p>
    <w:p w:rsidR="002820A7" w:rsidRPr="00F54326" w:rsidRDefault="002820A7" w:rsidP="00637DAF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Паспорт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3239"/>
        <w:gridCol w:w="5756"/>
      </w:tblGrid>
      <w:tr w:rsidR="002820A7" w:rsidRPr="00F54326" w:rsidTr="00DD5AAC">
        <w:tc>
          <w:tcPr>
            <w:tcW w:w="279" w:type="pct"/>
          </w:tcPr>
          <w:p w:rsidR="002820A7" w:rsidRPr="00F54326" w:rsidRDefault="002820A7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Полное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название программы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3018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326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летнего оздоровительного лагеря дневного пребывания детей ГКУСО «Ипатовский СРЦН «Причал» «Твори добро»</w:t>
            </w:r>
          </w:p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2820A7" w:rsidRPr="00F54326" w:rsidTr="00DD5AAC">
        <w:tc>
          <w:tcPr>
            <w:tcW w:w="279" w:type="pct"/>
          </w:tcPr>
          <w:p w:rsidR="002820A7" w:rsidRPr="00F54326" w:rsidRDefault="002820A7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 программы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3018" w:type="pct"/>
          </w:tcPr>
          <w:p w:rsidR="002820A7" w:rsidRPr="00F54326" w:rsidRDefault="002820A7" w:rsidP="00DD5AA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Цель программы</w:t>
            </w:r>
            <w:r w:rsidRPr="00F543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– организация содержательного досуга и занятости детей и подростков в летнее время, способствующего полноценному отдыху, оздоровлению, самореализации, развитию творческих способностей. Формирование стремления 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совершать хорошие и добрые поступки.</w:t>
            </w:r>
          </w:p>
        </w:tc>
      </w:tr>
      <w:tr w:rsidR="002820A7" w:rsidRPr="00F54326" w:rsidTr="00DD5AAC">
        <w:tc>
          <w:tcPr>
            <w:tcW w:w="279" w:type="pct"/>
          </w:tcPr>
          <w:p w:rsidR="002820A7" w:rsidRPr="00F54326" w:rsidRDefault="002820A7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Задачи программы:</w:t>
            </w:r>
          </w:p>
        </w:tc>
        <w:tc>
          <w:tcPr>
            <w:tcW w:w="3018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Организация интересного, полноценного</w:t>
            </w:r>
            <w:r w:rsidRPr="00F5432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отдыха ребёнка. Создание условий для раскрытия и</w:t>
            </w:r>
            <w:r w:rsidRPr="00F543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развития творческого потенциала каждого, развития гражданских качеств детей, накопления социального опыта.</w:t>
            </w:r>
            <w:r w:rsidRPr="00F543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</w:t>
            </w: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ормирование самостоятельности и</w:t>
            </w:r>
            <w:r w:rsidRPr="00F5432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ответственности за свою деятельность. Профилактика правонарушений среди детей. Приобретение навыков безопасного и здорового образа жизни.</w:t>
            </w:r>
          </w:p>
        </w:tc>
      </w:tr>
      <w:tr w:rsidR="002820A7" w:rsidRPr="00F54326" w:rsidTr="00DD5AAC">
        <w:tc>
          <w:tcPr>
            <w:tcW w:w="279" w:type="pct"/>
          </w:tcPr>
          <w:p w:rsidR="002820A7" w:rsidRPr="00F54326" w:rsidRDefault="002820A7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Возраст</w:t>
            </w:r>
          </w:p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018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Дети в возрасте 6,5-14 лет</w:t>
            </w:r>
          </w:p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2820A7" w:rsidRPr="00F54326" w:rsidTr="00DD5AAC">
        <w:tc>
          <w:tcPr>
            <w:tcW w:w="279" w:type="pct"/>
          </w:tcPr>
          <w:p w:rsidR="002820A7" w:rsidRPr="00F54326" w:rsidRDefault="002820A7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Количество человек</w:t>
            </w:r>
          </w:p>
        </w:tc>
        <w:tc>
          <w:tcPr>
            <w:tcW w:w="3018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поток 20 человек</w:t>
            </w:r>
          </w:p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II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поток 15 человек</w:t>
            </w:r>
          </w:p>
        </w:tc>
      </w:tr>
      <w:tr w:rsidR="002820A7" w:rsidRPr="00F54326" w:rsidTr="00DD5AAC">
        <w:tc>
          <w:tcPr>
            <w:tcW w:w="279" w:type="pct"/>
          </w:tcPr>
          <w:p w:rsidR="002820A7" w:rsidRPr="00F54326" w:rsidRDefault="002820A7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Категория</w:t>
            </w:r>
          </w:p>
        </w:tc>
        <w:tc>
          <w:tcPr>
            <w:tcW w:w="3018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Дети, находящиеся в трудной жизненной ситуации и социально опасном положении, в том числе нуждающиеся в социальной адаптации. </w:t>
            </w:r>
          </w:p>
        </w:tc>
      </w:tr>
      <w:tr w:rsidR="002820A7" w:rsidRPr="00F54326" w:rsidTr="00DD5AAC">
        <w:tc>
          <w:tcPr>
            <w:tcW w:w="279" w:type="pct"/>
          </w:tcPr>
          <w:p w:rsidR="002820A7" w:rsidRPr="00F54326" w:rsidRDefault="002820A7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Применение  программы</w:t>
            </w:r>
          </w:p>
        </w:tc>
        <w:tc>
          <w:tcPr>
            <w:tcW w:w="3018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Июнь, июль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54326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>2017 г</w:t>
              </w:r>
            </w:smartTag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2820A7" w:rsidRPr="00F54326" w:rsidTr="00DD5AAC">
        <w:tc>
          <w:tcPr>
            <w:tcW w:w="279" w:type="pct"/>
          </w:tcPr>
          <w:p w:rsidR="002820A7" w:rsidRPr="00F54326" w:rsidRDefault="002820A7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Направленность программы</w:t>
            </w:r>
          </w:p>
        </w:tc>
        <w:tc>
          <w:tcPr>
            <w:tcW w:w="3018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Летняя занятость детей, находящихся на социальном обслуживании.</w:t>
            </w:r>
          </w:p>
        </w:tc>
      </w:tr>
      <w:tr w:rsidR="002820A7" w:rsidRPr="00F54326" w:rsidTr="00DD5AAC">
        <w:tc>
          <w:tcPr>
            <w:tcW w:w="279" w:type="pct"/>
          </w:tcPr>
          <w:p w:rsidR="002820A7" w:rsidRPr="00F54326" w:rsidRDefault="002820A7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Краткое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программы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3018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Идея потоков– сформировать стремление у детей совершать хорошие, добрые поступки.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Программа «Твори добро» - это способ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становления личности, с помощью педагога-психолога, способного заинтересовать, увлечь, повести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 собой. Программа разработана с учетом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возрастных, индивидуальных особенностей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етей. Данная программа направлена на то,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чтобы каждый ребенок ощутил, что он гражданин своей страны.</w:t>
            </w:r>
          </w:p>
        </w:tc>
      </w:tr>
      <w:tr w:rsidR="002820A7" w:rsidRPr="00F54326" w:rsidTr="00DD5AAC">
        <w:tc>
          <w:tcPr>
            <w:tcW w:w="279" w:type="pct"/>
          </w:tcPr>
          <w:p w:rsidR="002820A7" w:rsidRPr="00F54326" w:rsidRDefault="002820A7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Ожидаемый результат</w:t>
            </w:r>
          </w:p>
        </w:tc>
        <w:tc>
          <w:tcPr>
            <w:tcW w:w="3018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•  Охват летним отдыхом детей, 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находящихся в трудной жизненной ситуации и социально опасном положении, в том числе нуждающихся в социальной адаптации</w:t>
            </w: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• Снижение количества совершения правонарушений детьми в летний период;</w:t>
            </w:r>
          </w:p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• Преодоление проблем в общении со сверстниками;</w:t>
            </w:r>
          </w:p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• Ведение культурного поведения,</w:t>
            </w:r>
            <w:r w:rsidRPr="00F543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соблюдения </w:t>
            </w: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моральных норм, бережного отношения к природе.</w:t>
            </w:r>
            <w:r w:rsidRPr="00F5432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• Получение стимула для</w:t>
            </w:r>
            <w:r w:rsidRPr="00F543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развития своих творческих способностей.</w:t>
            </w:r>
          </w:p>
        </w:tc>
      </w:tr>
      <w:tr w:rsidR="002820A7" w:rsidRPr="00F54326" w:rsidTr="00DD5AAC">
        <w:tc>
          <w:tcPr>
            <w:tcW w:w="279" w:type="pct"/>
          </w:tcPr>
          <w:p w:rsidR="002820A7" w:rsidRPr="00F54326" w:rsidRDefault="002820A7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</w:t>
            </w:r>
          </w:p>
        </w:tc>
        <w:tc>
          <w:tcPr>
            <w:tcW w:w="1703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Название учреждения</w:t>
            </w:r>
          </w:p>
        </w:tc>
        <w:tc>
          <w:tcPr>
            <w:tcW w:w="3018" w:type="pct"/>
          </w:tcPr>
          <w:p w:rsidR="002820A7" w:rsidRPr="00F54326" w:rsidRDefault="002820A7" w:rsidP="00DD5A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Государственное казенное учреждение социального обслуживания «Ипатовский социально-реабилитационный центр для несовершеннолетних «Причал»</w:t>
            </w:r>
          </w:p>
        </w:tc>
      </w:tr>
      <w:tr w:rsidR="002820A7" w:rsidRPr="00F54326" w:rsidTr="00DD5AAC">
        <w:tc>
          <w:tcPr>
            <w:tcW w:w="279" w:type="pct"/>
          </w:tcPr>
          <w:p w:rsidR="002820A7" w:rsidRPr="00F54326" w:rsidRDefault="002820A7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Составитель программы</w:t>
            </w:r>
          </w:p>
        </w:tc>
        <w:tc>
          <w:tcPr>
            <w:tcW w:w="3018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Заведующий отделения социальной диагностики Ерёменко В.Н.</w:t>
            </w:r>
          </w:p>
        </w:tc>
      </w:tr>
      <w:tr w:rsidR="002820A7" w:rsidRPr="00F54326" w:rsidTr="00DD5AAC">
        <w:tc>
          <w:tcPr>
            <w:tcW w:w="279" w:type="pct"/>
          </w:tcPr>
          <w:p w:rsidR="002820A7" w:rsidRPr="00F54326" w:rsidRDefault="002820A7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Почтовый адрес организации</w:t>
            </w:r>
          </w:p>
        </w:tc>
        <w:tc>
          <w:tcPr>
            <w:tcW w:w="3018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356630, Российская Федерация, Ставропольский край, Ипатовский район, г. Ипатово, ул. Степная,7</w:t>
            </w:r>
          </w:p>
        </w:tc>
      </w:tr>
      <w:tr w:rsidR="002820A7" w:rsidRPr="00F54326" w:rsidTr="00DD5AAC">
        <w:tc>
          <w:tcPr>
            <w:tcW w:w="279" w:type="pct"/>
          </w:tcPr>
          <w:p w:rsidR="002820A7" w:rsidRPr="00F54326" w:rsidRDefault="002820A7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ФИО руководителя учреждения</w:t>
            </w:r>
          </w:p>
        </w:tc>
        <w:tc>
          <w:tcPr>
            <w:tcW w:w="3018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Директор: Годило Галина Владимировна</w:t>
            </w:r>
          </w:p>
        </w:tc>
      </w:tr>
      <w:tr w:rsidR="002820A7" w:rsidRPr="00F54326" w:rsidTr="00DD5AAC">
        <w:tc>
          <w:tcPr>
            <w:tcW w:w="279" w:type="pct"/>
          </w:tcPr>
          <w:p w:rsidR="002820A7" w:rsidRPr="00F54326" w:rsidRDefault="002820A7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Телефон, электронный адрес</w:t>
            </w:r>
          </w:p>
        </w:tc>
        <w:tc>
          <w:tcPr>
            <w:tcW w:w="3018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+7 (865 42) 5-86-40,</w:t>
            </w:r>
            <w:r w:rsidRPr="00F543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5432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srcn06@minsoc26.ru</w:t>
            </w:r>
          </w:p>
        </w:tc>
      </w:tr>
      <w:tr w:rsidR="002820A7" w:rsidRPr="00F54326" w:rsidTr="00DD5AAC">
        <w:tc>
          <w:tcPr>
            <w:tcW w:w="279" w:type="pct"/>
          </w:tcPr>
          <w:p w:rsidR="002820A7" w:rsidRPr="00F54326" w:rsidRDefault="002820A7" w:rsidP="00DD5AA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Дата создания программы</w:t>
            </w:r>
          </w:p>
        </w:tc>
        <w:tc>
          <w:tcPr>
            <w:tcW w:w="3018" w:type="pct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54326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eastAsia="en-US"/>
                </w:rPr>
                <w:t>2017 г</w:t>
              </w:r>
            </w:smartTag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</w:tbl>
    <w:p w:rsidR="002820A7" w:rsidRPr="00F54326" w:rsidRDefault="002820A7" w:rsidP="00583D7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820A7" w:rsidRPr="00F54326" w:rsidRDefault="002820A7" w:rsidP="0029008A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</w:rPr>
        <w:br/>
      </w: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2. Обоснование программы, актуальность</w:t>
      </w:r>
    </w:p>
    <w:p w:rsidR="002820A7" w:rsidRPr="00F54326" w:rsidRDefault="002820A7" w:rsidP="009347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Летние каникулы - самая лучшая и незабываемая пора для развития творческих способностей и совершенствования возможностей ребенка, вовлечения детей в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новые социальные связи. Летние каникулы - это период, когда дети могут сделать свою жизнь полной интересных знакомств, полезных увлечений и занятий, могут многому научиться и с пользой провести время. Именно такие возможности для каждого ребенка открывает летний лагерь «Твори добро». Лето - наилучшая пора для общения с природой. Это время, когда дети имеют возможность снять психологическое напряжение, накопившееся за год, внимательно посмотреть вокруг себя и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увидеть, что удивительное - рядом.</w:t>
      </w:r>
    </w:p>
    <w:p w:rsidR="002820A7" w:rsidRPr="00F54326" w:rsidRDefault="002820A7" w:rsidP="00342F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Где ещё дети почувствуют себя раскрепощённым, свободным, независимым как не в период летних каникул?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а так же беречь и любить природу, творить добро. В каникулы он может общаться, с кем хочет, и этот выбор делает он сам, и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главное, в период отдыха направить в надежное русло эти знакомства и общение.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2820A7" w:rsidRPr="00F54326" w:rsidRDefault="002820A7" w:rsidP="00342F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Организация летнего отдыха - один из важных аспектов социальной деятельности. В летнем лагере главное – не система дел, не мероприятия, а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ребенок в деле, его поступки, его отношение к делу, к друзьям в коллективе, к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взрослым людям.</w:t>
      </w:r>
    </w:p>
    <w:p w:rsidR="002820A7" w:rsidRPr="00F54326" w:rsidRDefault="002820A7" w:rsidP="00342F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Как свидетельствуют исследования о занятости детей в летний период, не все дети имеют возможность поехать в загородные лагеря, выехать из города к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родственникам.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Большой процент детей остается не охваченным организованной деятельностью. Предоставленные сами себе дети 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 Использование программ и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 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методик по развитию компонентов творческой индивидуальности дает возможность сохранить и развить богатые предпосылки детского возраста. Психологи утверждают,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летнего отдыха творческие способности, навыки и умения дети эффективно перенесут в повседневную жизнь, достигая значительно больших успехов, чем их менее творчески развитые сверстники.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Каникулы – важный период в жизни ребенка. Для педагогов это время связано с особой ответственностью. Им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необходимо решить непростой вопрос: как, с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помощью каких форм и методов, организовать каникулярное время так, чтобы дети хорошо отдохнули,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 Важно и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также, чтобы выбранные формы и методы занятости и отдыха детей были реалистичны с точки зрения имеющихся средств и сил (материальных, финансовых, творческих и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 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т.д.).</w:t>
      </w:r>
    </w:p>
    <w:p w:rsidR="002820A7" w:rsidRPr="00F54326" w:rsidRDefault="002820A7" w:rsidP="00342F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При комплектовании особое внимание уделяется детям, находящимся в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трудной жизненной ситуации и социально опасном положении, в том числе нуждающимся в социальной адаптации. Значимость организованного летнего отдыха, удовлетворения детских интересов и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расширения кругозора невозможно переоценить. Известно, что каждому ребенку нужен полноценный отдых, ведь от этого зависят его учеба, жизнедеятельность и здоровье. Ребенок становится здоровым и сильным, уверенным в себе. Чтобы хорошо отдохнуть, набраться необходимых сил и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энергии нужно, чтобы каждый ребенок имел право и возможность на свое усмотрение выбирать отдых и досуг, заняться тем, что ему интересно.</w:t>
      </w:r>
    </w:p>
    <w:p w:rsidR="002820A7" w:rsidRPr="00F54326" w:rsidRDefault="002820A7" w:rsidP="0059068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2820A7" w:rsidRPr="00F54326" w:rsidRDefault="002820A7" w:rsidP="00F31C83">
      <w:pPr>
        <w:tabs>
          <w:tab w:val="left" w:pos="1500"/>
          <w:tab w:val="center" w:pos="4677"/>
        </w:tabs>
        <w:spacing w:after="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ab/>
        <w:t xml:space="preserve">3. </w:t>
      </w: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ab/>
        <w:t>Нормативно-правовое основание деятельности</w:t>
      </w:r>
      <w:r w:rsidRPr="00F54326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</w:p>
    <w:p w:rsidR="002820A7" w:rsidRPr="00F54326" w:rsidRDefault="002820A7" w:rsidP="00590686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летнего лагеря «Твори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добро»</w:t>
      </w:r>
    </w:p>
    <w:p w:rsidR="002820A7" w:rsidRPr="00F54326" w:rsidRDefault="002820A7" w:rsidP="0059068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Содержание работы осуществляется на основе:</w:t>
      </w:r>
    </w:p>
    <w:p w:rsidR="002820A7" w:rsidRPr="00F54326" w:rsidRDefault="002820A7" w:rsidP="002B3D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sz w:val="24"/>
          <w:szCs w:val="24"/>
        </w:rPr>
        <w:t>Конвенция ООН о правах ребенка;</w:t>
      </w:r>
    </w:p>
    <w:p w:rsidR="002820A7" w:rsidRPr="00F54326" w:rsidRDefault="002820A7" w:rsidP="002B3D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sz w:val="24"/>
          <w:szCs w:val="24"/>
        </w:rPr>
        <w:t>Конституция РФ;</w:t>
      </w:r>
    </w:p>
    <w:p w:rsidR="002820A7" w:rsidRPr="00F54326" w:rsidRDefault="002820A7" w:rsidP="002B3D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sz w:val="24"/>
          <w:szCs w:val="24"/>
        </w:rPr>
        <w:t>Федеральный закон «Об основных гарантиях прав ребенка в Российской Федерации» от 24.07.98 г. №124-ФЗ;</w:t>
      </w:r>
    </w:p>
    <w:p w:rsidR="002820A7" w:rsidRPr="00F54326" w:rsidRDefault="002820A7" w:rsidP="002B3D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sz w:val="24"/>
          <w:szCs w:val="24"/>
        </w:rPr>
        <w:t>Устройство, содержание и организация режима детских оздоровительных лагерей. Санитарно-гигиенические правила и нормы;</w:t>
      </w:r>
    </w:p>
    <w:p w:rsidR="002820A7" w:rsidRPr="00F54326" w:rsidRDefault="002820A7" w:rsidP="002B3D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sz w:val="24"/>
          <w:szCs w:val="24"/>
        </w:rPr>
        <w:t>Федеральный закон РФ от 28 декабря 2013г. №442-ФЗ «Об основах социального обслуживания граждан в Российской Федерации»;</w:t>
      </w:r>
    </w:p>
    <w:p w:rsidR="002820A7" w:rsidRPr="00F54326" w:rsidRDefault="002820A7" w:rsidP="002B3D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color w:val="000000"/>
          <w:sz w:val="24"/>
          <w:szCs w:val="24"/>
        </w:rPr>
        <w:t xml:space="preserve">Распоряжением администрации Ипатовского муниципального района Ставропольского края </w:t>
      </w:r>
      <w:r w:rsidRPr="00F54326">
        <w:rPr>
          <w:rFonts w:ascii="Times New Roman" w:hAnsi="Times New Roman"/>
          <w:sz w:val="24"/>
          <w:szCs w:val="24"/>
        </w:rPr>
        <w:t>от 10 февраля 2017 года № 31-р «О мероприятиях по организации летнего отдыха, оздоровления и занятости детей и подростков в Ипатовском муниципальном районе Ставропольского края на 2017 год»</w:t>
      </w:r>
    </w:p>
    <w:p w:rsidR="002820A7" w:rsidRPr="00F54326" w:rsidRDefault="002820A7" w:rsidP="002B3D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sz w:val="24"/>
          <w:szCs w:val="24"/>
        </w:rPr>
        <w:t xml:space="preserve">Постановлением </w:t>
      </w:r>
      <w:r w:rsidRPr="00F54326">
        <w:rPr>
          <w:rFonts w:ascii="Times New Roman" w:hAnsi="Times New Roman"/>
          <w:color w:val="000000"/>
          <w:sz w:val="24"/>
          <w:szCs w:val="24"/>
        </w:rPr>
        <w:t xml:space="preserve">администрации Ипатовского муниципального района Ставропольского края </w:t>
      </w:r>
      <w:r w:rsidRPr="00F54326">
        <w:rPr>
          <w:rFonts w:ascii="Times New Roman" w:hAnsi="Times New Roman"/>
          <w:sz w:val="24"/>
          <w:szCs w:val="24"/>
        </w:rPr>
        <w:t xml:space="preserve">от 27 марта 2017 года № 159 «Об организации отдыха детей, оздоровления и занятости детей и подростков Ипатовского муниципального района Ставропольского края» </w:t>
      </w:r>
    </w:p>
    <w:p w:rsidR="002820A7" w:rsidRPr="00F54326" w:rsidRDefault="002820A7" w:rsidP="002B3D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326">
        <w:rPr>
          <w:rFonts w:ascii="Times New Roman" w:hAnsi="Times New Roman"/>
          <w:sz w:val="24"/>
          <w:szCs w:val="24"/>
        </w:rPr>
        <w:t>Приказ отдела образования администрации Ипатовского муниципального района Ставропольского края от 12.04.2017 г. №257 «Об организации отдыха, оздоровления и занятости детей и подростков в Ипатовском муниципальном районе Ставропольского края в 2017 г.»</w:t>
      </w:r>
    </w:p>
    <w:p w:rsidR="002820A7" w:rsidRPr="00F54326" w:rsidRDefault="002820A7" w:rsidP="0059068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54326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Приказ ГКУСО «Ипатовский СРЦН «Причал» от 21.04.2017 г. №28-ОД «Об организации летнего оздоровительного лагеря дневного пребывания в 2017 г».</w:t>
      </w:r>
    </w:p>
    <w:p w:rsidR="002820A7" w:rsidRPr="00F54326" w:rsidRDefault="002820A7" w:rsidP="005E4EA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820A7" w:rsidRPr="00F54326" w:rsidRDefault="002820A7" w:rsidP="00CD7948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4. Цель и задачи программы</w:t>
      </w:r>
    </w:p>
    <w:p w:rsidR="002820A7" w:rsidRPr="00F54326" w:rsidRDefault="002820A7" w:rsidP="009347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Цель программы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– </w:t>
      </w:r>
      <w:r w:rsidRPr="00F54326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 содержательного досуга и занятости детей и подростков в летнее время, способствующего полноценному отдыху, оздоровлению, самореализации, развитию творческих способностей. Формирование стремления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совершать хорошие и добрые поступки.</w:t>
      </w:r>
    </w:p>
    <w:p w:rsidR="002820A7" w:rsidRPr="00F54326" w:rsidRDefault="002820A7" w:rsidP="0093471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Задачи программы:</w:t>
      </w:r>
    </w:p>
    <w:p w:rsidR="002820A7" w:rsidRPr="00F54326" w:rsidRDefault="002820A7" w:rsidP="004A4689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432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Организация интересного, полноценного отдыха ребёнка. Создание условий для раскрытия и</w:t>
      </w:r>
      <w:r w:rsidRPr="00F54326">
        <w:rPr>
          <w:rFonts w:ascii="Times New Roman" w:hAnsi="Times New Roman"/>
          <w:sz w:val="24"/>
          <w:szCs w:val="24"/>
        </w:rPr>
        <w:t xml:space="preserve">  </w:t>
      </w:r>
      <w:r w:rsidRPr="00F54326">
        <w:rPr>
          <w:rFonts w:ascii="Times New Roman" w:hAnsi="Times New Roman"/>
          <w:sz w:val="24"/>
          <w:szCs w:val="24"/>
          <w:shd w:val="clear" w:color="auto" w:fill="FFFFFF"/>
        </w:rPr>
        <w:t>развития творческого потенциала каждого, развития гражданских качеств детей, накопления социального опыта.</w:t>
      </w:r>
      <w:r w:rsidRPr="00F54326">
        <w:rPr>
          <w:rFonts w:ascii="Times New Roman" w:hAnsi="Times New Roman"/>
          <w:sz w:val="24"/>
          <w:szCs w:val="24"/>
        </w:rPr>
        <w:t xml:space="preserve"> Ф</w:t>
      </w:r>
      <w:r w:rsidRPr="00F54326">
        <w:rPr>
          <w:rFonts w:ascii="Times New Roman" w:hAnsi="Times New Roman"/>
          <w:sz w:val="24"/>
          <w:szCs w:val="24"/>
          <w:shd w:val="clear" w:color="auto" w:fill="FFFFFF"/>
        </w:rPr>
        <w:t>ормирование самостоятельности и</w:t>
      </w:r>
      <w:r w:rsidRPr="00F54326">
        <w:rPr>
          <w:rFonts w:ascii="Times New Roman" w:hAnsi="Times New Roman"/>
          <w:sz w:val="24"/>
          <w:szCs w:val="24"/>
        </w:rPr>
        <w:t> </w:t>
      </w:r>
      <w:r w:rsidRPr="00F54326">
        <w:rPr>
          <w:rFonts w:ascii="Times New Roman" w:hAnsi="Times New Roman"/>
          <w:sz w:val="24"/>
          <w:szCs w:val="24"/>
          <w:shd w:val="clear" w:color="auto" w:fill="FFFFFF"/>
        </w:rPr>
        <w:t>ответственности за свою деятельность. Профилактика правонарушений среди детей. Приобретение навыков безопасного и здорового образа жизни.</w:t>
      </w:r>
    </w:p>
    <w:p w:rsidR="002820A7" w:rsidRPr="00F54326" w:rsidRDefault="002820A7" w:rsidP="00A1281F">
      <w:pPr>
        <w:spacing w:before="100" w:beforeAutospacing="1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5. Содержание деятельности</w:t>
      </w:r>
    </w:p>
    <w:p w:rsidR="002820A7" w:rsidRPr="00F54326" w:rsidRDefault="002820A7" w:rsidP="00CD79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Приоритетные направления деятельности программы</w:t>
      </w:r>
      <w:r w:rsidRPr="00F54326">
        <w:rPr>
          <w:rFonts w:ascii="Times New Roman" w:hAnsi="Times New Roman"/>
          <w:b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  <w:t>Организационно – педагогическая деятельность</w:t>
      </w:r>
      <w:r w:rsidRPr="00F54326">
        <w:rPr>
          <w:rFonts w:ascii="Times New Roman" w:hAnsi="Times New Roman"/>
          <w:i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- проведение инструктажей с воспитателями по технике безопасности и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охране здоровья детей</w:t>
      </w:r>
    </w:p>
    <w:p w:rsidR="002820A7" w:rsidRPr="00F54326" w:rsidRDefault="002820A7" w:rsidP="00CD79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  <w:t>Оздоровительная работа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Основополагающими идеями в работе с детьми в лагере является сохра-нение и укрепление здоровья детей, поэтому в программу включены следующие мероприятия: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- утренняя гимнастика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- соблюдение режима проветривания помещений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- принятие солнечных и воздушных ванн (в течении всего времени пребывания в лагере)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- организация пешеходных экскурсий </w:t>
      </w:r>
    </w:p>
    <w:p w:rsidR="002820A7" w:rsidRPr="00F54326" w:rsidRDefault="002820A7" w:rsidP="00CD794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- организация спортивно – массовых мероприятий и подвижных игр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  <w:t>Работа по сплочению коллектива воспитанников</w:t>
      </w:r>
    </w:p>
    <w:p w:rsidR="002820A7" w:rsidRPr="00F54326" w:rsidRDefault="002820A7" w:rsidP="00CD794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Для повышения воспитательного эффекта программы и развития коммуникативных способностей с детьми проводятся: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- игры на сплочение коллектива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- работа по развитию творческих способностей детей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  <w:t>Коллективно – творческие дела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- Просмотр фильмов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- Игры – развлечения, викторины, соревнования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- Экологические марафоны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  <w:t>Работа по привитию навыков самоуправления:</w:t>
      </w:r>
      <w:r w:rsidRPr="00F54326">
        <w:rPr>
          <w:rFonts w:ascii="Times New Roman" w:hAnsi="Times New Roman"/>
          <w:i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- Выявление лидеров, генераторов идей.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- Распределение обязанностей между детьми.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- Закрепление ответственных по различным видам поручений.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  <w:t>Работа по экологическому воспитанию</w:t>
      </w:r>
      <w:r w:rsidRPr="00F54326">
        <w:rPr>
          <w:rFonts w:ascii="Times New Roman" w:hAnsi="Times New Roman"/>
          <w:i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- исследовательская работа «Оценка состояния естественной экосистемы в</w:t>
      </w:r>
      <w:r w:rsidRPr="00F54326">
        <w:rPr>
          <w:rFonts w:ascii="Times New Roman" w:hAnsi="Times New Roman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окрестности летнего лагеря.</w:t>
      </w:r>
    </w:p>
    <w:p w:rsidR="002820A7" w:rsidRPr="00F54326" w:rsidRDefault="002820A7" w:rsidP="00CD79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  <w:t>Профилактические мероприятия и мероприятия по предупреждению</w:t>
      </w:r>
      <w:r w:rsidRPr="00F54326">
        <w:rPr>
          <w:rFonts w:ascii="Times New Roman" w:hAnsi="Times New Roman"/>
          <w:i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  <w:t>чрезвычайных ситуаций и охране жизни детей в летний период</w:t>
      </w:r>
      <w:r w:rsidRPr="00F54326">
        <w:rPr>
          <w:rFonts w:ascii="Times New Roman" w:hAnsi="Times New Roman"/>
          <w:i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Инструктажи для детей:</w:t>
      </w:r>
      <w:r w:rsidRPr="00F54326">
        <w:rPr>
          <w:rFonts w:ascii="Times New Roman" w:hAnsi="Times New Roman"/>
          <w:color w:val="FF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«Правила пожарной безопасности»</w:t>
      </w:r>
    </w:p>
    <w:p w:rsidR="002820A7" w:rsidRPr="00F54326" w:rsidRDefault="002820A7" w:rsidP="00CD794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«Правила поведения на воде»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«Правила поведения детей при прогулках и походах»</w:t>
      </w:r>
    </w:p>
    <w:p w:rsidR="002820A7" w:rsidRPr="00F54326" w:rsidRDefault="002820A7" w:rsidP="00C30D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«Безопасность детей при проведении спортивных мероприятий»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«Правила дорожного движения» и т.д.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</w:p>
    <w:p w:rsidR="002820A7" w:rsidRPr="00F54326" w:rsidRDefault="002820A7" w:rsidP="0085477E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Ежедневное содержание работы осуществляется согласно отдельно утвержденного плана работы летнего оздоровительного лагеря  дневного пребывания на </w:t>
      </w:r>
      <w:r w:rsidRPr="00F54326">
        <w:rPr>
          <w:rFonts w:ascii="Times New Roman" w:hAnsi="Times New Roman"/>
          <w:color w:val="000000"/>
          <w:sz w:val="24"/>
          <w:szCs w:val="24"/>
          <w:lang w:val="en-US" w:eastAsia="en-US"/>
        </w:rPr>
        <w:t>I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поток, </w:t>
      </w:r>
      <w:r w:rsidRPr="00F54326">
        <w:rPr>
          <w:rFonts w:ascii="Times New Roman" w:hAnsi="Times New Roman"/>
          <w:color w:val="000000"/>
          <w:sz w:val="24"/>
          <w:szCs w:val="24"/>
          <w:lang w:val="en-US" w:eastAsia="en-US"/>
        </w:rPr>
        <w:t>II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поток и режима дня.</w:t>
      </w:r>
    </w:p>
    <w:p w:rsidR="002820A7" w:rsidRPr="00F54326" w:rsidRDefault="002820A7" w:rsidP="00842C63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6. Участники программы и кадровый состав</w:t>
      </w:r>
    </w:p>
    <w:p w:rsidR="002820A7" w:rsidRPr="00F54326" w:rsidRDefault="002820A7" w:rsidP="00EB168A">
      <w:pPr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Дети в возрасте 6,5-14 лет. Количество –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поток 20 человек,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поток 15 человек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Сотрудники лагеря определяются согласно штатному расписанию.</w:t>
      </w:r>
    </w:p>
    <w:p w:rsidR="002820A7" w:rsidRPr="00F54326" w:rsidRDefault="002820A7" w:rsidP="00842C63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lastRenderedPageBreak/>
        <w:t>7. Этапы реализации программы</w:t>
      </w:r>
    </w:p>
    <w:p w:rsidR="002820A7" w:rsidRPr="00F54326" w:rsidRDefault="002820A7" w:rsidP="00C30D3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  <w:t>Подготовительный этап</w:t>
      </w:r>
    </w:p>
    <w:p w:rsidR="002820A7" w:rsidRPr="00F54326" w:rsidRDefault="002820A7" w:rsidP="00C30D3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Разработка информационно-методического сопровождения летнего лагеря.</w:t>
      </w:r>
    </w:p>
    <w:p w:rsidR="002820A7" w:rsidRPr="00F54326" w:rsidRDefault="002820A7" w:rsidP="00C30D3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Подготовка материально-технической базы. </w:t>
      </w:r>
    </w:p>
    <w:p w:rsidR="002820A7" w:rsidRPr="00F54326" w:rsidRDefault="002820A7" w:rsidP="00C30D36">
      <w:pPr>
        <w:spacing w:after="0" w:line="240" w:lineRule="auto"/>
        <w:contextualSpacing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  <w:t>Основной этап</w:t>
      </w:r>
    </w:p>
    <w:p w:rsidR="002820A7" w:rsidRPr="00F54326" w:rsidRDefault="002820A7" w:rsidP="00C30D3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Внедрение программы организации отдыха детей и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подростков.</w:t>
      </w:r>
    </w:p>
    <w:p w:rsidR="002820A7" w:rsidRPr="00F54326" w:rsidRDefault="002820A7" w:rsidP="00C30D36">
      <w:pPr>
        <w:spacing w:after="0" w:line="240" w:lineRule="auto"/>
        <w:ind w:left="720" w:hanging="720"/>
        <w:contextualSpacing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en-US"/>
        </w:rPr>
        <w:t>Заключительный этап</w:t>
      </w:r>
    </w:p>
    <w:p w:rsidR="002820A7" w:rsidRPr="00F54326" w:rsidRDefault="002820A7" w:rsidP="00C30D3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Анализ результатов проделанной работы, обобщение положительного педагогического опыта.</w:t>
      </w:r>
    </w:p>
    <w:p w:rsidR="002820A7" w:rsidRPr="00F54326" w:rsidRDefault="002820A7" w:rsidP="00887F8A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2820A7" w:rsidRPr="00F54326" w:rsidRDefault="002820A7" w:rsidP="00887F8A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8. Механизмы реализации программы</w:t>
      </w:r>
    </w:p>
    <w:p w:rsidR="002820A7" w:rsidRPr="00F54326" w:rsidRDefault="002820A7" w:rsidP="00506733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«Твори добро» как средство реализации поставленных целей и задач включает в себя следующие направления: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Здоровый образ жизни</w:t>
      </w:r>
    </w:p>
    <w:p w:rsidR="002820A7" w:rsidRPr="00F54326" w:rsidRDefault="002820A7" w:rsidP="00887F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Задачи: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Активная и широкая пропаганда здорового образа жизни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Развитие физических способностей детей через спортивную жизнь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в лагере.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Содержание деятельности: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Минутки здоровья;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●Спортивные игры; 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«Веселые старты»;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 и др.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Интеллектуально-творческое воспитание</w:t>
      </w:r>
      <w:r w:rsidRPr="00F54326">
        <w:rPr>
          <w:rFonts w:ascii="Times New Roman" w:hAnsi="Times New Roman"/>
          <w:b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Задачи: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Развитие творческих способностей через КПД и индивидуальную деятельность.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Развитие интеллектуальных способностей детей.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Создание взаимоотношений между взрослыми и детьми в стиле совместной равноправной, взаиморазвивающей, творческой, интеллектуальной деятельности.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● Воспитание духовной культуры. </w:t>
      </w:r>
    </w:p>
    <w:p w:rsidR="002820A7" w:rsidRPr="00F54326" w:rsidRDefault="002820A7" w:rsidP="00887F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Содержание деятельности: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Конкурсы: рисунков на асфальте;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игровые и психологические тренинги;</w:t>
      </w:r>
    </w:p>
    <w:p w:rsidR="002820A7" w:rsidRPr="00F54326" w:rsidRDefault="002820A7" w:rsidP="00887F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● творческие мастерские; </w:t>
      </w:r>
    </w:p>
    <w:p w:rsidR="002820A7" w:rsidRPr="00F54326" w:rsidRDefault="002820A7" w:rsidP="00887F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●интеллектуальные игры, викторины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Нравственно-патриотическое воспитание</w:t>
      </w:r>
      <w:r w:rsidRPr="00F54326">
        <w:rPr>
          <w:rFonts w:ascii="Times New Roman" w:hAnsi="Times New Roman"/>
          <w:b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Задачи: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Поддержание у детей интереса к родному краю, своей стране.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Воспитание чувства патриотизма, любви к своей стране.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Воспитание в детях доброты, человечности, милосердия.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Содержание деятельности: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● Экскурсии в библиотеку, музей 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Профилактическая работа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Задачи: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Активизация разъяснительной работы среди детей по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вопросам правопорядка и соблюдения правил дорожного движения.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Обеспечение защиты прав несовершеннолетних.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Организация досуга и отдыха детей и подростков в летнее время.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Сокращение числа детей, совершивших правонарушения в летнее время.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Содержание деятельности: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Организация бесед инспектора ПДН, ОДН (по согласованию);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● Конкурс рисунков по ПДД;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Индивидуальные беседы по мере необходимости инспектора ПДН, ОДН с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детьми «группы риска» (по согласованию).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Экологическое воспитание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Задачи: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Поддержание интереса к окружающему нас миру, природе</w:t>
      </w:r>
    </w:p>
    <w:p w:rsidR="002820A7" w:rsidRPr="00F54326" w:rsidRDefault="002820A7" w:rsidP="00887F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Формирование у учащихся правильного общения с природой, готовности защищать её.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Содержание деятельности: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Кругосветка «Знатоки лесной аптеки»;</w:t>
      </w:r>
    </w:p>
    <w:p w:rsidR="002820A7" w:rsidRPr="00F54326" w:rsidRDefault="002820A7" w:rsidP="00094D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 Викторина «Лекарственные растения нашей местности»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Каждый день в лагере подчинён определённой идее, с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помощью которой организуется деятельность ребёнка. </w:t>
      </w:r>
    </w:p>
    <w:p w:rsidR="002820A7" w:rsidRPr="00F54326" w:rsidRDefault="002820A7" w:rsidP="00B85B9D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Законы жизни лагеря:</w:t>
      </w:r>
      <w:r w:rsidRPr="00F54326">
        <w:rPr>
          <w:rFonts w:ascii="Times New Roman" w:hAnsi="Times New Roman"/>
          <w:b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●Закон главной тропы: нельзя нарушать правила дорожного движения, уходить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одному с территории лагеря, будь всегда и везде вместе с коллективом.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●Закон чистоты: соблюдай чистоту во всём и везде, будь опрятным.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●Закон единого плеча: поддерживаем друг друга, не обижаем младших, уважаем старших.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●Закон здорового духа: начинаем день с утренней зарядки, соревнуемся только в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честной борьбе, заботимся о своём здоровье.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●Закон колокольчика: будь весел, принимай участие в праздниках, конкурсах, твори и выдумывай.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●Закон зелёного друга: береги и люби природу, относись уважительно и бережно.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●Закон мудрой совы: читай каждый день и будешь умней.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Методическое сопровождение программы</w:t>
      </w:r>
    </w:p>
    <w:p w:rsidR="002820A7" w:rsidRPr="00F54326" w:rsidRDefault="002820A7" w:rsidP="00C437AE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Основными методами организации деятельности являются:</w:t>
      </w:r>
    </w:p>
    <w:p w:rsidR="002820A7" w:rsidRPr="00F54326" w:rsidRDefault="002820A7" w:rsidP="00C437A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Метод коллективной творческой деятельности (КТД);</w:t>
      </w:r>
    </w:p>
    <w:p w:rsidR="002820A7" w:rsidRPr="00F54326" w:rsidRDefault="002820A7" w:rsidP="00C437A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Метод игры (игры отбираются воспитателями в соответствии с поставленной целью);</w:t>
      </w:r>
    </w:p>
    <w:p w:rsidR="002820A7" w:rsidRPr="00F54326" w:rsidRDefault="002820A7" w:rsidP="00C437A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Методы состязательности (распространяется на все сферы деятельности);</w:t>
      </w:r>
    </w:p>
    <w:p w:rsidR="002820A7" w:rsidRPr="00F54326" w:rsidRDefault="002820A7" w:rsidP="00C437A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Психологические услуги (проведение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здоровье);</w:t>
      </w:r>
    </w:p>
    <w:p w:rsidR="002820A7" w:rsidRPr="00F54326" w:rsidRDefault="002820A7" w:rsidP="00C437A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Беседы с детьми по налаживанию и поддерживанию их межличностных взаимоотношений.</w:t>
      </w:r>
    </w:p>
    <w:p w:rsidR="002820A7" w:rsidRPr="00F54326" w:rsidRDefault="002820A7" w:rsidP="00A833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Основные концептуальные идеи программы</w:t>
      </w:r>
    </w:p>
    <w:p w:rsidR="002820A7" w:rsidRPr="00F54326" w:rsidRDefault="002820A7" w:rsidP="00A833B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теоретической основой программы являются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системный подход к оздоровлению;</w:t>
      </w:r>
    </w:p>
    <w:p w:rsidR="002820A7" w:rsidRPr="00F54326" w:rsidRDefault="002820A7" w:rsidP="00A833B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формирование стремления совершать хорошие дела и поступки;</w:t>
      </w:r>
    </w:p>
    <w:p w:rsidR="002820A7" w:rsidRPr="00F54326" w:rsidRDefault="002820A7" w:rsidP="00A833B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развитие творческого начала личности ребёнка;</w:t>
      </w:r>
    </w:p>
    <w:p w:rsidR="002820A7" w:rsidRPr="00F54326" w:rsidRDefault="002820A7" w:rsidP="00A833B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личностно-ориентированные отношения между детьми и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педагогами;</w:t>
      </w:r>
    </w:p>
    <w:p w:rsidR="002820A7" w:rsidRPr="00F54326" w:rsidRDefault="002820A7" w:rsidP="00A833B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саморазвитие детей и педагогов в процессе сотрудничества и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сотворчества;</w:t>
      </w:r>
    </w:p>
    <w:p w:rsidR="002820A7" w:rsidRPr="00F54326" w:rsidRDefault="002820A7" w:rsidP="00A833B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ориентация на потребность детей и подростков в активном отдыхе.</w:t>
      </w:r>
    </w:p>
    <w:p w:rsidR="002820A7" w:rsidRPr="00F54326" w:rsidRDefault="002820A7" w:rsidP="00A833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Основные функции организации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2820A7" w:rsidRPr="00F54326" w:rsidRDefault="002820A7" w:rsidP="00A833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прогностическая: определение зоны ближайшего развития и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моделирование перспективной зоны развития личности;</w:t>
      </w:r>
    </w:p>
    <w:p w:rsidR="002820A7" w:rsidRPr="00F54326" w:rsidRDefault="002820A7" w:rsidP="00A833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образовательная: создание системы целенаправленных педагогических воздействий на личность, включённую в воспитательный процесс;</w:t>
      </w:r>
    </w:p>
    <w:p w:rsidR="002820A7" w:rsidRPr="00F54326" w:rsidRDefault="002820A7" w:rsidP="00A833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воспитывающая: формирование системы ценностных ориентаций и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отношений в процессе воспитания; </w:t>
      </w:r>
    </w:p>
    <w:p w:rsidR="002820A7" w:rsidRPr="00F54326" w:rsidRDefault="002820A7" w:rsidP="00A833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развивающая: создание условий для творческого развития личности, раскрытие и реализация способностей;</w:t>
      </w:r>
    </w:p>
    <w:p w:rsidR="002820A7" w:rsidRPr="00F54326" w:rsidRDefault="002820A7" w:rsidP="00A833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здоровьесберегающая, здоровьеформирующая: сохранение, восстановление, укрепление здоровья детей, формирование культуры здоровья, здорового образа жизни и деятельности;</w:t>
      </w:r>
    </w:p>
    <w:p w:rsidR="002820A7" w:rsidRPr="00F54326" w:rsidRDefault="002820A7" w:rsidP="00A833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социализирующая: приобретение опыта совместной деятельности,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подготовка и включение в систему общественных отношений;</w:t>
      </w:r>
    </w:p>
    <w:p w:rsidR="002820A7" w:rsidRPr="00F54326" w:rsidRDefault="002820A7" w:rsidP="00A833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фасилитативная: создание благоприятных, поддерживающих условий для личности, находящийся в трудной жизненной ситуации и социально опасном положении. </w:t>
      </w:r>
    </w:p>
    <w:p w:rsidR="002820A7" w:rsidRPr="00F54326" w:rsidRDefault="002820A7" w:rsidP="00A833B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обеспечение безопасного пребывания детей в летнем лагере</w:t>
      </w:r>
    </w:p>
    <w:p w:rsidR="002820A7" w:rsidRPr="00F54326" w:rsidRDefault="002820A7" w:rsidP="00DF10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br/>
      </w: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>9. Принципы реализации программы</w:t>
      </w:r>
    </w:p>
    <w:p w:rsidR="002820A7" w:rsidRPr="00F54326" w:rsidRDefault="002820A7" w:rsidP="00A833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Принцип гуманизации образования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– в основу всего процесса образования ставится развитие личности, учёт развития способностей каждого ребёнка.</w:t>
      </w:r>
    </w:p>
    <w:p w:rsidR="002820A7" w:rsidRPr="00F54326" w:rsidRDefault="002820A7" w:rsidP="00A833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Принцип природосообразности культуросообразности, как основа для организации разнообразной досуговой деятельности, в соответствии с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возрастом, потребностями, способностями личности.</w:t>
      </w:r>
    </w:p>
    <w:p w:rsidR="002820A7" w:rsidRPr="00F54326" w:rsidRDefault="002820A7" w:rsidP="00A833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Принцип включения семьи в единый педагогический процесс.</w:t>
      </w:r>
    </w:p>
    <w:p w:rsidR="002820A7" w:rsidRPr="00F54326" w:rsidRDefault="002820A7" w:rsidP="00A833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Принцип гуманитаризации образования, способствующий становлению духовного мира человека, воспитанию гражданственности и любви к Родине.</w:t>
      </w:r>
    </w:p>
    <w:p w:rsidR="002820A7" w:rsidRPr="00F54326" w:rsidRDefault="002820A7" w:rsidP="00A833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Принцип свободы творчества, предполагающий право выбора пути, темпа, форм и способов творческой деятельности, ролевой позиции, партнёров по общению и совместной творческой деятельности при подготовке и</w:t>
      </w:r>
      <w:r w:rsidRPr="00F54326">
        <w:rPr>
          <w:rFonts w:ascii="Times New Roman" w:hAnsi="Times New Roman"/>
          <w:color w:val="000000"/>
          <w:sz w:val="24"/>
          <w:szCs w:val="24"/>
          <w:lang w:eastAsia="en-US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проведению творческих дел.</w:t>
      </w:r>
    </w:p>
    <w:p w:rsidR="002820A7" w:rsidRPr="00F54326" w:rsidRDefault="002820A7" w:rsidP="00A833B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Принцип социальной активности – осуществляется через включение в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br/>
        <w:t>реальные социально-значимые отношения при проведении мероприятий.</w:t>
      </w:r>
    </w:p>
    <w:p w:rsidR="002820A7" w:rsidRPr="00F54326" w:rsidRDefault="002820A7" w:rsidP="00DF10EC">
      <w:pPr>
        <w:spacing w:before="12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10. Материально-техническое обеспечение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3543"/>
        <w:gridCol w:w="3402"/>
      </w:tblGrid>
      <w:tr w:rsidR="002820A7" w:rsidRPr="00F54326" w:rsidTr="00DD5AAC">
        <w:tc>
          <w:tcPr>
            <w:tcW w:w="2235" w:type="dxa"/>
            <w:vAlign w:val="center"/>
          </w:tcPr>
          <w:p w:rsidR="002820A7" w:rsidRPr="00F54326" w:rsidRDefault="002820A7" w:rsidP="00DD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2820A7" w:rsidRPr="00F54326" w:rsidRDefault="002820A7" w:rsidP="00DD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Применение</w:t>
            </w:r>
          </w:p>
        </w:tc>
        <w:tc>
          <w:tcPr>
            <w:tcW w:w="3402" w:type="dxa"/>
            <w:vAlign w:val="center"/>
          </w:tcPr>
          <w:p w:rsidR="002820A7" w:rsidRPr="00F54326" w:rsidRDefault="002820A7" w:rsidP="00DD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2820A7" w:rsidRPr="00F54326" w:rsidTr="00DD5AAC">
        <w:tc>
          <w:tcPr>
            <w:tcW w:w="2235" w:type="dxa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Игровое помещение </w:t>
            </w:r>
          </w:p>
        </w:tc>
        <w:tc>
          <w:tcPr>
            <w:tcW w:w="3543" w:type="dxa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Отдых, творческая и игровая деятельность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Начальник летнего лагеря,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воспитатели, сопровождающие</w:t>
            </w:r>
          </w:p>
        </w:tc>
      </w:tr>
      <w:tr w:rsidR="002820A7" w:rsidRPr="00F54326" w:rsidTr="00DD5AAC">
        <w:tc>
          <w:tcPr>
            <w:tcW w:w="2235" w:type="dxa"/>
          </w:tcPr>
          <w:p w:rsidR="002820A7" w:rsidRPr="00F54326" w:rsidRDefault="002820A7" w:rsidP="00DD5AAC">
            <w:pPr>
              <w:spacing w:after="0" w:line="240" w:lineRule="auto"/>
              <w:rPr>
                <w:sz w:val="24"/>
                <w:szCs w:val="24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Площадка </w:t>
            </w:r>
          </w:p>
        </w:tc>
        <w:tc>
          <w:tcPr>
            <w:tcW w:w="3543" w:type="dxa"/>
          </w:tcPr>
          <w:p w:rsidR="002820A7" w:rsidRPr="00F54326" w:rsidRDefault="002820A7" w:rsidP="00DD5AAC">
            <w:pPr>
              <w:spacing w:after="0" w:line="240" w:lineRule="auto"/>
              <w:rPr>
                <w:sz w:val="24"/>
                <w:szCs w:val="24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спортивных игр</w:t>
            </w:r>
          </w:p>
        </w:tc>
        <w:tc>
          <w:tcPr>
            <w:tcW w:w="3402" w:type="dxa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Начальник летнего лагеря,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воспитатели,</w:t>
            </w:r>
          </w:p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сопровождающие</w:t>
            </w:r>
          </w:p>
        </w:tc>
      </w:tr>
      <w:tr w:rsidR="002820A7" w:rsidRPr="00F54326" w:rsidTr="00DD5AAC">
        <w:tc>
          <w:tcPr>
            <w:tcW w:w="2235" w:type="dxa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площадка</w:t>
            </w:r>
          </w:p>
        </w:tc>
        <w:tc>
          <w:tcPr>
            <w:tcW w:w="3543" w:type="dxa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игр на воздухе</w:t>
            </w:r>
          </w:p>
        </w:tc>
        <w:tc>
          <w:tcPr>
            <w:tcW w:w="3402" w:type="dxa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Начальник летнего лагеря,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воспитатели,</w:t>
            </w:r>
          </w:p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сопровождающие</w:t>
            </w:r>
          </w:p>
        </w:tc>
      </w:tr>
    </w:tbl>
    <w:p w:rsidR="002820A7" w:rsidRPr="00F54326" w:rsidRDefault="002820A7" w:rsidP="00F26246">
      <w:pPr>
        <w:tabs>
          <w:tab w:val="left" w:pos="2175"/>
        </w:tabs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820A7" w:rsidRPr="00F54326" w:rsidRDefault="002820A7" w:rsidP="00DF10EC">
      <w:pPr>
        <w:spacing w:after="120"/>
        <w:ind w:left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11. Методы и формы реализации программы</w:t>
      </w:r>
    </w:p>
    <w:p w:rsidR="002820A7" w:rsidRPr="00F54326" w:rsidRDefault="002820A7" w:rsidP="00DF10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Ведущая технология программы – ТАД (творчество, активность, действие).</w:t>
      </w:r>
    </w:p>
    <w:p w:rsidR="002820A7" w:rsidRPr="00F54326" w:rsidRDefault="002820A7" w:rsidP="00DF10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Сопутствующими технологиями являются коммуникативная, групповая, игровая, КТД (коллективные творческие дела) и др.</w:t>
      </w:r>
      <w:r w:rsidRPr="00F54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Эти технологии обеспечат достижение поставленных организационных и</w:t>
      </w:r>
      <w:r w:rsidRPr="00F543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методических целей.</w:t>
      </w:r>
      <w:r w:rsidRPr="00F54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Игровая технология раскроет творческий потенциал ребёнка, разовьёт интеллектуальные, творческие и физические способности, сформирует навыки</w:t>
      </w:r>
      <w:r w:rsidRPr="00F54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позитивного общения со сверстниками, привлечёт ребят к сознательному</w:t>
      </w:r>
      <w:r w:rsidRPr="00F54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выбору активного и здорового образа жизни.</w:t>
      </w:r>
    </w:p>
    <w:p w:rsidR="002820A7" w:rsidRPr="00F54326" w:rsidRDefault="002820A7" w:rsidP="00DF10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Совещание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это метод коллективной выработки решений или передачи информации, основанный на данных, полученных непосредственно от участников групповой работы.</w:t>
      </w:r>
    </w:p>
    <w:p w:rsidR="002820A7" w:rsidRPr="00F54326" w:rsidRDefault="002820A7" w:rsidP="00DF10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Мозговой штурм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групповое генерирование большого количества идей за относительно короткий отрезок времени. В его основе лежит принцип ассоциативного мышления, и взаимного стимулирования.</w:t>
      </w:r>
    </w:p>
    <w:p w:rsidR="002820A7" w:rsidRPr="00F54326" w:rsidRDefault="002820A7" w:rsidP="00DF10E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Ситуационно-ролевые и деловые игры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позволяют моделировать,</w:t>
      </w:r>
      <w:r w:rsidRPr="00F54326">
        <w:rPr>
          <w:rFonts w:ascii="Times New Roman" w:hAnsi="Times New Roman"/>
          <w:color w:val="000000"/>
          <w:sz w:val="24"/>
          <w:szCs w:val="24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обсуждать и реально проигрывать по ролям различные ситуации из области профессиональной деятельности, включая процессы межличностного и</w:t>
      </w:r>
      <w:r w:rsidRPr="00F543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группового общения.</w:t>
      </w:r>
    </w:p>
    <w:p w:rsidR="002820A7" w:rsidRPr="00F54326" w:rsidRDefault="002820A7" w:rsidP="00CA25B7">
      <w:pPr>
        <w:spacing w:before="120" w:after="12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Также используются следующие </w:t>
      </w: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формы и методы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работы:</w:t>
      </w:r>
    </w:p>
    <w:p w:rsidR="002820A7" w:rsidRPr="00F54326" w:rsidRDefault="002820A7" w:rsidP="00CA25B7">
      <w:pPr>
        <w:pStyle w:val="a3"/>
        <w:numPr>
          <w:ilvl w:val="0"/>
          <w:numId w:val="15"/>
        </w:numPr>
        <w:spacing w:after="200" w:line="276" w:lineRule="auto"/>
        <w:rPr>
          <w:color w:val="000000"/>
        </w:rPr>
      </w:pPr>
      <w:r w:rsidRPr="00F54326">
        <w:rPr>
          <w:color w:val="000000"/>
          <w:shd w:val="clear" w:color="auto" w:fill="FFFFFF"/>
        </w:rPr>
        <w:t>познавательные игры и викторины;</w:t>
      </w:r>
    </w:p>
    <w:p w:rsidR="002820A7" w:rsidRPr="00F54326" w:rsidRDefault="002820A7" w:rsidP="00CA25B7">
      <w:pPr>
        <w:pStyle w:val="a3"/>
        <w:numPr>
          <w:ilvl w:val="0"/>
          <w:numId w:val="15"/>
        </w:numPr>
        <w:spacing w:after="200" w:line="276" w:lineRule="auto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спортивные игры и соревнования;</w:t>
      </w:r>
    </w:p>
    <w:p w:rsidR="002820A7" w:rsidRPr="00F54326" w:rsidRDefault="002820A7" w:rsidP="00CA25B7">
      <w:pPr>
        <w:pStyle w:val="a3"/>
        <w:numPr>
          <w:ilvl w:val="0"/>
          <w:numId w:val="15"/>
        </w:numPr>
        <w:spacing w:after="200" w:line="276" w:lineRule="auto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психологические игры;</w:t>
      </w:r>
    </w:p>
    <w:p w:rsidR="002820A7" w:rsidRPr="00F54326" w:rsidRDefault="002820A7" w:rsidP="00CA25B7">
      <w:pPr>
        <w:pStyle w:val="a3"/>
        <w:numPr>
          <w:ilvl w:val="0"/>
          <w:numId w:val="15"/>
        </w:numPr>
        <w:spacing w:after="200" w:line="276" w:lineRule="auto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игровые тестирования, опросы, анкетирование;</w:t>
      </w:r>
    </w:p>
    <w:p w:rsidR="002820A7" w:rsidRPr="00F54326" w:rsidRDefault="002820A7" w:rsidP="00CA25B7">
      <w:pPr>
        <w:pStyle w:val="a3"/>
        <w:numPr>
          <w:ilvl w:val="0"/>
          <w:numId w:val="15"/>
        </w:numPr>
        <w:spacing w:after="200" w:line="276" w:lineRule="auto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творческие занятия;</w:t>
      </w:r>
    </w:p>
    <w:p w:rsidR="002820A7" w:rsidRPr="00F54326" w:rsidRDefault="002820A7" w:rsidP="00CA25B7">
      <w:pPr>
        <w:pStyle w:val="a3"/>
        <w:numPr>
          <w:ilvl w:val="0"/>
          <w:numId w:val="15"/>
        </w:numPr>
        <w:spacing w:after="200" w:line="276" w:lineRule="auto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акции и др.</w:t>
      </w:r>
    </w:p>
    <w:p w:rsidR="002820A7" w:rsidRPr="00F54326" w:rsidRDefault="002820A7" w:rsidP="00CA25B7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 w:rsidRPr="00F543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Виды деятельности:</w:t>
      </w:r>
      <w:r w:rsidRPr="00F54326">
        <w:rPr>
          <w:rFonts w:ascii="Times New Roman" w:hAnsi="Times New Roman"/>
          <w:b/>
          <w:color w:val="000000"/>
          <w:sz w:val="24"/>
          <w:szCs w:val="24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течение отдыха детям предлагается череда различных видов деятельности,</w:t>
      </w:r>
      <w:r w:rsidRPr="00F54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основанных на принципах</w:t>
      </w:r>
      <w:r w:rsidRPr="00F54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игрового моделирования программы:</w:t>
      </w:r>
    </w:p>
    <w:p w:rsidR="002820A7" w:rsidRPr="00F54326" w:rsidRDefault="002820A7" w:rsidP="00CA25B7">
      <w:pPr>
        <w:pStyle w:val="a3"/>
        <w:numPr>
          <w:ilvl w:val="0"/>
          <w:numId w:val="12"/>
        </w:numPr>
        <w:spacing w:after="200" w:line="276" w:lineRule="auto"/>
        <w:ind w:left="1418"/>
        <w:rPr>
          <w:color w:val="000000"/>
        </w:rPr>
      </w:pPr>
      <w:r w:rsidRPr="00F54326">
        <w:rPr>
          <w:color w:val="000000"/>
          <w:shd w:val="clear" w:color="auto" w:fill="FFFFFF"/>
        </w:rPr>
        <w:t>Коммуникативно-игровая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деятельность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–</w:t>
      </w:r>
      <w:r w:rsidRPr="00F54326">
        <w:rPr>
          <w:rStyle w:val="apple-converted-space"/>
          <w:color w:val="000000"/>
          <w:shd w:val="clear" w:color="auto" w:fill="FFFFFF"/>
        </w:rPr>
        <w:t> </w:t>
      </w:r>
      <w:r w:rsidRPr="00F54326">
        <w:rPr>
          <w:color w:val="000000"/>
          <w:shd w:val="clear" w:color="auto" w:fill="FFFFFF"/>
        </w:rPr>
        <w:t>деятельность ребёнка, направленная на самостоятельное формирование и решение набора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коммуникативных задач, необходимых для достижения игровой цели в рамках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выбранной роли.</w:t>
      </w:r>
    </w:p>
    <w:p w:rsidR="002820A7" w:rsidRPr="00F54326" w:rsidRDefault="002820A7" w:rsidP="00CA25B7">
      <w:pPr>
        <w:pStyle w:val="a3"/>
        <w:numPr>
          <w:ilvl w:val="0"/>
          <w:numId w:val="12"/>
        </w:numPr>
        <w:spacing w:after="200" w:line="276" w:lineRule="auto"/>
        <w:ind w:left="1418"/>
      </w:pPr>
      <w:r w:rsidRPr="00F54326">
        <w:rPr>
          <w:color w:val="000000"/>
          <w:shd w:val="clear" w:color="auto" w:fill="FFFFFF"/>
        </w:rPr>
        <w:t xml:space="preserve">Прикладная творческая деятельность. </w:t>
      </w:r>
    </w:p>
    <w:p w:rsidR="002820A7" w:rsidRPr="00F54326" w:rsidRDefault="002820A7" w:rsidP="00CA25B7">
      <w:pPr>
        <w:pStyle w:val="a3"/>
        <w:numPr>
          <w:ilvl w:val="0"/>
          <w:numId w:val="12"/>
        </w:numPr>
        <w:spacing w:after="200" w:line="276" w:lineRule="auto"/>
        <w:ind w:left="1418"/>
      </w:pPr>
      <w:r w:rsidRPr="00F54326">
        <w:rPr>
          <w:color w:val="000000"/>
          <w:shd w:val="clear" w:color="auto" w:fill="FFFFFF"/>
        </w:rPr>
        <w:t>Аналитическая деятельность. Анализ игровых ситуаций, обсуждение, сопоставление с современным обществом и человеком, поиск причин и</w:t>
      </w:r>
      <w:r w:rsidRPr="00F54326">
        <w:rPr>
          <w:rStyle w:val="apple-converted-space"/>
          <w:color w:val="000000"/>
          <w:shd w:val="clear" w:color="auto" w:fill="FFFFFF"/>
        </w:rPr>
        <w:t> 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следствий, открытых детьми явлений происходит на мероприятиях.</w:t>
      </w:r>
    </w:p>
    <w:p w:rsidR="002820A7" w:rsidRPr="00F54326" w:rsidRDefault="002820A7" w:rsidP="00B85B9D">
      <w:pPr>
        <w:pStyle w:val="a3"/>
        <w:ind w:left="142"/>
        <w:jc w:val="center"/>
        <w:rPr>
          <w:b/>
          <w:color w:val="000000"/>
          <w:shd w:val="clear" w:color="auto" w:fill="FFFFFF"/>
        </w:rPr>
      </w:pPr>
    </w:p>
    <w:p w:rsidR="002820A7" w:rsidRPr="00F54326" w:rsidRDefault="002820A7" w:rsidP="00B85B9D">
      <w:pPr>
        <w:pStyle w:val="a3"/>
        <w:ind w:left="142"/>
        <w:jc w:val="center"/>
        <w:rPr>
          <w:b/>
          <w:color w:val="000000"/>
          <w:shd w:val="clear" w:color="auto" w:fill="FFFFFF"/>
        </w:rPr>
      </w:pPr>
      <w:r w:rsidRPr="00F54326">
        <w:rPr>
          <w:b/>
          <w:color w:val="000000"/>
          <w:shd w:val="clear" w:color="auto" w:fill="FFFFFF"/>
        </w:rPr>
        <w:t>12. Система мониторинга программы</w:t>
      </w:r>
    </w:p>
    <w:p w:rsidR="002820A7" w:rsidRPr="00F54326" w:rsidRDefault="002820A7" w:rsidP="00B85B9D">
      <w:pPr>
        <w:pStyle w:val="a3"/>
        <w:ind w:left="142"/>
        <w:jc w:val="center"/>
        <w:rPr>
          <w:b/>
          <w:color w:val="000000"/>
        </w:rPr>
      </w:pPr>
    </w:p>
    <w:p w:rsidR="002820A7" w:rsidRPr="00F54326" w:rsidRDefault="002820A7" w:rsidP="00CA25B7">
      <w:pPr>
        <w:pStyle w:val="a3"/>
        <w:ind w:left="142" w:firstLine="566"/>
        <w:jc w:val="both"/>
        <w:rPr>
          <w:color w:val="000000"/>
        </w:rPr>
      </w:pPr>
      <w:r w:rsidRPr="00F54326">
        <w:rPr>
          <w:color w:val="000000"/>
          <w:shd w:val="clear" w:color="auto" w:fill="FFFFFF"/>
        </w:rPr>
        <w:t>Для оперативного слежения, анализа процесса реализации программы,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прогнозирования, необходимой корректировки и планирования управленческих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действий необходим  мониторинг – систематические стандартизированные наблюдения и отслеживание функционирования и развития системы. С этой целью необходим периодический сбор информации по единым критериям.</w:t>
      </w:r>
    </w:p>
    <w:p w:rsidR="002820A7" w:rsidRPr="00F54326" w:rsidRDefault="002820A7" w:rsidP="00CA25B7">
      <w:pPr>
        <w:pStyle w:val="a3"/>
        <w:ind w:left="142"/>
        <w:rPr>
          <w:b/>
          <w:color w:val="000000"/>
        </w:rPr>
      </w:pPr>
      <w:r w:rsidRPr="00F54326">
        <w:rPr>
          <w:b/>
          <w:color w:val="000000"/>
          <w:shd w:val="clear" w:color="auto" w:fill="FFFFFF"/>
        </w:rPr>
        <w:t>Итоги работы</w:t>
      </w:r>
      <w:r w:rsidRPr="00F54326">
        <w:rPr>
          <w:color w:val="000000"/>
          <w:shd w:val="clear" w:color="auto" w:fill="FFFFFF"/>
        </w:rPr>
        <w:t xml:space="preserve"> по программе лагеря можно оценить по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следующим показателям:</w:t>
      </w:r>
      <w:r w:rsidRPr="00F54326">
        <w:rPr>
          <w:color w:val="000000"/>
        </w:rPr>
        <w:br/>
      </w:r>
      <w:r w:rsidRPr="00F54326">
        <w:rPr>
          <w:b/>
          <w:color w:val="000000"/>
          <w:shd w:val="clear" w:color="auto" w:fill="FFFFFF"/>
        </w:rPr>
        <w:t>В детском коллективе:</w:t>
      </w:r>
    </w:p>
    <w:p w:rsidR="002820A7" w:rsidRPr="00F54326" w:rsidRDefault="002820A7" w:rsidP="00CA25B7">
      <w:pPr>
        <w:pStyle w:val="a3"/>
        <w:numPr>
          <w:ilvl w:val="0"/>
          <w:numId w:val="13"/>
        </w:numPr>
        <w:spacing w:after="200" w:line="276" w:lineRule="auto"/>
        <w:rPr>
          <w:color w:val="000000"/>
        </w:rPr>
      </w:pPr>
      <w:r w:rsidRPr="00F54326">
        <w:rPr>
          <w:color w:val="000000"/>
          <w:shd w:val="clear" w:color="auto" w:fill="FFFFFF"/>
        </w:rPr>
        <w:t>уровень соответствия детских ожиданий от отдыха и их оправданности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(анкетирование детского коллектива в начале и в конце отдыха);</w:t>
      </w:r>
    </w:p>
    <w:p w:rsidR="002820A7" w:rsidRPr="00F54326" w:rsidRDefault="002820A7" w:rsidP="00CA25B7">
      <w:pPr>
        <w:pStyle w:val="a3"/>
        <w:numPr>
          <w:ilvl w:val="0"/>
          <w:numId w:val="13"/>
        </w:numPr>
        <w:spacing w:after="200" w:line="276" w:lineRule="auto"/>
        <w:rPr>
          <w:color w:val="000000"/>
        </w:rPr>
      </w:pPr>
      <w:r w:rsidRPr="00F54326">
        <w:rPr>
          <w:color w:val="000000"/>
          <w:shd w:val="clear" w:color="auto" w:fill="FFFFFF"/>
        </w:rPr>
        <w:t>уровень изменения знаний по тематике лагеря (общее тестирование, итоговые тестирования на тему оценки детьми проведённых мероприятий);</w:t>
      </w:r>
    </w:p>
    <w:p w:rsidR="002820A7" w:rsidRPr="00F54326" w:rsidRDefault="002820A7" w:rsidP="00CA25B7">
      <w:pPr>
        <w:pStyle w:val="a3"/>
        <w:numPr>
          <w:ilvl w:val="0"/>
          <w:numId w:val="13"/>
        </w:numPr>
        <w:spacing w:after="200" w:line="276" w:lineRule="auto"/>
        <w:rPr>
          <w:color w:val="000000"/>
        </w:rPr>
      </w:pPr>
      <w:r w:rsidRPr="00F54326">
        <w:rPr>
          <w:color w:val="000000"/>
          <w:shd w:val="clear" w:color="auto" w:fill="FFFFFF"/>
        </w:rPr>
        <w:t>уровень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психологического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комфорта детей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(мониторинг психологического состояния);</w:t>
      </w:r>
    </w:p>
    <w:p w:rsidR="002820A7" w:rsidRPr="00F54326" w:rsidRDefault="002820A7" w:rsidP="00CA25B7">
      <w:pPr>
        <w:pStyle w:val="a3"/>
        <w:numPr>
          <w:ilvl w:val="0"/>
          <w:numId w:val="13"/>
        </w:numPr>
        <w:spacing w:after="200" w:line="276" w:lineRule="auto"/>
        <w:rPr>
          <w:color w:val="000000"/>
        </w:rPr>
      </w:pPr>
      <w:r w:rsidRPr="00F54326">
        <w:rPr>
          <w:color w:val="000000"/>
          <w:shd w:val="clear" w:color="auto" w:fill="FFFFFF"/>
        </w:rPr>
        <w:lastRenderedPageBreak/>
        <w:t>процент активно участвующих в мероприятиях и общественной жизни</w:t>
      </w:r>
      <w:r w:rsidRPr="00F54326">
        <w:rPr>
          <w:color w:val="000000"/>
        </w:rPr>
        <w:t xml:space="preserve"> к</w:t>
      </w:r>
      <w:r w:rsidRPr="00F54326">
        <w:rPr>
          <w:color w:val="000000"/>
          <w:shd w:val="clear" w:color="auto" w:fill="FFFFFF"/>
        </w:rPr>
        <w:t>оллектива от общего количества детей;</w:t>
      </w:r>
    </w:p>
    <w:p w:rsidR="002820A7" w:rsidRPr="00F54326" w:rsidRDefault="002820A7" w:rsidP="00CA25B7">
      <w:pPr>
        <w:pStyle w:val="a3"/>
        <w:ind w:left="0"/>
        <w:rPr>
          <w:b/>
          <w:color w:val="000000"/>
        </w:rPr>
      </w:pPr>
      <w:r w:rsidRPr="00F54326">
        <w:rPr>
          <w:b/>
          <w:color w:val="000000"/>
          <w:shd w:val="clear" w:color="auto" w:fill="FFFFFF"/>
        </w:rPr>
        <w:t>Диагностика осуществляется в несколько этапов:</w:t>
      </w:r>
    </w:p>
    <w:p w:rsidR="002820A7" w:rsidRPr="00F54326" w:rsidRDefault="002820A7" w:rsidP="00CA25B7">
      <w:pPr>
        <w:pStyle w:val="a3"/>
        <w:numPr>
          <w:ilvl w:val="0"/>
          <w:numId w:val="14"/>
        </w:numPr>
        <w:spacing w:after="200" w:line="276" w:lineRule="auto"/>
        <w:rPr>
          <w:color w:val="000000"/>
        </w:rPr>
      </w:pPr>
      <w:r w:rsidRPr="00F54326">
        <w:rPr>
          <w:color w:val="000000"/>
          <w:shd w:val="clear" w:color="auto" w:fill="FFFFFF"/>
        </w:rPr>
        <w:t>на начальном этапе будет происходить сбор данных о направленности интересов ребёнка, мотивации деятельности и уровень готовности к ней (тесты,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анкеты, игры);</w:t>
      </w:r>
      <w:r w:rsidRPr="00F54326">
        <w:rPr>
          <w:color w:val="000000"/>
        </w:rPr>
        <w:t xml:space="preserve"> </w:t>
      </w:r>
    </w:p>
    <w:p w:rsidR="002820A7" w:rsidRPr="00F54326" w:rsidRDefault="002820A7" w:rsidP="00CA25B7">
      <w:pPr>
        <w:pStyle w:val="a3"/>
        <w:numPr>
          <w:ilvl w:val="0"/>
          <w:numId w:val="14"/>
        </w:numPr>
        <w:spacing w:after="200" w:line="276" w:lineRule="auto"/>
      </w:pPr>
      <w:r w:rsidRPr="00F54326">
        <w:rPr>
          <w:color w:val="000000"/>
          <w:shd w:val="clear" w:color="auto" w:fill="FFFFFF"/>
        </w:rPr>
        <w:t>промежуточная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диагностика позволяет корректировать процесс реализации программы и определить искомый результат с помощью аналогии и</w:t>
      </w:r>
      <w:r w:rsidRPr="00F54326">
        <w:rPr>
          <w:rStyle w:val="apple-converted-space"/>
          <w:color w:val="000000"/>
          <w:shd w:val="clear" w:color="auto" w:fill="FFFFFF"/>
        </w:rPr>
        <w:t> 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ассоциации: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- «Мой портрет» (ассоциация);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- «Моя группа» (рисунок)</w:t>
      </w:r>
    </w:p>
    <w:p w:rsidR="002820A7" w:rsidRPr="00F54326" w:rsidRDefault="002820A7" w:rsidP="00CA25B7">
      <w:pPr>
        <w:pStyle w:val="a3"/>
        <w:numPr>
          <w:ilvl w:val="0"/>
          <w:numId w:val="14"/>
        </w:numPr>
        <w:spacing w:after="200" w:line="276" w:lineRule="auto"/>
      </w:pPr>
      <w:r w:rsidRPr="00F54326">
        <w:rPr>
          <w:color w:val="000000"/>
          <w:shd w:val="clear" w:color="auto" w:fill="FFFFFF"/>
        </w:rPr>
        <w:t>итоговая диагностика помогает оценить результаты реализации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программы (опрос, тестирование, анкеты).</w:t>
      </w:r>
    </w:p>
    <w:p w:rsidR="002820A7" w:rsidRPr="00F54326" w:rsidRDefault="002820A7" w:rsidP="00CA25B7">
      <w:pPr>
        <w:pStyle w:val="a3"/>
        <w:ind w:hanging="360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С первого дня в летнем лагере появляется КАРТА НАСТРОЕНИЯ.</w:t>
      </w:r>
    </w:p>
    <w:p w:rsidR="002820A7" w:rsidRPr="00F54326" w:rsidRDefault="002820A7" w:rsidP="00CA25B7">
      <w:pPr>
        <w:pStyle w:val="a3"/>
        <w:ind w:left="0" w:firstLine="720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Это своеобразная таблица, в которую жители летнего лагеря могут приклеивать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каждый день маленькие кружочки разного цвета (красный – «отличное»,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жёлтый -«хорошее», зелёный – «удовлетворительное»), рядом со своим именем. В итоге, к концу дня (отдыха) становится ясно, насколько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комфортно было детям в летнем городке.</w:t>
      </w:r>
    </w:p>
    <w:p w:rsidR="002820A7" w:rsidRPr="00F54326" w:rsidRDefault="002820A7" w:rsidP="00D15A0B">
      <w:pPr>
        <w:tabs>
          <w:tab w:val="left" w:pos="2565"/>
          <w:tab w:val="center" w:pos="4677"/>
        </w:tabs>
        <w:rPr>
          <w:b/>
          <w:color w:val="000000"/>
          <w:sz w:val="24"/>
          <w:szCs w:val="24"/>
          <w:shd w:val="clear" w:color="auto" w:fill="FFFFFF"/>
        </w:rPr>
      </w:pPr>
    </w:p>
    <w:p w:rsidR="002820A7" w:rsidRPr="00F54326" w:rsidRDefault="002820A7" w:rsidP="00D15A0B">
      <w:pPr>
        <w:tabs>
          <w:tab w:val="left" w:pos="2565"/>
          <w:tab w:val="center" w:pos="4677"/>
        </w:tabs>
        <w:rPr>
          <w:b/>
          <w:color w:val="000000"/>
          <w:sz w:val="24"/>
          <w:szCs w:val="24"/>
        </w:rPr>
      </w:pPr>
      <w:r w:rsidRPr="00F54326">
        <w:rPr>
          <w:b/>
          <w:color w:val="000000"/>
          <w:sz w:val="24"/>
          <w:szCs w:val="24"/>
          <w:shd w:val="clear" w:color="auto" w:fill="FFFFFF"/>
        </w:rPr>
        <w:tab/>
        <w:t>13. Методическое обеспечение</w:t>
      </w:r>
    </w:p>
    <w:p w:rsidR="002820A7" w:rsidRPr="00F54326" w:rsidRDefault="002820A7" w:rsidP="003A0C3E">
      <w:pPr>
        <w:pStyle w:val="a3"/>
        <w:numPr>
          <w:ilvl w:val="0"/>
          <w:numId w:val="17"/>
        </w:numPr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Е.И. Гончарова, Е.В. Савченко. Школьный летний лагерь. Москва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«ВАКО» 2004 год.</w:t>
      </w:r>
    </w:p>
    <w:p w:rsidR="002820A7" w:rsidRPr="00F54326" w:rsidRDefault="002820A7" w:rsidP="003A0C3E">
      <w:pPr>
        <w:pStyle w:val="a3"/>
        <w:numPr>
          <w:ilvl w:val="0"/>
          <w:numId w:val="17"/>
        </w:numPr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Г.С. Суховейко, Детский оздоровительный лагерь: воспитательное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пространство. Сборник статей.- М.: ЦГЛ,2006</w:t>
      </w:r>
    </w:p>
    <w:p w:rsidR="002820A7" w:rsidRPr="00F54326" w:rsidRDefault="002820A7" w:rsidP="003A0C3E">
      <w:pPr>
        <w:pStyle w:val="a3"/>
        <w:numPr>
          <w:ilvl w:val="0"/>
          <w:numId w:val="17"/>
        </w:numPr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М. Н. Сысоева. Организация летнего отдыха детей. Москва 2003год;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Портал «Сеть творческих учителей», сообщество «Место встречи друзей.</w:t>
      </w:r>
    </w:p>
    <w:p w:rsidR="002820A7" w:rsidRPr="00F54326" w:rsidRDefault="002820A7" w:rsidP="003A0C3E">
      <w:pPr>
        <w:pStyle w:val="a3"/>
        <w:numPr>
          <w:ilvl w:val="0"/>
          <w:numId w:val="17"/>
        </w:numPr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 xml:space="preserve">Детский оздоровительный лагерь» </w:t>
      </w:r>
      <w:hyperlink r:id="rId7" w:history="1">
        <w:r w:rsidRPr="00F54326">
          <w:rPr>
            <w:rStyle w:val="ab"/>
            <w:shd w:val="clear" w:color="auto" w:fill="FFFFFF"/>
          </w:rPr>
          <w:t>http://www.it-n.ru</w:t>
        </w:r>
      </w:hyperlink>
    </w:p>
    <w:p w:rsidR="002820A7" w:rsidRPr="00F54326" w:rsidRDefault="002820A7" w:rsidP="003A0C3E">
      <w:pPr>
        <w:pStyle w:val="a3"/>
        <w:numPr>
          <w:ilvl w:val="0"/>
          <w:numId w:val="17"/>
        </w:numPr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Афанасьева С.П., Коморин С. В., Тимонин А.И., Что делать с детьми в</w:t>
      </w:r>
      <w:r w:rsidRPr="00F54326">
        <w:rPr>
          <w:rStyle w:val="apple-converted-space"/>
          <w:color w:val="000000"/>
          <w:shd w:val="clear" w:color="auto" w:fill="FFFFFF"/>
        </w:rPr>
        <w:t> 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загородном летнем городке.- М.: Новая школа,1994</w:t>
      </w:r>
    </w:p>
    <w:p w:rsidR="002820A7" w:rsidRPr="00F54326" w:rsidRDefault="002820A7" w:rsidP="003A0C3E">
      <w:pPr>
        <w:pStyle w:val="a3"/>
        <w:numPr>
          <w:ilvl w:val="0"/>
          <w:numId w:val="17"/>
        </w:numPr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 xml:space="preserve">Портал «Вожатый. ру», </w:t>
      </w:r>
      <w:hyperlink r:id="rId8" w:history="1">
        <w:r w:rsidRPr="00F54326">
          <w:rPr>
            <w:rStyle w:val="ab"/>
            <w:shd w:val="clear" w:color="auto" w:fill="FFFFFF"/>
          </w:rPr>
          <w:t>www.vozhatyi.ru</w:t>
        </w:r>
      </w:hyperlink>
    </w:p>
    <w:p w:rsidR="002820A7" w:rsidRPr="00F54326" w:rsidRDefault="002820A7" w:rsidP="003A0C3E">
      <w:pPr>
        <w:pStyle w:val="a3"/>
        <w:numPr>
          <w:ilvl w:val="0"/>
          <w:numId w:val="17"/>
        </w:numPr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Е.М. Смекалова. Школа лидерства: Методические рекомендации.- М.: ТЦсфера,2006</w:t>
      </w:r>
    </w:p>
    <w:p w:rsidR="002820A7" w:rsidRPr="00F54326" w:rsidRDefault="002820A7" w:rsidP="00CA25B7">
      <w:pPr>
        <w:pStyle w:val="a3"/>
        <w:numPr>
          <w:ilvl w:val="0"/>
          <w:numId w:val="17"/>
        </w:numPr>
        <w:spacing w:after="120"/>
        <w:ind w:left="708"/>
        <w:rPr>
          <w:color w:val="000000"/>
        </w:rPr>
      </w:pPr>
      <w:r w:rsidRPr="00F54326">
        <w:rPr>
          <w:color w:val="000000"/>
          <w:shd w:val="clear" w:color="auto" w:fill="FFFFFF"/>
        </w:rPr>
        <w:t>С.В. Титов. Добро пожаловать, игра! Творческий Центр «Сфера» Москва 2004 год.</w:t>
      </w:r>
    </w:p>
    <w:p w:rsidR="002820A7" w:rsidRPr="00F54326" w:rsidRDefault="002820A7" w:rsidP="00B85B9D">
      <w:pPr>
        <w:pStyle w:val="a3"/>
        <w:jc w:val="center"/>
        <w:rPr>
          <w:b/>
          <w:color w:val="000000"/>
          <w:shd w:val="clear" w:color="auto" w:fill="FFFFFF"/>
        </w:rPr>
      </w:pPr>
    </w:p>
    <w:p w:rsidR="002820A7" w:rsidRPr="00F54326" w:rsidRDefault="002820A7" w:rsidP="00B85B9D">
      <w:pPr>
        <w:pStyle w:val="a3"/>
        <w:jc w:val="center"/>
        <w:rPr>
          <w:b/>
          <w:color w:val="000000"/>
          <w:shd w:val="clear" w:color="auto" w:fill="FFFFFF"/>
        </w:rPr>
      </w:pPr>
      <w:r w:rsidRPr="00F54326">
        <w:rPr>
          <w:b/>
          <w:color w:val="000000"/>
          <w:shd w:val="clear" w:color="auto" w:fill="FFFFFF"/>
        </w:rPr>
        <w:t>14.Факторы риска и их профилактики</w:t>
      </w:r>
      <w:r w:rsidRPr="00F54326">
        <w:rPr>
          <w:b/>
          <w:color w:val="000000"/>
        </w:rPr>
        <w:br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34"/>
        <w:gridCol w:w="4417"/>
      </w:tblGrid>
      <w:tr w:rsidR="002820A7" w:rsidRPr="00F54326" w:rsidTr="00DD5AAC">
        <w:tc>
          <w:tcPr>
            <w:tcW w:w="4434" w:type="dxa"/>
          </w:tcPr>
          <w:p w:rsidR="002820A7" w:rsidRPr="00F54326" w:rsidRDefault="002820A7" w:rsidP="00DD5AAC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F54326">
              <w:rPr>
                <w:color w:val="000000"/>
                <w:shd w:val="clear" w:color="auto" w:fill="FFFFFF"/>
              </w:rPr>
              <w:t>Факторы риска</w:t>
            </w:r>
            <w:r w:rsidRPr="00F54326">
              <w:rPr>
                <w:color w:val="000000"/>
              </w:rPr>
              <w:br/>
            </w:r>
          </w:p>
        </w:tc>
        <w:tc>
          <w:tcPr>
            <w:tcW w:w="4417" w:type="dxa"/>
          </w:tcPr>
          <w:p w:rsidR="002820A7" w:rsidRPr="00F54326" w:rsidRDefault="002820A7" w:rsidP="00DD5AAC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F54326">
              <w:rPr>
                <w:color w:val="000000"/>
                <w:shd w:val="clear" w:color="auto" w:fill="FFFFFF"/>
              </w:rPr>
              <w:t>Меры профилактики</w:t>
            </w:r>
            <w:r w:rsidRPr="00F54326">
              <w:rPr>
                <w:color w:val="000000"/>
              </w:rPr>
              <w:br/>
            </w:r>
          </w:p>
        </w:tc>
      </w:tr>
      <w:tr w:rsidR="002820A7" w:rsidRPr="00F54326" w:rsidTr="00DD5AAC">
        <w:tc>
          <w:tcPr>
            <w:tcW w:w="4434" w:type="dxa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Неблагоприятные природно- </w:t>
            </w:r>
          </w:p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климатические условия</w:t>
            </w:r>
            <w:r w:rsidRPr="00F543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2820A7" w:rsidRPr="00F54326" w:rsidRDefault="002820A7" w:rsidP="00DD5AAC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417" w:type="dxa"/>
          </w:tcPr>
          <w:p w:rsidR="002820A7" w:rsidRPr="00F54326" w:rsidRDefault="002820A7" w:rsidP="00DD5AAC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F54326">
              <w:rPr>
                <w:color w:val="000000"/>
                <w:shd w:val="clear" w:color="auto" w:fill="FFFFFF"/>
              </w:rPr>
              <w:t>Разработка «запасных» вариантов мероприятий,</w:t>
            </w:r>
            <w:r w:rsidRPr="00F54326">
              <w:rPr>
                <w:color w:val="000000"/>
              </w:rPr>
              <w:t xml:space="preserve"> </w:t>
            </w:r>
            <w:r w:rsidRPr="00F54326">
              <w:rPr>
                <w:color w:val="000000"/>
                <w:shd w:val="clear" w:color="auto" w:fill="FFFFFF"/>
              </w:rPr>
              <w:t>проводимых</w:t>
            </w:r>
            <w:r w:rsidRPr="00F54326">
              <w:rPr>
                <w:color w:val="000000"/>
              </w:rPr>
              <w:t xml:space="preserve"> </w:t>
            </w:r>
            <w:r w:rsidRPr="00F54326">
              <w:rPr>
                <w:color w:val="000000"/>
                <w:shd w:val="clear" w:color="auto" w:fill="FFFFFF"/>
              </w:rPr>
              <w:t>в</w:t>
            </w:r>
            <w:r w:rsidRPr="00F54326">
              <w:rPr>
                <w:rStyle w:val="apple-converted-space"/>
                <w:color w:val="000000"/>
                <w:shd w:val="clear" w:color="auto" w:fill="FFFFFF"/>
              </w:rPr>
              <w:t xml:space="preserve">  </w:t>
            </w:r>
            <w:r w:rsidRPr="00F54326">
              <w:rPr>
                <w:color w:val="000000"/>
                <w:shd w:val="clear" w:color="auto" w:fill="FFFFFF"/>
              </w:rPr>
              <w:t>помещении, близких</w:t>
            </w:r>
            <w:r w:rsidRPr="00F54326">
              <w:rPr>
                <w:color w:val="000000"/>
              </w:rPr>
              <w:t xml:space="preserve"> п</w:t>
            </w:r>
            <w:r w:rsidRPr="00F54326">
              <w:rPr>
                <w:color w:val="000000"/>
                <w:shd w:val="clear" w:color="auto" w:fill="FFFFFF"/>
              </w:rPr>
              <w:t>о содержанию и смыслу к тем, которые рассчитаны</w:t>
            </w:r>
            <w:r w:rsidRPr="00F54326">
              <w:rPr>
                <w:color w:val="000000"/>
              </w:rPr>
              <w:t xml:space="preserve"> </w:t>
            </w:r>
            <w:r w:rsidRPr="00F54326">
              <w:rPr>
                <w:color w:val="000000"/>
                <w:shd w:val="clear" w:color="auto" w:fill="FFFFFF"/>
              </w:rPr>
              <w:t>на благоприятные погодные условия.</w:t>
            </w:r>
          </w:p>
        </w:tc>
      </w:tr>
      <w:tr w:rsidR="002820A7" w:rsidRPr="00F54326" w:rsidTr="00DD5AAC">
        <w:tc>
          <w:tcPr>
            <w:tcW w:w="4434" w:type="dxa"/>
          </w:tcPr>
          <w:p w:rsidR="002820A7" w:rsidRPr="00F54326" w:rsidRDefault="002820A7" w:rsidP="00DD5AAC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F54326">
              <w:rPr>
                <w:color w:val="000000"/>
                <w:shd w:val="clear" w:color="auto" w:fill="FFFFFF"/>
              </w:rPr>
              <w:t>Клещевая опасность</w:t>
            </w:r>
            <w:r w:rsidRPr="00F54326">
              <w:rPr>
                <w:color w:val="000000"/>
              </w:rPr>
              <w:br/>
            </w:r>
          </w:p>
        </w:tc>
        <w:tc>
          <w:tcPr>
            <w:tcW w:w="4417" w:type="dxa"/>
          </w:tcPr>
          <w:p w:rsidR="002820A7" w:rsidRPr="00F54326" w:rsidRDefault="002820A7" w:rsidP="00DD5AAC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F54326">
              <w:rPr>
                <w:color w:val="000000"/>
                <w:shd w:val="clear" w:color="auto" w:fill="FFFFFF"/>
              </w:rPr>
              <w:t>Планирование работы без выхода в лес в период повышенной клещевой опасности.</w:t>
            </w:r>
          </w:p>
        </w:tc>
      </w:tr>
      <w:tr w:rsidR="002820A7" w:rsidRPr="00F54326" w:rsidTr="00DD5AAC">
        <w:tc>
          <w:tcPr>
            <w:tcW w:w="4434" w:type="dxa"/>
          </w:tcPr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Нежелание детей участвовать </w:t>
            </w:r>
          </w:p>
          <w:p w:rsidR="002820A7" w:rsidRPr="00F54326" w:rsidRDefault="002820A7" w:rsidP="00DD5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3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реализации программы</w:t>
            </w:r>
          </w:p>
        </w:tc>
        <w:tc>
          <w:tcPr>
            <w:tcW w:w="4417" w:type="dxa"/>
          </w:tcPr>
          <w:p w:rsidR="002820A7" w:rsidRPr="00F54326" w:rsidRDefault="002820A7" w:rsidP="00DD5AAC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F54326">
              <w:rPr>
                <w:color w:val="000000"/>
                <w:shd w:val="clear" w:color="auto" w:fill="FFFFFF"/>
              </w:rPr>
              <w:t>Создание для детей возможности выбора интересного досуга.</w:t>
            </w:r>
          </w:p>
        </w:tc>
      </w:tr>
    </w:tbl>
    <w:p w:rsidR="002820A7" w:rsidRPr="00F54326" w:rsidRDefault="002820A7" w:rsidP="00B85B9D">
      <w:pPr>
        <w:pStyle w:val="a3"/>
        <w:jc w:val="center"/>
        <w:rPr>
          <w:color w:val="000000"/>
          <w:shd w:val="clear" w:color="auto" w:fill="FFFFFF"/>
        </w:rPr>
      </w:pPr>
    </w:p>
    <w:p w:rsidR="002820A7" w:rsidRPr="00F54326" w:rsidRDefault="002820A7" w:rsidP="00B85B9D">
      <w:pPr>
        <w:pStyle w:val="a3"/>
        <w:spacing w:after="240"/>
        <w:jc w:val="center"/>
        <w:rPr>
          <w:b/>
          <w:color w:val="000000"/>
          <w:shd w:val="clear" w:color="auto" w:fill="FFFFFF"/>
        </w:rPr>
      </w:pPr>
      <w:r w:rsidRPr="00F54326">
        <w:rPr>
          <w:b/>
          <w:color w:val="000000"/>
          <w:shd w:val="clear" w:color="auto" w:fill="FFFFFF"/>
        </w:rPr>
        <w:lastRenderedPageBreak/>
        <w:t>15. Ожидаемые результаты и критерии их оценки</w:t>
      </w:r>
    </w:p>
    <w:p w:rsidR="002820A7" w:rsidRPr="00F54326" w:rsidRDefault="002820A7" w:rsidP="00B85B9D">
      <w:pPr>
        <w:pStyle w:val="a3"/>
        <w:spacing w:after="240"/>
        <w:jc w:val="center"/>
        <w:rPr>
          <w:b/>
          <w:color w:val="000000"/>
          <w:shd w:val="clear" w:color="auto" w:fill="FFFFFF"/>
        </w:rPr>
      </w:pPr>
    </w:p>
    <w:p w:rsidR="002820A7" w:rsidRPr="00F54326" w:rsidRDefault="002820A7" w:rsidP="00B85B9D">
      <w:pPr>
        <w:pStyle w:val="a3"/>
        <w:spacing w:after="240"/>
        <w:ind w:firstLine="696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Основные результаты разработки и реализации настоящей программы: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• усовершенствование программного обеспечения отдыха и досуга детей во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время летнего каникулярного отдыха в условиях летнего лагеря;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• определение перспектив дальнейшего развития программы;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• создание безопасной, комфортной обстановки и психологической атмосферы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для детей и педагогов летнего лагеря.</w:t>
      </w:r>
    </w:p>
    <w:p w:rsidR="002820A7" w:rsidRPr="00F54326" w:rsidRDefault="002820A7" w:rsidP="00B85B9D">
      <w:pPr>
        <w:pStyle w:val="a3"/>
        <w:ind w:firstLine="696"/>
        <w:rPr>
          <w:color w:val="000000"/>
        </w:rPr>
      </w:pPr>
      <w:r w:rsidRPr="00F54326">
        <w:rPr>
          <w:color w:val="000000"/>
          <w:shd w:val="clear" w:color="auto" w:fill="FFFFFF"/>
        </w:rPr>
        <w:t>Реализация данной программы позволит:</w:t>
      </w:r>
    </w:p>
    <w:p w:rsidR="002820A7" w:rsidRPr="00F54326" w:rsidRDefault="002820A7" w:rsidP="00B85B9D">
      <w:pPr>
        <w:pStyle w:val="a3"/>
        <w:rPr>
          <w:color w:val="000000"/>
          <w:shd w:val="clear" w:color="auto" w:fill="FFFFFF"/>
        </w:rPr>
      </w:pPr>
      <w:r w:rsidRPr="00F54326">
        <w:rPr>
          <w:b/>
          <w:color w:val="000000"/>
          <w:shd w:val="clear" w:color="auto" w:fill="FFFFFF"/>
        </w:rPr>
        <w:t>детям и подросткам: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• развивать творческий потенциал и познавательную активность через групповые и индивидуальные формы работы;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• осуществить осознанный выбор социальной роли в рамках предложенных игровых моделей;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• сформировать навыки бережного отношения к природе, разумного и</w:t>
      </w:r>
      <w:r w:rsidRPr="00F54326">
        <w:rPr>
          <w:rStyle w:val="apple-converted-space"/>
          <w:color w:val="000000"/>
          <w:shd w:val="clear" w:color="auto" w:fill="FFFFFF"/>
        </w:rPr>
        <w:t> 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гуманного поведения в природе;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• приобрести опыт коллективного творчества, толерантного общения, выработки индивидуальных стратегий и тактик эффективного  партнерского общения.</w:t>
      </w:r>
      <w:r w:rsidRPr="00F54326">
        <w:rPr>
          <w:color w:val="000000"/>
        </w:rPr>
        <w:br/>
      </w:r>
      <w:r w:rsidRPr="00F54326">
        <w:rPr>
          <w:b/>
          <w:color w:val="000000"/>
          <w:shd w:val="clear" w:color="auto" w:fill="FFFFFF"/>
        </w:rPr>
        <w:t>педагогам:</w:t>
      </w:r>
      <w:r w:rsidRPr="00F54326">
        <w:rPr>
          <w:b/>
          <w:color w:val="000000"/>
        </w:rPr>
        <w:br/>
      </w:r>
      <w:r w:rsidRPr="00F54326">
        <w:rPr>
          <w:color w:val="000000"/>
          <w:shd w:val="clear" w:color="auto" w:fill="FFFFFF"/>
        </w:rPr>
        <w:t>• выйти на уровень сотворчества детей и педагогов;</w:t>
      </w:r>
    </w:p>
    <w:p w:rsidR="002820A7" w:rsidRPr="00F54326" w:rsidRDefault="002820A7" w:rsidP="00B85B9D">
      <w:pPr>
        <w:ind w:left="708" w:firstLine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приобрести навыки в работе по формированию здорового образа жизни детей,</w:t>
      </w:r>
      <w:r w:rsidRPr="00F54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проектирования и конструирования эффективных средств общения с детьми;</w:t>
      </w:r>
      <w:r w:rsidRPr="00F54326">
        <w:rPr>
          <w:rFonts w:ascii="Times New Roman" w:hAnsi="Times New Roman"/>
          <w:color w:val="000000"/>
          <w:sz w:val="24"/>
          <w:szCs w:val="24"/>
        </w:rPr>
        <w:br/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приобрести новый опыт организации игровой и познавательной деятельности</w:t>
      </w:r>
      <w:r w:rsidRPr="00F54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43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детей, возможность применения этого опыта в основной педагогической деятельности.</w:t>
      </w:r>
    </w:p>
    <w:p w:rsidR="002820A7" w:rsidRPr="00F54326" w:rsidRDefault="002820A7" w:rsidP="00B85B9D">
      <w:pPr>
        <w:pStyle w:val="a3"/>
        <w:rPr>
          <w:color w:val="000000"/>
        </w:rPr>
      </w:pPr>
      <w:r w:rsidRPr="00F54326">
        <w:rPr>
          <w:color w:val="000000"/>
          <w:shd w:val="clear" w:color="auto" w:fill="FFFFFF"/>
        </w:rPr>
        <w:t>Критерии оценивания итогов летнего отдых детей:</w:t>
      </w:r>
      <w:r w:rsidRPr="00F54326">
        <w:rPr>
          <w:color w:val="000000"/>
        </w:rPr>
        <w:br/>
      </w:r>
    </w:p>
    <w:p w:rsidR="002820A7" w:rsidRPr="00F54326" w:rsidRDefault="002820A7" w:rsidP="00B85B9D">
      <w:pPr>
        <w:pStyle w:val="a3"/>
        <w:numPr>
          <w:ilvl w:val="0"/>
          <w:numId w:val="16"/>
        </w:numPr>
        <w:spacing w:after="200" w:line="276" w:lineRule="auto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психологического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комфорта – воспитатели по результатам</w:t>
      </w:r>
      <w:r w:rsidRPr="00F54326">
        <w:rPr>
          <w:color w:val="000000"/>
        </w:rPr>
        <w:t xml:space="preserve"> а</w:t>
      </w:r>
      <w:r w:rsidRPr="00F54326">
        <w:rPr>
          <w:color w:val="000000"/>
          <w:shd w:val="clear" w:color="auto" w:fill="FFFFFF"/>
        </w:rPr>
        <w:t>нкетирования устанавливает отношение детей к летнему лагерю;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анализируют таблицу эмоционального настроя ребенка, делают выводы.</w:t>
      </w:r>
    </w:p>
    <w:p w:rsidR="002820A7" w:rsidRPr="00F54326" w:rsidRDefault="002820A7" w:rsidP="00B85B9D">
      <w:pPr>
        <w:pStyle w:val="a3"/>
        <w:numPr>
          <w:ilvl w:val="0"/>
          <w:numId w:val="16"/>
        </w:numPr>
        <w:spacing w:after="200" w:line="276" w:lineRule="auto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индивидуально-личностного развития – воспитатели по  результатам анкетирования, наблюдений устанавливают широту и устойчивость интересов детей, степень их соучастия, ответственности.</w:t>
      </w:r>
    </w:p>
    <w:p w:rsidR="002820A7" w:rsidRPr="00F54326" w:rsidRDefault="002820A7" w:rsidP="00CF5CE5">
      <w:pPr>
        <w:rPr>
          <w:color w:val="000000"/>
          <w:sz w:val="24"/>
          <w:szCs w:val="24"/>
          <w:shd w:val="clear" w:color="auto" w:fill="FFFFFF"/>
        </w:rPr>
      </w:pPr>
    </w:p>
    <w:p w:rsidR="002820A7" w:rsidRPr="00F54326" w:rsidRDefault="002820A7" w:rsidP="00CF5CE5">
      <w:pPr>
        <w:rPr>
          <w:color w:val="000000"/>
          <w:sz w:val="24"/>
          <w:szCs w:val="24"/>
          <w:shd w:val="clear" w:color="auto" w:fill="FFFFFF"/>
        </w:rPr>
      </w:pPr>
    </w:p>
    <w:p w:rsidR="002820A7" w:rsidRPr="00F54326" w:rsidRDefault="002820A7" w:rsidP="00CF5CE5">
      <w:pPr>
        <w:rPr>
          <w:color w:val="000000"/>
          <w:sz w:val="24"/>
          <w:szCs w:val="24"/>
          <w:shd w:val="clear" w:color="auto" w:fill="FFFFFF"/>
        </w:rPr>
      </w:pPr>
    </w:p>
    <w:p w:rsidR="002820A7" w:rsidRPr="00F54326" w:rsidRDefault="002820A7" w:rsidP="00CF5CE5">
      <w:pPr>
        <w:rPr>
          <w:color w:val="000000"/>
          <w:sz w:val="24"/>
          <w:szCs w:val="24"/>
          <w:shd w:val="clear" w:color="auto" w:fill="FFFFFF"/>
        </w:rPr>
      </w:pPr>
    </w:p>
    <w:p w:rsidR="002820A7" w:rsidRPr="00F54326" w:rsidRDefault="002820A7" w:rsidP="00CF5CE5">
      <w:pPr>
        <w:rPr>
          <w:color w:val="000000"/>
          <w:sz w:val="24"/>
          <w:szCs w:val="24"/>
          <w:shd w:val="clear" w:color="auto" w:fill="FFFFFF"/>
        </w:rPr>
      </w:pPr>
    </w:p>
    <w:p w:rsidR="002820A7" w:rsidRPr="00F54326" w:rsidRDefault="002820A7" w:rsidP="00CF5CE5">
      <w:pPr>
        <w:rPr>
          <w:color w:val="000000"/>
          <w:sz w:val="24"/>
          <w:szCs w:val="24"/>
          <w:shd w:val="clear" w:color="auto" w:fill="FFFFFF"/>
        </w:rPr>
      </w:pPr>
    </w:p>
    <w:p w:rsidR="002820A7" w:rsidRPr="00F54326" w:rsidRDefault="002820A7" w:rsidP="00CF5CE5">
      <w:pPr>
        <w:rPr>
          <w:color w:val="000000"/>
          <w:sz w:val="24"/>
          <w:szCs w:val="24"/>
          <w:shd w:val="clear" w:color="auto" w:fill="FFFFFF"/>
        </w:rPr>
      </w:pPr>
    </w:p>
    <w:p w:rsidR="002820A7" w:rsidRPr="00F54326" w:rsidRDefault="002820A7" w:rsidP="00CF5CE5">
      <w:pPr>
        <w:rPr>
          <w:color w:val="000000"/>
          <w:sz w:val="24"/>
          <w:szCs w:val="24"/>
          <w:shd w:val="clear" w:color="auto" w:fill="FFFFFF"/>
        </w:rPr>
      </w:pPr>
    </w:p>
    <w:p w:rsidR="002820A7" w:rsidRPr="00F54326" w:rsidRDefault="002820A7" w:rsidP="00CF5CE5">
      <w:pPr>
        <w:rPr>
          <w:color w:val="000000"/>
          <w:sz w:val="24"/>
          <w:szCs w:val="24"/>
          <w:shd w:val="clear" w:color="auto" w:fill="FFFFFF"/>
        </w:rPr>
      </w:pPr>
    </w:p>
    <w:p w:rsidR="002820A7" w:rsidRPr="00F54326" w:rsidRDefault="002820A7" w:rsidP="00CF5CE5">
      <w:pPr>
        <w:rPr>
          <w:color w:val="000000"/>
          <w:sz w:val="24"/>
          <w:szCs w:val="24"/>
          <w:shd w:val="clear" w:color="auto" w:fill="FFFFFF"/>
        </w:rPr>
      </w:pPr>
    </w:p>
    <w:p w:rsidR="002820A7" w:rsidRPr="00F54326" w:rsidRDefault="002820A7" w:rsidP="00CF5CE5">
      <w:pPr>
        <w:rPr>
          <w:color w:val="000000"/>
          <w:sz w:val="24"/>
          <w:szCs w:val="24"/>
          <w:shd w:val="clear" w:color="auto" w:fill="FFFFFF"/>
        </w:rPr>
      </w:pPr>
    </w:p>
    <w:p w:rsidR="002820A7" w:rsidRPr="00F54326" w:rsidRDefault="002820A7" w:rsidP="00CF5CE5">
      <w:pPr>
        <w:rPr>
          <w:color w:val="000000"/>
          <w:sz w:val="24"/>
          <w:szCs w:val="24"/>
          <w:shd w:val="clear" w:color="auto" w:fill="FFFFFF"/>
        </w:rPr>
      </w:pPr>
    </w:p>
    <w:p w:rsidR="002820A7" w:rsidRPr="00F54326" w:rsidRDefault="002820A7" w:rsidP="00F54326">
      <w:pPr>
        <w:pStyle w:val="a3"/>
        <w:ind w:left="735"/>
        <w:rPr>
          <w:b/>
          <w:color w:val="000000"/>
          <w:shd w:val="clear" w:color="auto" w:fill="FFFFFF"/>
        </w:rPr>
      </w:pPr>
      <w:r w:rsidRPr="00F54326">
        <w:rPr>
          <w:b/>
          <w:color w:val="000000"/>
          <w:shd w:val="clear" w:color="auto" w:fill="FFFFFF"/>
        </w:rPr>
        <w:t>16.Организация взаимодействия летнего лагеря</w:t>
      </w:r>
    </w:p>
    <w:p w:rsidR="002820A7" w:rsidRPr="00F54326" w:rsidRDefault="002820A7" w:rsidP="00F54326">
      <w:pPr>
        <w:pStyle w:val="a3"/>
        <w:spacing w:before="120"/>
        <w:rPr>
          <w:b/>
          <w:color w:val="000000"/>
          <w:shd w:val="clear" w:color="auto" w:fill="FFFFFF"/>
        </w:rPr>
      </w:pPr>
      <w:r w:rsidRPr="00F54326">
        <w:rPr>
          <w:b/>
          <w:color w:val="000000"/>
          <w:shd w:val="clear" w:color="auto" w:fill="FFFFFF"/>
        </w:rPr>
        <w:t>«Твори добро»</w:t>
      </w:r>
    </w:p>
    <w:p w:rsidR="002820A7" w:rsidRPr="00F54326" w:rsidRDefault="002820A7" w:rsidP="00F54326">
      <w:pPr>
        <w:pStyle w:val="a3"/>
        <w:spacing w:before="120"/>
        <w:rPr>
          <w:b/>
          <w:color w:val="000000"/>
          <w:shd w:val="clear" w:color="auto" w:fill="FFFFFF"/>
        </w:rPr>
      </w:pPr>
    </w:p>
    <w:p w:rsidR="002820A7" w:rsidRPr="00F54326" w:rsidRDefault="002820A7" w:rsidP="00F54326">
      <w:pPr>
        <w:pStyle w:val="a3"/>
        <w:spacing w:before="120"/>
        <w:rPr>
          <w:b/>
          <w:color w:val="000000"/>
          <w:shd w:val="clear" w:color="auto" w:fill="FFFFFF"/>
        </w:rPr>
      </w:pPr>
    </w:p>
    <w:p w:rsidR="002820A7" w:rsidRPr="00F54326" w:rsidRDefault="00F54326" w:rsidP="00F54326">
      <w:pPr>
        <w:pStyle w:val="a3"/>
        <w:spacing w:before="120"/>
        <w:rPr>
          <w:b/>
          <w:color w:val="000000"/>
          <w:shd w:val="clear" w:color="auto" w:fill="FFFFFF"/>
        </w:rPr>
      </w:pPr>
      <w:r w:rsidRPr="00F54326">
        <w:rPr>
          <w:b/>
          <w:noProof/>
          <w:color w:val="00000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445.85pt;height:375.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">
            <v:imagedata r:id="rId9" o:title="" croptop="-1654f" cropbottom="-982f" cropleft="-4036f" cropright="-2612f"/>
            <o:lock v:ext="edit" aspectratio="f"/>
          </v:shape>
        </w:pict>
      </w:r>
    </w:p>
    <w:p w:rsidR="002820A7" w:rsidRPr="00F54326" w:rsidRDefault="002820A7" w:rsidP="00525A00">
      <w:pPr>
        <w:jc w:val="center"/>
        <w:rPr>
          <w:rFonts w:ascii="Times New Roman" w:hAnsi="Times New Roman"/>
          <w:sz w:val="24"/>
          <w:szCs w:val="24"/>
        </w:rPr>
      </w:pPr>
    </w:p>
    <w:p w:rsidR="002820A7" w:rsidRPr="00F54326" w:rsidRDefault="002820A7" w:rsidP="00593CCB">
      <w:pPr>
        <w:pStyle w:val="a3"/>
      </w:pPr>
    </w:p>
    <w:p w:rsidR="002820A7" w:rsidRPr="00F54326" w:rsidRDefault="002820A7" w:rsidP="00AF74AB">
      <w:pPr>
        <w:pStyle w:val="a3"/>
        <w:spacing w:after="240"/>
        <w:jc w:val="center"/>
        <w:rPr>
          <w:b/>
          <w:color w:val="000000"/>
          <w:shd w:val="clear" w:color="auto" w:fill="FFFFFF"/>
        </w:rPr>
      </w:pPr>
    </w:p>
    <w:p w:rsidR="002820A7" w:rsidRPr="00F54326" w:rsidRDefault="002820A7" w:rsidP="00AF74AB">
      <w:pPr>
        <w:pStyle w:val="a3"/>
        <w:spacing w:after="240"/>
        <w:jc w:val="center"/>
        <w:rPr>
          <w:b/>
          <w:color w:val="000000"/>
          <w:shd w:val="clear" w:color="auto" w:fill="FFFFFF"/>
        </w:rPr>
      </w:pPr>
    </w:p>
    <w:p w:rsidR="002820A7" w:rsidRPr="00F54326" w:rsidRDefault="002820A7" w:rsidP="00AF74AB">
      <w:pPr>
        <w:pStyle w:val="a3"/>
        <w:spacing w:after="240"/>
        <w:jc w:val="center"/>
        <w:rPr>
          <w:b/>
          <w:color w:val="000000"/>
          <w:shd w:val="clear" w:color="auto" w:fill="FFFFFF"/>
        </w:rPr>
      </w:pPr>
    </w:p>
    <w:p w:rsidR="002820A7" w:rsidRPr="00F54326" w:rsidRDefault="002820A7" w:rsidP="00AF74AB">
      <w:pPr>
        <w:pStyle w:val="a3"/>
        <w:spacing w:after="240"/>
        <w:jc w:val="center"/>
        <w:rPr>
          <w:b/>
          <w:color w:val="000000"/>
          <w:shd w:val="clear" w:color="auto" w:fill="FFFFFF"/>
        </w:rPr>
      </w:pPr>
    </w:p>
    <w:p w:rsidR="002820A7" w:rsidRPr="00F54326" w:rsidRDefault="002820A7" w:rsidP="00AF74AB">
      <w:pPr>
        <w:pStyle w:val="a3"/>
        <w:spacing w:after="240"/>
        <w:jc w:val="center"/>
        <w:rPr>
          <w:b/>
          <w:color w:val="000000"/>
          <w:shd w:val="clear" w:color="auto" w:fill="FFFFFF"/>
        </w:rPr>
      </w:pPr>
    </w:p>
    <w:p w:rsidR="002820A7" w:rsidRPr="00F54326" w:rsidRDefault="002820A7" w:rsidP="00AF74AB">
      <w:pPr>
        <w:pStyle w:val="a3"/>
        <w:spacing w:after="240"/>
        <w:jc w:val="center"/>
        <w:rPr>
          <w:b/>
          <w:color w:val="000000"/>
          <w:shd w:val="clear" w:color="auto" w:fill="FFFFFF"/>
        </w:rPr>
      </w:pPr>
    </w:p>
    <w:p w:rsidR="002820A7" w:rsidRPr="00F54326" w:rsidRDefault="002820A7" w:rsidP="00AF74AB">
      <w:pPr>
        <w:pStyle w:val="a3"/>
        <w:spacing w:after="240"/>
        <w:jc w:val="center"/>
        <w:rPr>
          <w:b/>
          <w:color w:val="000000"/>
          <w:shd w:val="clear" w:color="auto" w:fill="FFFFFF"/>
        </w:rPr>
      </w:pPr>
    </w:p>
    <w:p w:rsidR="002820A7" w:rsidRPr="00F54326" w:rsidRDefault="002820A7" w:rsidP="00AF74AB">
      <w:pPr>
        <w:pStyle w:val="a3"/>
        <w:spacing w:after="240"/>
        <w:jc w:val="center"/>
        <w:rPr>
          <w:b/>
          <w:color w:val="000000"/>
          <w:shd w:val="clear" w:color="auto" w:fill="FFFFFF"/>
        </w:rPr>
      </w:pPr>
    </w:p>
    <w:p w:rsidR="002820A7" w:rsidRPr="00F54326" w:rsidRDefault="002820A7" w:rsidP="00AF74AB">
      <w:pPr>
        <w:pStyle w:val="a3"/>
        <w:spacing w:after="240"/>
        <w:jc w:val="center"/>
        <w:rPr>
          <w:b/>
          <w:color w:val="000000"/>
          <w:shd w:val="clear" w:color="auto" w:fill="FFFFFF"/>
        </w:rPr>
      </w:pPr>
    </w:p>
    <w:p w:rsidR="002820A7" w:rsidRPr="00F54326" w:rsidRDefault="002820A7" w:rsidP="00AF74AB">
      <w:pPr>
        <w:pStyle w:val="a3"/>
        <w:spacing w:after="240"/>
        <w:jc w:val="center"/>
        <w:rPr>
          <w:b/>
          <w:color w:val="000000"/>
          <w:shd w:val="clear" w:color="auto" w:fill="FFFFFF"/>
        </w:rPr>
      </w:pPr>
    </w:p>
    <w:p w:rsidR="002820A7" w:rsidRPr="00F54326" w:rsidRDefault="002820A7" w:rsidP="00AF74AB">
      <w:pPr>
        <w:pStyle w:val="a3"/>
        <w:spacing w:after="240"/>
        <w:jc w:val="center"/>
        <w:rPr>
          <w:b/>
          <w:color w:val="000000"/>
          <w:shd w:val="clear" w:color="auto" w:fill="FFFFFF"/>
        </w:rPr>
      </w:pPr>
    </w:p>
    <w:p w:rsidR="002820A7" w:rsidRPr="00F54326" w:rsidRDefault="002820A7" w:rsidP="00AF74AB">
      <w:pPr>
        <w:pStyle w:val="a3"/>
        <w:spacing w:after="240"/>
        <w:jc w:val="center"/>
        <w:rPr>
          <w:b/>
          <w:color w:val="000000"/>
          <w:shd w:val="clear" w:color="auto" w:fill="FFFFFF"/>
        </w:rPr>
      </w:pPr>
    </w:p>
    <w:p w:rsidR="002820A7" w:rsidRPr="00F54326" w:rsidRDefault="002820A7" w:rsidP="00AF74AB">
      <w:pPr>
        <w:pStyle w:val="a3"/>
        <w:spacing w:after="240"/>
        <w:jc w:val="center"/>
        <w:rPr>
          <w:b/>
          <w:color w:val="000000"/>
          <w:shd w:val="clear" w:color="auto" w:fill="FFFFFF"/>
        </w:rPr>
      </w:pPr>
    </w:p>
    <w:p w:rsidR="002820A7" w:rsidRPr="00F54326" w:rsidRDefault="002820A7" w:rsidP="00AF74AB">
      <w:pPr>
        <w:pStyle w:val="a3"/>
        <w:spacing w:after="240"/>
        <w:jc w:val="center"/>
        <w:rPr>
          <w:b/>
          <w:color w:val="000000"/>
          <w:shd w:val="clear" w:color="auto" w:fill="FFFFFF"/>
        </w:rPr>
      </w:pPr>
    </w:p>
    <w:p w:rsidR="002820A7" w:rsidRPr="00F54326" w:rsidRDefault="002820A7" w:rsidP="00AF74AB">
      <w:pPr>
        <w:pStyle w:val="a3"/>
        <w:spacing w:after="240"/>
        <w:jc w:val="center"/>
        <w:rPr>
          <w:b/>
          <w:color w:val="000000"/>
          <w:shd w:val="clear" w:color="auto" w:fill="FFFFFF"/>
        </w:rPr>
      </w:pPr>
      <w:r w:rsidRPr="00F54326">
        <w:rPr>
          <w:b/>
          <w:color w:val="000000"/>
          <w:shd w:val="clear" w:color="auto" w:fill="FFFFFF"/>
        </w:rPr>
        <w:t>16. Список литературы и источников</w:t>
      </w:r>
    </w:p>
    <w:p w:rsidR="002820A7" w:rsidRPr="00F54326" w:rsidRDefault="002820A7" w:rsidP="00AF74AB">
      <w:pPr>
        <w:pStyle w:val="a3"/>
        <w:spacing w:after="240"/>
        <w:jc w:val="center"/>
        <w:rPr>
          <w:color w:val="000000"/>
          <w:shd w:val="clear" w:color="auto" w:fill="FFFFFF"/>
        </w:rPr>
      </w:pPr>
    </w:p>
    <w:p w:rsidR="002820A7" w:rsidRPr="00F54326" w:rsidRDefault="002820A7" w:rsidP="00AF74AB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1. Афанасьева С.П., Коморин С. В., Тимонин А.И., Что делать с детьми в</w:t>
      </w:r>
      <w:r w:rsidRPr="00F54326">
        <w:rPr>
          <w:rStyle w:val="apple-converted-space"/>
          <w:color w:val="000000"/>
          <w:shd w:val="clear" w:color="auto" w:fill="FFFFFF"/>
        </w:rPr>
        <w:t> </w:t>
      </w:r>
      <w:r w:rsidRPr="00F54326">
        <w:rPr>
          <w:color w:val="000000"/>
          <w:shd w:val="clear" w:color="auto" w:fill="FFFFFF"/>
        </w:rPr>
        <w:t>загородном летнем городке.- М.: Новая школа,1994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2. Григоренко Ю.Н., Кострецова У.Ю., Кипарис-2: Учебное пособие по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организации детского досуга в детских оздоровительных летнего городках и школе. –</w:t>
      </w:r>
      <w:r w:rsidRPr="00F54326">
        <w:rPr>
          <w:rStyle w:val="apple-converted-space"/>
          <w:color w:val="000000"/>
          <w:shd w:val="clear" w:color="auto" w:fill="FFFFFF"/>
        </w:rPr>
        <w:t> </w:t>
      </w:r>
      <w:r w:rsidRPr="00F54326">
        <w:rPr>
          <w:color w:val="000000"/>
          <w:shd w:val="clear" w:color="auto" w:fill="FFFFFF"/>
        </w:rPr>
        <w:t>М.: Педагогическое общество России, 2004.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3. Григоренко Ю.Н., Пушина М.А., Кипарис-4: Учебно–практическое пособие для воспитателей и вожатых.- М.: Педагогическое общество России, 2003.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4. А.П. Гузенко и др. Как сделать отдых детей незабываемым праздникам: материалы авторских смен. ,- Волгоград: Учитель,2007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5. Е.И. Гончарова, Е.В. Савченко. Школьный летний лагерь. Москва «ВАКО» 2004 год.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6. Л. И. Жук. В гармонии с природой. – Мн.: Изд. ООО «Красико – Принт», 2002г.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7. Н. Б Коростелёв. Воспитание здорового школьника. – М., 1986г.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8. О.В. Можейко, О. А. Юрова, И.В. Иванченко. Школа вожатого и</w:t>
      </w:r>
      <w:r w:rsidRPr="00F54326">
        <w:rPr>
          <w:rStyle w:val="apple-converted-space"/>
          <w:color w:val="000000"/>
          <w:shd w:val="clear" w:color="auto" w:fill="FFFFFF"/>
        </w:rPr>
        <w:t> 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воспитателя: материалы для занятий с отрядными педагогами., - Волгоград: Учитель,2007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9. А.А. Плешаков. Зелёные страницы. – М., Просвещение, 2000г.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10. Е.М. Смекалова. Школа лидерства: Методические рекомендации.- М.: ТЦ сфера,2006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11. Г.С. Суховейко, Детский оздоровительный лагерь: воспитательное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пространство. Сборник статей.- М.: ЦГЛ,2006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12. М. Н. Сысоева. Организация летнего отдыха детей. Москва 2003год;</w:t>
      </w:r>
      <w:r w:rsidRPr="00F54326">
        <w:rPr>
          <w:color w:val="000000"/>
          <w:shd w:val="clear" w:color="auto" w:fill="FFFFFF"/>
        </w:rPr>
        <w:tab/>
      </w:r>
    </w:p>
    <w:p w:rsidR="002820A7" w:rsidRPr="00F54326" w:rsidRDefault="002820A7" w:rsidP="009C18AF">
      <w:pPr>
        <w:pStyle w:val="a3"/>
        <w:jc w:val="right"/>
        <w:rPr>
          <w:color w:val="000000"/>
          <w:shd w:val="clear" w:color="auto" w:fill="FFFFFF"/>
        </w:rPr>
        <w:sectPr w:rsidR="002820A7" w:rsidRPr="00F54326" w:rsidSect="002D2822">
          <w:footerReference w:type="default" r:id="rId10"/>
          <w:pgSz w:w="11906" w:h="16838"/>
          <w:pgMar w:top="1134" w:right="850" w:bottom="1134" w:left="1701" w:header="708" w:footer="708" w:gutter="0"/>
          <w:pgBorders w:display="firstPage" w:offsetFrom="page">
            <w:top w:val="waveline" w:sz="20" w:space="24" w:color="C0504D"/>
            <w:left w:val="waveline" w:sz="20" w:space="24" w:color="C0504D"/>
            <w:bottom w:val="waveline" w:sz="20" w:space="24" w:color="C0504D"/>
            <w:right w:val="waveline" w:sz="20" w:space="24" w:color="C0504D"/>
          </w:pgBorders>
          <w:pgNumType w:chapStyle="1"/>
          <w:cols w:space="708"/>
          <w:docGrid w:linePitch="360"/>
        </w:sectPr>
      </w:pPr>
    </w:p>
    <w:p w:rsidR="002820A7" w:rsidRPr="00F54326" w:rsidRDefault="002820A7" w:rsidP="009C18AF">
      <w:pPr>
        <w:pStyle w:val="a3"/>
        <w:jc w:val="right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lastRenderedPageBreak/>
        <w:t>Приложение №1</w:t>
      </w:r>
    </w:p>
    <w:p w:rsidR="002820A7" w:rsidRPr="00F54326" w:rsidRDefault="002820A7" w:rsidP="009C18AF">
      <w:pPr>
        <w:pStyle w:val="a3"/>
        <w:rPr>
          <w:color w:val="000000"/>
        </w:rPr>
      </w:pPr>
      <w:r w:rsidRPr="00F54326">
        <w:rPr>
          <w:color w:val="000000"/>
          <w:shd w:val="clear" w:color="auto" w:fill="FFFFFF"/>
        </w:rPr>
        <w:t>Уважаемые родители!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Ваш ребенок приходит в летний лагерь «Твори добро». Для успешной работы мы должны располагать необходимой информацией. Мы предлагаем Вам заполнить анкету. Заранее вам благодарны.</w:t>
      </w:r>
    </w:p>
    <w:p w:rsidR="002820A7" w:rsidRPr="00F54326" w:rsidRDefault="002820A7" w:rsidP="009C18AF">
      <w:pPr>
        <w:pStyle w:val="a3"/>
        <w:jc w:val="right"/>
        <w:rPr>
          <w:color w:val="000000"/>
        </w:rPr>
      </w:pPr>
      <w:r w:rsidRPr="00F54326">
        <w:rPr>
          <w:color w:val="000000"/>
          <w:shd w:val="clear" w:color="auto" w:fill="FFFFFF"/>
        </w:rPr>
        <w:t>Администрация летнего лагеря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1.Фамилия, имя, ребенка _____________________________________________________________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2. Дата рождения______________________________________________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3.Домашний адрес _________________________________________________________ _________________________________________________________________________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телефон 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4. ФИО родителей, место работы родителей, телефон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Мать:______________________________________________________________________________________________________________________________________________________________________________________________________________________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Отец:______________________________________________________________________________________________________________________________________________________________________________________________________________________</w:t>
      </w:r>
      <w:r w:rsidRPr="00F54326">
        <w:rPr>
          <w:color w:val="000000"/>
        </w:rPr>
        <w:t xml:space="preserve"> 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5. Бывал ли Ваш ребенок раньше в</w:t>
      </w:r>
      <w:r w:rsidRPr="00F54326">
        <w:rPr>
          <w:rStyle w:val="apple-converted-space"/>
          <w:color w:val="000000"/>
          <w:shd w:val="clear" w:color="auto" w:fill="FFFFFF"/>
        </w:rPr>
        <w:t xml:space="preserve">  </w:t>
      </w:r>
      <w:r w:rsidRPr="00F54326">
        <w:rPr>
          <w:color w:val="000000"/>
          <w:shd w:val="clear" w:color="auto" w:fill="FFFFFF"/>
        </w:rPr>
        <w:t>летних лагерях/городках/других видах организованного летнего отдыха детей (ДА/НЕТ)</w:t>
      </w:r>
      <w:r w:rsidRPr="00F54326">
        <w:rPr>
          <w:color w:val="000000"/>
        </w:rPr>
        <w:t xml:space="preserve"> 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6. Чем увлекается Ваш ребенок? Какие секции и кружки посещает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8. Как он ощущает себя в детском коллективе (нужное подчеркните): «как рыба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в</w:t>
      </w:r>
      <w:r w:rsidRPr="00F54326">
        <w:rPr>
          <w:rStyle w:val="apple-converted-space"/>
          <w:color w:val="000000"/>
          <w:shd w:val="clear" w:color="auto" w:fill="FFFFFF"/>
        </w:rPr>
        <w:t> </w:t>
      </w:r>
      <w:r w:rsidRPr="00F54326">
        <w:rPr>
          <w:color w:val="000000"/>
          <w:shd w:val="clear" w:color="auto" w:fill="FFFFFF"/>
        </w:rPr>
        <w:t>воде», сдержанно, осторожен, замкнут в</w:t>
      </w:r>
      <w:r w:rsidRPr="00F54326">
        <w:rPr>
          <w:rStyle w:val="apple-converted-space"/>
          <w:color w:val="000000"/>
          <w:shd w:val="clear" w:color="auto" w:fill="FFFFFF"/>
        </w:rPr>
        <w:t> </w:t>
      </w:r>
      <w:r w:rsidRPr="00F54326">
        <w:rPr>
          <w:color w:val="000000"/>
          <w:shd w:val="clear" w:color="auto" w:fill="FFFFFF"/>
        </w:rPr>
        <w:t>себе,  другое_________________________ _________________________________________________________________________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9. Страдает ли ребенок заболеваниями, о которых нужно знать администрации лагеря? Какими? 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_____________________________________________________________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10. Имеет ли ребенок противопоказания для занятия физической культурой? Какие? ___________________________________________________________________________________ ______________________________________________________________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 xml:space="preserve">11. Есть ли ограничения при пребывании на солнце? (ДА/НЕТ) </w:t>
      </w:r>
    </w:p>
    <w:p w:rsidR="002820A7" w:rsidRPr="00F54326" w:rsidRDefault="002820A7" w:rsidP="009C18AF">
      <w:pPr>
        <w:pStyle w:val="a3"/>
        <w:rPr>
          <w:color w:val="000000"/>
        </w:rPr>
      </w:pPr>
      <w:r w:rsidRPr="00F54326">
        <w:rPr>
          <w:color w:val="000000"/>
          <w:shd w:val="clear" w:color="auto" w:fill="FFFFFF"/>
        </w:rPr>
        <w:t>12. Наличие аллергических реакций (ДА/НЕТ).</w:t>
      </w:r>
      <w:r w:rsidRPr="00F54326">
        <w:rPr>
          <w:color w:val="000000"/>
        </w:rPr>
        <w:t xml:space="preserve"> 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Укажите источник аллергии (продукты, укусы насекомых и</w:t>
      </w:r>
      <w:r w:rsidRPr="00F54326">
        <w:rPr>
          <w:rStyle w:val="apple-converted-space"/>
          <w:color w:val="000000"/>
          <w:shd w:val="clear" w:color="auto" w:fill="FFFFFF"/>
        </w:rPr>
        <w:t> </w:t>
      </w:r>
      <w:r w:rsidRPr="00F54326">
        <w:rPr>
          <w:color w:val="000000"/>
          <w:shd w:val="clear" w:color="auto" w:fill="FFFFFF"/>
        </w:rPr>
        <w:t>т.д.)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_____________________________________________________________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13. Дополнительная информация, которую вы хотите сообщить нам о своем ребенке_____________________________________________________________________________________________________________________________________________________________________________________________________________________.</w:t>
      </w:r>
    </w:p>
    <w:p w:rsidR="002820A7" w:rsidRPr="00F54326" w:rsidRDefault="002820A7" w:rsidP="009C18AF">
      <w:pPr>
        <w:pStyle w:val="a3"/>
        <w:jc w:val="right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Спасибо!</w:t>
      </w:r>
    </w:p>
    <w:p w:rsidR="002820A7" w:rsidRPr="00F54326" w:rsidRDefault="002820A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326">
        <w:rPr>
          <w:color w:val="000000"/>
          <w:sz w:val="24"/>
          <w:szCs w:val="24"/>
          <w:shd w:val="clear" w:color="auto" w:fill="FFFFFF"/>
        </w:rPr>
        <w:br w:type="page"/>
      </w:r>
    </w:p>
    <w:p w:rsidR="002820A7" w:rsidRPr="00F54326" w:rsidRDefault="002820A7" w:rsidP="009C18AF">
      <w:pPr>
        <w:pStyle w:val="a3"/>
        <w:jc w:val="right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Приложение №2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Анкета для детей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Дорогой друг, давай поразмышляем о летнем лагере, поговорим о том, что тебе нравится и не нравится в жизни летнего лагеря, что в нем необходимо изменить. Твои искренние суждения помогут сделать наш летний лагерь</w:t>
      </w:r>
      <w:r w:rsidRPr="00F54326">
        <w:rPr>
          <w:rStyle w:val="apple-converted-space"/>
          <w:color w:val="000000"/>
          <w:shd w:val="clear" w:color="auto" w:fill="FFFFFF"/>
        </w:rPr>
        <w:t> </w:t>
      </w:r>
      <w:r w:rsidRPr="00F54326">
        <w:rPr>
          <w:color w:val="000000"/>
          <w:shd w:val="clear" w:color="auto" w:fill="FFFFFF"/>
        </w:rPr>
        <w:t>комфортным. Предлагаем тебе ответить на следующие вопросы: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1. Нравится ли тебе летний лагерь?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Подчеркни один их предложенных ответов: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- да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- больше, чем да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- трудно сказать (и да, и нет)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- больше нет, чем да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- нет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2. Что больше всего тебе нравится в летнем лагере?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3. Что тебе нравится в летнем лагере?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4. Если бы ты стал начальником летнего лагеря, то какие изменения внес бы в жизнь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летнего лагеря?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5. А сейчас предлагаем выполнить небольшое задание. Внимательно прочитай ниже перечисленные утверждения и оцени по предлагаемой шкале, в какой степени ты согласен с ними: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Цифры означают следующие ответы: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4 – совершенно согласен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3 – согласен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2 – трудно сказать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1 – совершенно не согласен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Я утром иду в лагерь с радостью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01234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В летнем лагере у меня обычно хорошее настроение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01234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У нас хороший воспитатель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01234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К нашему воспитателю можно обращаться за советом и помощью в трудной ситуации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01234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В летнем городке я всегда свободно могу высказать мнение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01234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Я считаю, что в нашем летнем лагере созданы все условия для развития моих способностей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01234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У меня есть любимые дела в летнем лагере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01234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Я считаю, что лагерь мне помогает подготовиться к самостоятельной жизни</w:t>
      </w:r>
    </w:p>
    <w:p w:rsidR="002820A7" w:rsidRPr="00F54326" w:rsidRDefault="002820A7" w:rsidP="009C18AF">
      <w:pPr>
        <w:pStyle w:val="a3"/>
        <w:rPr>
          <w:color w:val="000000"/>
        </w:rPr>
      </w:pPr>
      <w:r w:rsidRPr="00F54326">
        <w:rPr>
          <w:color w:val="000000"/>
          <w:shd w:val="clear" w:color="auto" w:fill="FFFFFF"/>
        </w:rPr>
        <w:t>01234</w:t>
      </w:r>
    </w:p>
    <w:p w:rsidR="002820A7" w:rsidRPr="00F54326" w:rsidRDefault="002820A7" w:rsidP="009C18AF">
      <w:pPr>
        <w:pStyle w:val="a3"/>
        <w:jc w:val="right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Спасибо!</w:t>
      </w:r>
    </w:p>
    <w:p w:rsidR="002820A7" w:rsidRPr="00F54326" w:rsidRDefault="002820A7" w:rsidP="009C18AF">
      <w:pPr>
        <w:rPr>
          <w:rFonts w:ascii="Times New Roman" w:hAnsi="Times New Roman"/>
          <w:color w:val="000000"/>
          <w:sz w:val="24"/>
          <w:szCs w:val="24"/>
        </w:rPr>
      </w:pPr>
      <w:r w:rsidRPr="00F54326">
        <w:rPr>
          <w:color w:val="000000"/>
          <w:sz w:val="24"/>
          <w:szCs w:val="24"/>
        </w:rPr>
        <w:br w:type="page"/>
      </w:r>
    </w:p>
    <w:p w:rsidR="002820A7" w:rsidRPr="00F54326" w:rsidRDefault="002820A7" w:rsidP="009C18AF">
      <w:pPr>
        <w:pStyle w:val="a3"/>
        <w:jc w:val="right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Приложение №3</w:t>
      </w:r>
      <w:r w:rsidRPr="00F54326">
        <w:rPr>
          <w:color w:val="000000"/>
        </w:rPr>
        <w:br/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Анкета (последний день отдыха):</w:t>
      </w:r>
      <w:r w:rsidRPr="00F54326">
        <w:rPr>
          <w:color w:val="000000"/>
        </w:rPr>
        <w:br/>
      </w:r>
      <w:r w:rsidRPr="00F54326">
        <w:rPr>
          <w:i/>
          <w:color w:val="000000"/>
          <w:shd w:val="clear" w:color="auto" w:fill="FFFFFF"/>
        </w:rPr>
        <w:t>I. Вариант</w:t>
      </w:r>
      <w:r w:rsidRPr="00F54326">
        <w:rPr>
          <w:i/>
          <w:color w:val="000000"/>
        </w:rPr>
        <w:br/>
      </w:r>
      <w:r w:rsidRPr="00F54326">
        <w:rPr>
          <w:color w:val="000000"/>
          <w:shd w:val="clear" w:color="auto" w:fill="FFFFFF"/>
        </w:rPr>
        <w:t>Что ты ожидал (а) от летнего лагеря?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_________________________________________________________________________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Что тебе понравилось в летнем лагере?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_________________________________________________________________________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Что тебе не понравилось?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_________________________________________________________________________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 xml:space="preserve">Изменился (ась) ли ты как личность за время пребывания в летнем лагере? 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Если изменился (лась), то, что с тобой произошло?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_________________________________________________________________________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Кто из ребят, с твоей точки зрения, изменился больше всего?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_________________________________________________________________________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Какие из мероприятий летнего лагеря оказали наибольшее влияние на тебя? На всех? ____________________________________________________________________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Было ли скучно в летнем лагере?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Было ли тебе страшно?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Жалеешь ли ты о чем-то, что произошло за время пребывания в летнем лагере? О чем? _____________________________________________________________________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Что из того, что ты получил (а) в летнем лагере, ты можешь использовать в своей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повседневной жизни уже сейчас? ____________________________________________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_________________________________________________________________________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Что бы ты хотел (а) пожелать себе?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_________________________________________________________________________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Что бы ты хотел (а) пожелать другим ребятам?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_________________________________________________________________________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Что бы ты хотел (а) пожелать педагогам?______________________________________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_________________________________________________________________________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Самое важное событие в летнем лагере? Было или оно? _________________________________________________________________________.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Переживал ли ты здесь такие состояния?: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Восторг/ Потрясение/ Творчество/ Полет фантазии/Одиночество/ Уверенность в себе/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/“Меня не поняли”/“Я нужен!”/ “ Счастье“/ (подчеркни)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– Что нового ты узнал про себя? _________________________________________________________________________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– Можно ли сказать, что ты чему-то научился в летнем лагере? _________________________________________________________________________</w:t>
      </w:r>
    </w:p>
    <w:p w:rsidR="002820A7" w:rsidRPr="00F54326" w:rsidRDefault="002820A7" w:rsidP="009C18AF">
      <w:pPr>
        <w:pStyle w:val="a3"/>
        <w:rPr>
          <w:color w:val="000000"/>
          <w:shd w:val="clear" w:color="auto" w:fill="FFFFFF"/>
        </w:rPr>
      </w:pPr>
      <w:r w:rsidRPr="00F54326">
        <w:rPr>
          <w:color w:val="000000"/>
          <w:shd w:val="clear" w:color="auto" w:fill="FFFFFF"/>
        </w:rPr>
        <w:t>Кому и за что ты бы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хотел (мог) бы сказать “спасибо” (постарайся выбрать трех самый</w:t>
      </w:r>
    </w:p>
    <w:p w:rsidR="002820A7" w:rsidRPr="00F54326" w:rsidRDefault="002820A7" w:rsidP="009C18AF">
      <w:pPr>
        <w:pStyle w:val="a3"/>
        <w:rPr>
          <w:color w:val="000000"/>
        </w:rPr>
      </w:pPr>
      <w:r w:rsidRPr="00F54326">
        <w:rPr>
          <w:color w:val="000000"/>
          <w:shd w:val="clear" w:color="auto" w:fill="FFFFFF"/>
        </w:rPr>
        <w:t>важных для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тебя людей из летнего лагеря)?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СПАСИБО!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за______________________________(КОМУ?)_______________________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СПАСИБО! за_______________________________(КОМУ?)______________________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СПАСИБО! за________________________________(КОМУ?)_____________________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Закончи предложения: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Я рад, что …………………………………………………………..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Мне жаль, что……………………………………………………...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Я надеюсь, что……………………………………………………...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Твое</w:t>
      </w:r>
      <w:r w:rsidRPr="00F54326">
        <w:rPr>
          <w:color w:val="000000"/>
        </w:rPr>
        <w:t xml:space="preserve"> </w:t>
      </w:r>
      <w:r w:rsidRPr="00F54326">
        <w:rPr>
          <w:color w:val="000000"/>
          <w:shd w:val="clear" w:color="auto" w:fill="FFFFFF"/>
        </w:rPr>
        <w:t>имя, фамилия и</w:t>
      </w:r>
      <w:r w:rsidRPr="00F54326">
        <w:rPr>
          <w:rStyle w:val="apple-converted-space"/>
          <w:color w:val="000000"/>
          <w:shd w:val="clear" w:color="auto" w:fill="FFFFFF"/>
        </w:rPr>
        <w:t> </w:t>
      </w:r>
      <w:r w:rsidRPr="00F54326">
        <w:rPr>
          <w:color w:val="000000"/>
          <w:shd w:val="clear" w:color="auto" w:fill="FFFFFF"/>
        </w:rPr>
        <w:t>автограф на память</w:t>
      </w:r>
      <w:r w:rsidRPr="00F54326">
        <w:rPr>
          <w:color w:val="000000"/>
        </w:rPr>
        <w:br/>
      </w:r>
      <w:r w:rsidRPr="00F54326">
        <w:rPr>
          <w:color w:val="000000"/>
          <w:shd w:val="clear" w:color="auto" w:fill="FFFFFF"/>
        </w:rPr>
        <w:t>_____________________________________________________________</w:t>
      </w:r>
    </w:p>
    <w:p w:rsidR="002820A7" w:rsidRPr="00F54326" w:rsidRDefault="002820A7" w:rsidP="00FC2C08">
      <w:pPr>
        <w:pStyle w:val="a3"/>
        <w:jc w:val="center"/>
        <w:rPr>
          <w:color w:val="000000"/>
          <w:shd w:val="clear" w:color="auto" w:fill="FFFFFF"/>
        </w:rPr>
        <w:sectPr w:rsidR="002820A7" w:rsidRPr="00F54326" w:rsidSect="009C18AF">
          <w:pgSz w:w="11906" w:h="16838"/>
          <w:pgMar w:top="567" w:right="567" w:bottom="567" w:left="284" w:header="709" w:footer="709" w:gutter="0"/>
          <w:cols w:space="708"/>
          <w:docGrid w:linePitch="360"/>
        </w:sectPr>
      </w:pPr>
      <w:r w:rsidRPr="00F54326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 w:rsidR="00F54326">
        <w:rPr>
          <w:color w:val="000000"/>
          <w:shd w:val="clear" w:color="auto" w:fill="FFFFFF"/>
        </w:rPr>
        <w:t>СПАСИБ</w:t>
      </w:r>
    </w:p>
    <w:p w:rsidR="002820A7" w:rsidRPr="00F54326" w:rsidRDefault="002820A7" w:rsidP="00F54326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sectPr w:rsidR="002820A7" w:rsidRPr="00F54326" w:rsidSect="00F543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88" w:rsidRDefault="00EF0688" w:rsidP="00583D7B">
      <w:pPr>
        <w:spacing w:after="0" w:line="240" w:lineRule="auto"/>
      </w:pPr>
      <w:r>
        <w:separator/>
      </w:r>
    </w:p>
  </w:endnote>
  <w:endnote w:type="continuationSeparator" w:id="0">
    <w:p w:rsidR="00EF0688" w:rsidRDefault="00EF0688" w:rsidP="0058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A7" w:rsidRDefault="00965499">
    <w:pPr>
      <w:pStyle w:val="a7"/>
      <w:jc w:val="right"/>
    </w:pPr>
    <w:fldSimple w:instr=" PAGE   \* MERGEFORMAT ">
      <w:r w:rsidR="00F54326">
        <w:rPr>
          <w:noProof/>
        </w:rPr>
        <w:t>1</w:t>
      </w:r>
    </w:fldSimple>
  </w:p>
  <w:p w:rsidR="002820A7" w:rsidRDefault="002820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88" w:rsidRDefault="00EF0688" w:rsidP="00583D7B">
      <w:pPr>
        <w:spacing w:after="0" w:line="240" w:lineRule="auto"/>
      </w:pPr>
      <w:r>
        <w:separator/>
      </w:r>
    </w:p>
  </w:footnote>
  <w:footnote w:type="continuationSeparator" w:id="0">
    <w:p w:rsidR="00EF0688" w:rsidRDefault="00EF0688" w:rsidP="0058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42E"/>
    <w:multiLevelType w:val="hybridMultilevel"/>
    <w:tmpl w:val="AA5A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31F3"/>
    <w:multiLevelType w:val="hybridMultilevel"/>
    <w:tmpl w:val="FD60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0D00"/>
    <w:multiLevelType w:val="hybridMultilevel"/>
    <w:tmpl w:val="089489AE"/>
    <w:lvl w:ilvl="0" w:tplc="C812F99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92D9D"/>
    <w:multiLevelType w:val="hybridMultilevel"/>
    <w:tmpl w:val="25C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075D0"/>
    <w:multiLevelType w:val="hybridMultilevel"/>
    <w:tmpl w:val="6D28F226"/>
    <w:lvl w:ilvl="0" w:tplc="E7BCC15C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1D5C45"/>
    <w:multiLevelType w:val="hybridMultilevel"/>
    <w:tmpl w:val="15B8B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4E47A55"/>
    <w:multiLevelType w:val="hybridMultilevel"/>
    <w:tmpl w:val="AE5A3B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58067FE"/>
    <w:multiLevelType w:val="hybridMultilevel"/>
    <w:tmpl w:val="785CF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9743EB"/>
    <w:multiLevelType w:val="hybridMultilevel"/>
    <w:tmpl w:val="B6627F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9303F09"/>
    <w:multiLevelType w:val="hybridMultilevel"/>
    <w:tmpl w:val="F4424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DF0779A"/>
    <w:multiLevelType w:val="hybridMultilevel"/>
    <w:tmpl w:val="F872F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D5705D"/>
    <w:multiLevelType w:val="hybridMultilevel"/>
    <w:tmpl w:val="BD5E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74975"/>
    <w:multiLevelType w:val="hybridMultilevel"/>
    <w:tmpl w:val="B66CD8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8D6182D"/>
    <w:multiLevelType w:val="hybridMultilevel"/>
    <w:tmpl w:val="971EF732"/>
    <w:lvl w:ilvl="0" w:tplc="F4C61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B51307"/>
    <w:multiLevelType w:val="hybridMultilevel"/>
    <w:tmpl w:val="2E68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40309"/>
    <w:multiLevelType w:val="hybridMultilevel"/>
    <w:tmpl w:val="3EBAB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0B02C1"/>
    <w:multiLevelType w:val="hybridMultilevel"/>
    <w:tmpl w:val="A1163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E3D4114"/>
    <w:multiLevelType w:val="hybridMultilevel"/>
    <w:tmpl w:val="BCB4BE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E474BDC"/>
    <w:multiLevelType w:val="hybridMultilevel"/>
    <w:tmpl w:val="10C0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8"/>
  </w:num>
  <w:num w:numId="8">
    <w:abstractNumId w:val="14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6"/>
  </w:num>
  <w:num w:numId="14">
    <w:abstractNumId w:val="1"/>
  </w:num>
  <w:num w:numId="15">
    <w:abstractNumId w:val="16"/>
  </w:num>
  <w:num w:numId="16">
    <w:abstractNumId w:val="15"/>
  </w:num>
  <w:num w:numId="17">
    <w:abstractNumId w:val="13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4BC"/>
    <w:rsid w:val="000011FC"/>
    <w:rsid w:val="00022120"/>
    <w:rsid w:val="00026B30"/>
    <w:rsid w:val="000462A3"/>
    <w:rsid w:val="00055515"/>
    <w:rsid w:val="0005720E"/>
    <w:rsid w:val="000734C5"/>
    <w:rsid w:val="0007682A"/>
    <w:rsid w:val="000916E1"/>
    <w:rsid w:val="00091837"/>
    <w:rsid w:val="00094DF6"/>
    <w:rsid w:val="00097AA5"/>
    <w:rsid w:val="000A4CD1"/>
    <w:rsid w:val="000A742C"/>
    <w:rsid w:val="000A7999"/>
    <w:rsid w:val="000C01E6"/>
    <w:rsid w:val="000D797E"/>
    <w:rsid w:val="000E0E23"/>
    <w:rsid w:val="000E1822"/>
    <w:rsid w:val="000E3B81"/>
    <w:rsid w:val="00112141"/>
    <w:rsid w:val="001255FF"/>
    <w:rsid w:val="00136F26"/>
    <w:rsid w:val="00170249"/>
    <w:rsid w:val="001924CE"/>
    <w:rsid w:val="001A06FD"/>
    <w:rsid w:val="001A61F5"/>
    <w:rsid w:val="001C2B9F"/>
    <w:rsid w:val="001C391F"/>
    <w:rsid w:val="001F1DFE"/>
    <w:rsid w:val="001F2096"/>
    <w:rsid w:val="00223996"/>
    <w:rsid w:val="00223D25"/>
    <w:rsid w:val="0023500A"/>
    <w:rsid w:val="00242409"/>
    <w:rsid w:val="00242B05"/>
    <w:rsid w:val="00246C97"/>
    <w:rsid w:val="002820A7"/>
    <w:rsid w:val="0029008A"/>
    <w:rsid w:val="002A04C8"/>
    <w:rsid w:val="002B1AA7"/>
    <w:rsid w:val="002B3DE8"/>
    <w:rsid w:val="002C289C"/>
    <w:rsid w:val="002C6557"/>
    <w:rsid w:val="002D2822"/>
    <w:rsid w:val="002D2BC5"/>
    <w:rsid w:val="002D6EFC"/>
    <w:rsid w:val="002F264B"/>
    <w:rsid w:val="002F3535"/>
    <w:rsid w:val="002F5059"/>
    <w:rsid w:val="00300118"/>
    <w:rsid w:val="00300683"/>
    <w:rsid w:val="00307B4E"/>
    <w:rsid w:val="003225B4"/>
    <w:rsid w:val="00326BBF"/>
    <w:rsid w:val="00326E9F"/>
    <w:rsid w:val="003314F3"/>
    <w:rsid w:val="00342F1E"/>
    <w:rsid w:val="00355CA1"/>
    <w:rsid w:val="003629E6"/>
    <w:rsid w:val="003775C3"/>
    <w:rsid w:val="00386BFE"/>
    <w:rsid w:val="00394ADC"/>
    <w:rsid w:val="003A0C3E"/>
    <w:rsid w:val="003A1615"/>
    <w:rsid w:val="003B00AD"/>
    <w:rsid w:val="003B5548"/>
    <w:rsid w:val="003B6848"/>
    <w:rsid w:val="003C7E70"/>
    <w:rsid w:val="003E1FB0"/>
    <w:rsid w:val="003F2017"/>
    <w:rsid w:val="00407E2F"/>
    <w:rsid w:val="00426DC4"/>
    <w:rsid w:val="00430DDD"/>
    <w:rsid w:val="0044381D"/>
    <w:rsid w:val="00444602"/>
    <w:rsid w:val="004570E5"/>
    <w:rsid w:val="00477584"/>
    <w:rsid w:val="00487679"/>
    <w:rsid w:val="004A4689"/>
    <w:rsid w:val="004C028B"/>
    <w:rsid w:val="004C14CA"/>
    <w:rsid w:val="004C1AE4"/>
    <w:rsid w:val="004C2267"/>
    <w:rsid w:val="004C3A2D"/>
    <w:rsid w:val="004D3B54"/>
    <w:rsid w:val="004F3EF1"/>
    <w:rsid w:val="00506733"/>
    <w:rsid w:val="005207E8"/>
    <w:rsid w:val="00525A00"/>
    <w:rsid w:val="005443FF"/>
    <w:rsid w:val="0055364E"/>
    <w:rsid w:val="0056151B"/>
    <w:rsid w:val="00564284"/>
    <w:rsid w:val="00580C4E"/>
    <w:rsid w:val="00583D7B"/>
    <w:rsid w:val="00584A4B"/>
    <w:rsid w:val="00590686"/>
    <w:rsid w:val="00593CCB"/>
    <w:rsid w:val="00596F64"/>
    <w:rsid w:val="005C7568"/>
    <w:rsid w:val="005D19D7"/>
    <w:rsid w:val="005E4EA9"/>
    <w:rsid w:val="005F161B"/>
    <w:rsid w:val="006105C4"/>
    <w:rsid w:val="006166C7"/>
    <w:rsid w:val="00637DAF"/>
    <w:rsid w:val="0064783F"/>
    <w:rsid w:val="006504B7"/>
    <w:rsid w:val="00660121"/>
    <w:rsid w:val="00667EF5"/>
    <w:rsid w:val="00680EA0"/>
    <w:rsid w:val="0068184B"/>
    <w:rsid w:val="00682664"/>
    <w:rsid w:val="00685DBB"/>
    <w:rsid w:val="006C4D46"/>
    <w:rsid w:val="006C4E7F"/>
    <w:rsid w:val="006C5D19"/>
    <w:rsid w:val="006E44A8"/>
    <w:rsid w:val="007157C5"/>
    <w:rsid w:val="00716F6F"/>
    <w:rsid w:val="00721119"/>
    <w:rsid w:val="007369EB"/>
    <w:rsid w:val="00743064"/>
    <w:rsid w:val="00743682"/>
    <w:rsid w:val="00785619"/>
    <w:rsid w:val="007859D5"/>
    <w:rsid w:val="007909BE"/>
    <w:rsid w:val="00797B99"/>
    <w:rsid w:val="007A0CD6"/>
    <w:rsid w:val="007A2F9B"/>
    <w:rsid w:val="007F3613"/>
    <w:rsid w:val="00806724"/>
    <w:rsid w:val="0081086F"/>
    <w:rsid w:val="00825529"/>
    <w:rsid w:val="008321CA"/>
    <w:rsid w:val="00834AD6"/>
    <w:rsid w:val="008360AA"/>
    <w:rsid w:val="00842C63"/>
    <w:rsid w:val="00846A38"/>
    <w:rsid w:val="0085477E"/>
    <w:rsid w:val="00856E9C"/>
    <w:rsid w:val="00873C95"/>
    <w:rsid w:val="00885AEC"/>
    <w:rsid w:val="00887F8A"/>
    <w:rsid w:val="008D447F"/>
    <w:rsid w:val="008E0089"/>
    <w:rsid w:val="008E44BC"/>
    <w:rsid w:val="008F3601"/>
    <w:rsid w:val="00901568"/>
    <w:rsid w:val="009070A6"/>
    <w:rsid w:val="00925EC6"/>
    <w:rsid w:val="0093471B"/>
    <w:rsid w:val="00935730"/>
    <w:rsid w:val="0094710B"/>
    <w:rsid w:val="00962610"/>
    <w:rsid w:val="00965499"/>
    <w:rsid w:val="00994DDC"/>
    <w:rsid w:val="00997FFE"/>
    <w:rsid w:val="009B2201"/>
    <w:rsid w:val="009B3D2E"/>
    <w:rsid w:val="009C0ED5"/>
    <w:rsid w:val="009C18AF"/>
    <w:rsid w:val="009C7BB6"/>
    <w:rsid w:val="009E64A9"/>
    <w:rsid w:val="009F20EF"/>
    <w:rsid w:val="00A0308E"/>
    <w:rsid w:val="00A1281F"/>
    <w:rsid w:val="00A24A6A"/>
    <w:rsid w:val="00A43FD2"/>
    <w:rsid w:val="00A5477E"/>
    <w:rsid w:val="00A56C02"/>
    <w:rsid w:val="00A65B34"/>
    <w:rsid w:val="00A72D8A"/>
    <w:rsid w:val="00A73752"/>
    <w:rsid w:val="00A81E20"/>
    <w:rsid w:val="00A833B2"/>
    <w:rsid w:val="00A95461"/>
    <w:rsid w:val="00AA082D"/>
    <w:rsid w:val="00AB412D"/>
    <w:rsid w:val="00AC3AD7"/>
    <w:rsid w:val="00AD1A5D"/>
    <w:rsid w:val="00AE0B57"/>
    <w:rsid w:val="00AE3012"/>
    <w:rsid w:val="00AF3B97"/>
    <w:rsid w:val="00AF74AB"/>
    <w:rsid w:val="00B0189E"/>
    <w:rsid w:val="00B052DC"/>
    <w:rsid w:val="00B148E1"/>
    <w:rsid w:val="00B45F7B"/>
    <w:rsid w:val="00B47901"/>
    <w:rsid w:val="00B54A6B"/>
    <w:rsid w:val="00B55B9E"/>
    <w:rsid w:val="00B609A5"/>
    <w:rsid w:val="00B6553B"/>
    <w:rsid w:val="00B75EDC"/>
    <w:rsid w:val="00B82FF4"/>
    <w:rsid w:val="00B842F9"/>
    <w:rsid w:val="00B85B9D"/>
    <w:rsid w:val="00B936E0"/>
    <w:rsid w:val="00BB43BC"/>
    <w:rsid w:val="00BB5E21"/>
    <w:rsid w:val="00BB7400"/>
    <w:rsid w:val="00BD0071"/>
    <w:rsid w:val="00BD02FC"/>
    <w:rsid w:val="00BD2DC8"/>
    <w:rsid w:val="00BF117F"/>
    <w:rsid w:val="00BF1E52"/>
    <w:rsid w:val="00BF5336"/>
    <w:rsid w:val="00C06BC0"/>
    <w:rsid w:val="00C107B9"/>
    <w:rsid w:val="00C24E47"/>
    <w:rsid w:val="00C30D36"/>
    <w:rsid w:val="00C407DA"/>
    <w:rsid w:val="00C42C7C"/>
    <w:rsid w:val="00C437AE"/>
    <w:rsid w:val="00C463C0"/>
    <w:rsid w:val="00C65B1A"/>
    <w:rsid w:val="00C65CDF"/>
    <w:rsid w:val="00C7660E"/>
    <w:rsid w:val="00CA25B7"/>
    <w:rsid w:val="00CA495F"/>
    <w:rsid w:val="00CA4B6B"/>
    <w:rsid w:val="00CB0626"/>
    <w:rsid w:val="00CD2C7A"/>
    <w:rsid w:val="00CD3CCD"/>
    <w:rsid w:val="00CD4293"/>
    <w:rsid w:val="00CD7948"/>
    <w:rsid w:val="00CF08B7"/>
    <w:rsid w:val="00CF5CE5"/>
    <w:rsid w:val="00D14AC5"/>
    <w:rsid w:val="00D15A0B"/>
    <w:rsid w:val="00D225D0"/>
    <w:rsid w:val="00D40CE7"/>
    <w:rsid w:val="00D424CF"/>
    <w:rsid w:val="00D47972"/>
    <w:rsid w:val="00D47AC2"/>
    <w:rsid w:val="00D57ED8"/>
    <w:rsid w:val="00D87B1C"/>
    <w:rsid w:val="00DB5405"/>
    <w:rsid w:val="00DB6635"/>
    <w:rsid w:val="00DC5DC9"/>
    <w:rsid w:val="00DD5650"/>
    <w:rsid w:val="00DD5AAC"/>
    <w:rsid w:val="00DF10EC"/>
    <w:rsid w:val="00DF54E2"/>
    <w:rsid w:val="00E0619E"/>
    <w:rsid w:val="00E324B0"/>
    <w:rsid w:val="00E41A14"/>
    <w:rsid w:val="00E41EB1"/>
    <w:rsid w:val="00E554EE"/>
    <w:rsid w:val="00E5646C"/>
    <w:rsid w:val="00E57F58"/>
    <w:rsid w:val="00E6437A"/>
    <w:rsid w:val="00E97C2A"/>
    <w:rsid w:val="00EA7083"/>
    <w:rsid w:val="00EB168A"/>
    <w:rsid w:val="00EB7289"/>
    <w:rsid w:val="00EC6278"/>
    <w:rsid w:val="00EF0688"/>
    <w:rsid w:val="00F04A6A"/>
    <w:rsid w:val="00F20719"/>
    <w:rsid w:val="00F26246"/>
    <w:rsid w:val="00F31C83"/>
    <w:rsid w:val="00F54326"/>
    <w:rsid w:val="00F7208E"/>
    <w:rsid w:val="00F90ACB"/>
    <w:rsid w:val="00FB79CC"/>
    <w:rsid w:val="00FC2C08"/>
    <w:rsid w:val="00FE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4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E44BC"/>
    <w:rPr>
      <w:rFonts w:cs="Times New Roman"/>
    </w:rPr>
  </w:style>
  <w:style w:type="table" w:styleId="a4">
    <w:name w:val="Table Grid"/>
    <w:basedOn w:val="a1"/>
    <w:uiPriority w:val="99"/>
    <w:rsid w:val="00846A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83D7B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83D7B"/>
    <w:rPr>
      <w:rFonts w:cs="Times New Roman"/>
    </w:rPr>
  </w:style>
  <w:style w:type="paragraph" w:styleId="a7">
    <w:name w:val="footer"/>
    <w:basedOn w:val="a"/>
    <w:link w:val="a8"/>
    <w:uiPriority w:val="99"/>
    <w:rsid w:val="005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83D7B"/>
    <w:rPr>
      <w:rFonts w:cs="Times New Roman"/>
    </w:rPr>
  </w:style>
  <w:style w:type="table" w:customStyle="1" w:styleId="2">
    <w:name w:val="Сетка таблицы2"/>
    <w:uiPriority w:val="99"/>
    <w:rsid w:val="000A4CD1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A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0CD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3A0C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haty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-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18</Pages>
  <Words>5022</Words>
  <Characters>28626</Characters>
  <Application>Microsoft Office Word</Application>
  <DocSecurity>0</DocSecurity>
  <Lines>238</Lines>
  <Paragraphs>67</Paragraphs>
  <ScaleCrop>false</ScaleCrop>
  <Company>Reanimator Extreme Edition</Company>
  <LinksUpToDate>false</LinksUpToDate>
  <CharactersWithSpaces>33581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171</cp:revision>
  <cp:lastPrinted>2017-05-22T05:47:00Z</cp:lastPrinted>
  <dcterms:created xsi:type="dcterms:W3CDTF">2015-08-06T02:21:00Z</dcterms:created>
  <dcterms:modified xsi:type="dcterms:W3CDTF">2017-05-30T07:32:00Z</dcterms:modified>
</cp:coreProperties>
</file>