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6" w:rsidRPr="00EC2C4F" w:rsidRDefault="00C171C6" w:rsidP="00EC2C4F">
      <w:pPr>
        <w:jc w:val="center"/>
        <w:rPr>
          <w:rFonts w:ascii="Times New Roman" w:hAnsi="Times New Roman"/>
          <w:sz w:val="24"/>
          <w:szCs w:val="24"/>
        </w:rPr>
      </w:pPr>
      <w:r w:rsidRPr="00EC2C4F">
        <w:rPr>
          <w:rFonts w:ascii="Times New Roman" w:hAnsi="Times New Roman"/>
          <w:sz w:val="24"/>
          <w:szCs w:val="24"/>
        </w:rPr>
        <w:t>Государственное казенное учреждение социального обслуживания «</w:t>
      </w:r>
      <w:proofErr w:type="spellStart"/>
      <w:r w:rsidRPr="00EC2C4F">
        <w:rPr>
          <w:rFonts w:ascii="Times New Roman" w:hAnsi="Times New Roman"/>
          <w:sz w:val="24"/>
          <w:szCs w:val="24"/>
        </w:rPr>
        <w:t>Ипатовский</w:t>
      </w:r>
      <w:proofErr w:type="spellEnd"/>
      <w:r w:rsidRPr="00EC2C4F">
        <w:rPr>
          <w:rFonts w:ascii="Times New Roman" w:hAnsi="Times New Roman"/>
          <w:sz w:val="24"/>
          <w:szCs w:val="24"/>
        </w:rPr>
        <w:t xml:space="preserve"> Социально-реабилитационный центр для несовершеннолетних «Причал»</w:t>
      </w:r>
    </w:p>
    <w:p w:rsidR="00C171C6" w:rsidRPr="00C171C6" w:rsidRDefault="00C171C6" w:rsidP="00C171C6">
      <w:pPr>
        <w:rPr>
          <w:rFonts w:ascii="Times New Roman" w:hAnsi="Times New Roman"/>
        </w:rPr>
      </w:pPr>
      <w:r w:rsidRPr="00C171C6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EC2C4F" w:rsidRDefault="00C171C6" w:rsidP="00EC2C4F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C171C6">
        <w:rPr>
          <w:rFonts w:ascii="Times New Roman" w:hAnsi="Times New Roman"/>
          <w:sz w:val="28"/>
          <w:szCs w:val="28"/>
        </w:rPr>
        <w:t xml:space="preserve"> Утверждаю</w:t>
      </w:r>
    </w:p>
    <w:p w:rsidR="00C171C6" w:rsidRPr="00C171C6" w:rsidRDefault="00C171C6" w:rsidP="00EC2C4F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C171C6">
        <w:rPr>
          <w:rFonts w:ascii="Times New Roman" w:hAnsi="Times New Roman"/>
          <w:sz w:val="28"/>
          <w:szCs w:val="28"/>
        </w:rPr>
        <w:t xml:space="preserve"> Директор ГКУСО</w:t>
      </w:r>
    </w:p>
    <w:p w:rsidR="00C171C6" w:rsidRPr="00C171C6" w:rsidRDefault="00C171C6" w:rsidP="00EC2C4F">
      <w:pPr>
        <w:spacing w:after="0" w:line="240" w:lineRule="auto"/>
        <w:ind w:left="6118"/>
        <w:jc w:val="both"/>
        <w:rPr>
          <w:rFonts w:ascii="Times New Roman" w:hAnsi="Times New Roman"/>
          <w:sz w:val="28"/>
          <w:szCs w:val="28"/>
        </w:rPr>
      </w:pPr>
      <w:r w:rsidRPr="00C171C6">
        <w:rPr>
          <w:rFonts w:ascii="Times New Roman" w:hAnsi="Times New Roman"/>
          <w:sz w:val="28"/>
          <w:szCs w:val="28"/>
        </w:rPr>
        <w:t>«</w:t>
      </w:r>
      <w:proofErr w:type="spellStart"/>
      <w:r w:rsidRPr="00C171C6">
        <w:rPr>
          <w:rFonts w:ascii="Times New Roman" w:hAnsi="Times New Roman"/>
          <w:sz w:val="28"/>
          <w:szCs w:val="28"/>
        </w:rPr>
        <w:t>Ипатовский</w:t>
      </w:r>
      <w:proofErr w:type="spellEnd"/>
      <w:r w:rsidRPr="00C171C6">
        <w:rPr>
          <w:rFonts w:ascii="Times New Roman" w:hAnsi="Times New Roman"/>
          <w:sz w:val="28"/>
          <w:szCs w:val="28"/>
        </w:rPr>
        <w:t xml:space="preserve"> СРЦН «Причал»</w:t>
      </w:r>
    </w:p>
    <w:p w:rsidR="00C171C6" w:rsidRPr="00C171C6" w:rsidRDefault="00C171C6" w:rsidP="00EC2C4F">
      <w:pPr>
        <w:spacing w:after="0" w:line="240" w:lineRule="auto"/>
        <w:ind w:left="6118"/>
        <w:rPr>
          <w:rFonts w:ascii="Times New Roman" w:hAnsi="Times New Roman"/>
          <w:sz w:val="28"/>
          <w:szCs w:val="28"/>
        </w:rPr>
      </w:pPr>
      <w:r w:rsidRPr="00C171C6">
        <w:rPr>
          <w:rFonts w:ascii="Times New Roman" w:hAnsi="Times New Roman"/>
          <w:sz w:val="28"/>
          <w:szCs w:val="28"/>
        </w:rPr>
        <w:t xml:space="preserve"> _______</w:t>
      </w:r>
      <w:r w:rsidR="00076E71">
        <w:rPr>
          <w:rFonts w:ascii="Times New Roman" w:hAnsi="Times New Roman"/>
          <w:sz w:val="28"/>
          <w:szCs w:val="28"/>
        </w:rPr>
        <w:t>_</w:t>
      </w:r>
      <w:r w:rsidRPr="00C171C6">
        <w:rPr>
          <w:rFonts w:ascii="Times New Roman" w:hAnsi="Times New Roman"/>
          <w:sz w:val="28"/>
          <w:szCs w:val="28"/>
        </w:rPr>
        <w:t>___ Г.В. Годило</w:t>
      </w:r>
    </w:p>
    <w:p w:rsidR="00C171C6" w:rsidRPr="00C171C6" w:rsidRDefault="00C171C6" w:rsidP="00C171C6">
      <w:pPr>
        <w:rPr>
          <w:rFonts w:ascii="Times New Roman" w:hAnsi="Times New Roman"/>
          <w:sz w:val="28"/>
          <w:szCs w:val="28"/>
        </w:rPr>
      </w:pPr>
      <w:r w:rsidRPr="00C171C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171C6" w:rsidRPr="00C171C6" w:rsidRDefault="00C171C6" w:rsidP="00C171C6">
      <w:pPr>
        <w:rPr>
          <w:rFonts w:ascii="Times New Roman" w:hAnsi="Times New Roman"/>
          <w:b/>
        </w:rPr>
      </w:pPr>
      <w:r w:rsidRPr="00C171C6">
        <w:rPr>
          <w:rFonts w:ascii="Times New Roman" w:hAnsi="Times New Roman"/>
          <w:b/>
        </w:rPr>
        <w:t xml:space="preserve">        </w:t>
      </w:r>
    </w:p>
    <w:p w:rsidR="00C171C6" w:rsidRPr="00C171C6" w:rsidRDefault="00C171C6" w:rsidP="00066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71C6">
        <w:rPr>
          <w:rFonts w:ascii="Times New Roman" w:hAnsi="Times New Roman"/>
          <w:b/>
          <w:sz w:val="32"/>
          <w:szCs w:val="32"/>
        </w:rPr>
        <w:t>ПЛАН РАБОТЫ</w:t>
      </w:r>
    </w:p>
    <w:p w:rsidR="00C171C6" w:rsidRPr="00C171C6" w:rsidRDefault="00C171C6" w:rsidP="00066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71C6">
        <w:rPr>
          <w:rFonts w:ascii="Times New Roman" w:hAnsi="Times New Roman"/>
          <w:b/>
          <w:sz w:val="32"/>
          <w:szCs w:val="32"/>
        </w:rPr>
        <w:t>летнего оздоровительного лагеря дневного пребывания детей</w:t>
      </w:r>
    </w:p>
    <w:p w:rsidR="00C171C6" w:rsidRPr="00C171C6" w:rsidRDefault="00C171C6" w:rsidP="00066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71C6">
        <w:rPr>
          <w:rFonts w:ascii="Times New Roman" w:hAnsi="Times New Roman"/>
          <w:b/>
          <w:sz w:val="32"/>
          <w:szCs w:val="32"/>
        </w:rPr>
        <w:t>при  ГКУСО «</w:t>
      </w:r>
      <w:proofErr w:type="spellStart"/>
      <w:r w:rsidRPr="00C171C6">
        <w:rPr>
          <w:rFonts w:ascii="Times New Roman" w:hAnsi="Times New Roman"/>
          <w:b/>
          <w:sz w:val="32"/>
          <w:szCs w:val="32"/>
        </w:rPr>
        <w:t>Ипатовский</w:t>
      </w:r>
      <w:proofErr w:type="spellEnd"/>
      <w:r w:rsidRPr="00C171C6">
        <w:rPr>
          <w:rFonts w:ascii="Times New Roman" w:hAnsi="Times New Roman"/>
          <w:b/>
          <w:sz w:val="32"/>
          <w:szCs w:val="32"/>
        </w:rPr>
        <w:t xml:space="preserve"> СРЦН «Причал» на </w:t>
      </w:r>
      <w:r w:rsidRPr="00C171C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171C6">
        <w:rPr>
          <w:rFonts w:ascii="Times New Roman" w:hAnsi="Times New Roman"/>
          <w:b/>
          <w:sz w:val="32"/>
          <w:szCs w:val="32"/>
        </w:rPr>
        <w:t xml:space="preserve"> поток с 0</w:t>
      </w:r>
      <w:r w:rsidR="00EC2C4F">
        <w:rPr>
          <w:rFonts w:ascii="Times New Roman" w:hAnsi="Times New Roman"/>
          <w:b/>
          <w:sz w:val="32"/>
          <w:szCs w:val="32"/>
        </w:rPr>
        <w:t>1</w:t>
      </w:r>
      <w:r w:rsidRPr="00C171C6">
        <w:rPr>
          <w:rFonts w:ascii="Times New Roman" w:hAnsi="Times New Roman"/>
          <w:b/>
          <w:sz w:val="32"/>
          <w:szCs w:val="32"/>
        </w:rPr>
        <w:t>.0</w:t>
      </w:r>
      <w:r w:rsidR="00EC2C4F">
        <w:rPr>
          <w:rFonts w:ascii="Times New Roman" w:hAnsi="Times New Roman"/>
          <w:b/>
          <w:sz w:val="32"/>
          <w:szCs w:val="32"/>
        </w:rPr>
        <w:t>6</w:t>
      </w:r>
      <w:r w:rsidRPr="00C171C6">
        <w:rPr>
          <w:rFonts w:ascii="Times New Roman" w:hAnsi="Times New Roman"/>
          <w:b/>
          <w:sz w:val="32"/>
          <w:szCs w:val="32"/>
        </w:rPr>
        <w:t>.2017г. по 2</w:t>
      </w:r>
      <w:r w:rsidR="00EC2C4F">
        <w:rPr>
          <w:rFonts w:ascii="Times New Roman" w:hAnsi="Times New Roman"/>
          <w:b/>
          <w:sz w:val="32"/>
          <w:szCs w:val="32"/>
        </w:rPr>
        <w:t>7.06</w:t>
      </w:r>
      <w:r w:rsidRPr="00C171C6">
        <w:rPr>
          <w:rFonts w:ascii="Times New Roman" w:hAnsi="Times New Roman"/>
          <w:b/>
          <w:sz w:val="32"/>
          <w:szCs w:val="32"/>
        </w:rPr>
        <w:t>.2017 г.</w:t>
      </w:r>
    </w:p>
    <w:p w:rsidR="00C171C6" w:rsidRPr="00C171C6" w:rsidRDefault="00C171C6" w:rsidP="00C171C6">
      <w:pPr>
        <w:ind w:firstLine="708"/>
        <w:jc w:val="both"/>
        <w:rPr>
          <w:rFonts w:ascii="Times New Roman" w:hAnsi="Times New Roman"/>
          <w:b/>
          <w:i/>
        </w:rPr>
      </w:pPr>
    </w:p>
    <w:p w:rsidR="004C351D" w:rsidRPr="002771D9" w:rsidRDefault="00C171C6" w:rsidP="00553802">
      <w:pPr>
        <w:spacing w:after="0" w:line="240" w:lineRule="auto"/>
        <w:ind w:firstLine="709"/>
        <w:jc w:val="both"/>
        <w:rPr>
          <w:sz w:val="28"/>
          <w:szCs w:val="28"/>
        </w:rPr>
      </w:pPr>
      <w:r w:rsidRPr="00C171C6">
        <w:rPr>
          <w:rFonts w:ascii="Times New Roman" w:hAnsi="Times New Roman"/>
          <w:b/>
          <w:i/>
        </w:rPr>
        <w:t xml:space="preserve">ЦЕЛЬ: </w:t>
      </w:r>
      <w:r w:rsidRPr="00C171C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содержательного досуга и занятости детей и подростков в летнее время, способствующего полноценному отдыху, оздоровлению, самореализации, развитию творческих способностей. Формирование стремления </w:t>
      </w:r>
      <w:r w:rsidRPr="00C171C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совершать хорошие и добрые поступки.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3"/>
        <w:gridCol w:w="4501"/>
        <w:gridCol w:w="1984"/>
        <w:gridCol w:w="1559"/>
      </w:tblGrid>
      <w:tr w:rsidR="00843ACE" w:rsidRPr="008E6990" w:rsidTr="00843ACE">
        <w:tc>
          <w:tcPr>
            <w:tcW w:w="1703" w:type="dxa"/>
          </w:tcPr>
          <w:p w:rsidR="00843ACE" w:rsidRPr="008E6990" w:rsidRDefault="00843ACE" w:rsidP="00843ACE">
            <w:pPr>
              <w:pStyle w:val="Default"/>
              <w:jc w:val="center"/>
              <w:rPr>
                <w:sz w:val="22"/>
                <w:szCs w:val="22"/>
              </w:rPr>
            </w:pPr>
            <w:r w:rsidRPr="008E699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501" w:type="dxa"/>
          </w:tcPr>
          <w:p w:rsidR="00843ACE" w:rsidRPr="008E6990" w:rsidRDefault="00843ACE" w:rsidP="00843ACE">
            <w:pPr>
              <w:pStyle w:val="Default"/>
              <w:jc w:val="center"/>
              <w:rPr>
                <w:sz w:val="22"/>
                <w:szCs w:val="22"/>
              </w:rPr>
            </w:pPr>
            <w:r w:rsidRPr="008E699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:rsidR="00843ACE" w:rsidRPr="008E6990" w:rsidRDefault="00843ACE" w:rsidP="00843ACE">
            <w:pPr>
              <w:pStyle w:val="Default"/>
              <w:jc w:val="center"/>
              <w:rPr>
                <w:sz w:val="22"/>
                <w:szCs w:val="22"/>
              </w:rPr>
            </w:pPr>
            <w:r w:rsidRPr="008E6990"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</w:tcPr>
          <w:p w:rsidR="00843ACE" w:rsidRPr="008E6990" w:rsidRDefault="00843ACE" w:rsidP="00843AC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pStyle w:val="Default"/>
              <w:rPr>
                <w:b/>
                <w:bCs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  <w:bCs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 w:rsidRPr="00EC2C4F">
              <w:rPr>
                <w:b/>
                <w:bCs/>
              </w:rPr>
              <w:t>1.06.2017</w:t>
            </w:r>
          </w:p>
        </w:tc>
        <w:tc>
          <w:tcPr>
            <w:tcW w:w="4501" w:type="dxa"/>
          </w:tcPr>
          <w:p w:rsidR="00843ACE" w:rsidRPr="00EC2C4F" w:rsidRDefault="00843ACE" w:rsidP="00BB34BA">
            <w:pPr>
              <w:pStyle w:val="Default"/>
              <w:rPr>
                <w:b/>
              </w:rPr>
            </w:pPr>
            <w:r w:rsidRPr="00EC2C4F">
              <w:rPr>
                <w:b/>
              </w:rPr>
              <w:t>День защиты детей</w:t>
            </w:r>
          </w:p>
          <w:p w:rsidR="00843ACE" w:rsidRPr="008E6990" w:rsidRDefault="00843ACE" w:rsidP="00822A1E">
            <w:pPr>
              <w:pStyle w:val="Default"/>
            </w:pPr>
            <w:r>
              <w:t>1.</w:t>
            </w:r>
            <w:r w:rsidRPr="008E6990">
              <w:t>Торжественная линейка</w:t>
            </w:r>
            <w:r>
              <w:t>,</w:t>
            </w:r>
            <w:r w:rsidRPr="008E6990">
              <w:t xml:space="preserve"> посвященная открытию лагерной смены.</w:t>
            </w:r>
          </w:p>
          <w:p w:rsidR="00843ACE" w:rsidRDefault="00843ACE" w:rsidP="00822A1E">
            <w:pPr>
              <w:pStyle w:val="Default"/>
            </w:pPr>
            <w:r>
              <w:t xml:space="preserve">2. </w:t>
            </w:r>
            <w:r w:rsidRPr="008E6990">
              <w:t xml:space="preserve">Развлекательная программа </w:t>
            </w:r>
            <w:r>
              <w:t xml:space="preserve">    </w:t>
            </w:r>
            <w:r w:rsidRPr="008E6990">
              <w:t xml:space="preserve">«Здравствуй лето» </w:t>
            </w:r>
          </w:p>
          <w:p w:rsidR="00843ACE" w:rsidRPr="008E6990" w:rsidRDefault="00843ACE" w:rsidP="00822A1E">
            <w:pPr>
              <w:pStyle w:val="Default"/>
            </w:pPr>
            <w:r>
              <w:t>3.Игры на сплочение коллектива</w:t>
            </w:r>
          </w:p>
          <w:p w:rsidR="00843ACE" w:rsidRDefault="00843ACE" w:rsidP="00822A1E">
            <w:pPr>
              <w:pStyle w:val="Default"/>
            </w:pPr>
            <w:r>
              <w:t xml:space="preserve">    </w:t>
            </w:r>
            <w:r w:rsidRPr="008E6990">
              <w:t xml:space="preserve">«Разрешите </w:t>
            </w:r>
            <w:proofErr w:type="gramStart"/>
            <w:r w:rsidRPr="008E6990">
              <w:t>познакомится</w:t>
            </w:r>
            <w:proofErr w:type="gramEnd"/>
            <w:r w:rsidRPr="008E6990">
              <w:t>»</w:t>
            </w:r>
          </w:p>
          <w:p w:rsidR="00843ACE" w:rsidRDefault="00843ACE" w:rsidP="00822A1E">
            <w:pPr>
              <w:pStyle w:val="Default"/>
            </w:pPr>
            <w:r>
              <w:t>4. Упражнение «Твое настроение»</w:t>
            </w:r>
          </w:p>
          <w:p w:rsidR="00843ACE" w:rsidRPr="00822A1E" w:rsidRDefault="00843ACE" w:rsidP="00822A1E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22A1E">
              <w:rPr>
                <w:rFonts w:ascii="Times New Roman" w:hAnsi="Times New Roman"/>
                <w:sz w:val="24"/>
                <w:szCs w:val="24"/>
              </w:rPr>
              <w:t>Определение настроения у ребят путем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Цветописи</w:t>
            </w:r>
            <w:proofErr w:type="spellEnd"/>
            <w:r w:rsidRPr="00822A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43ACE" w:rsidRDefault="00843ACE" w:rsidP="00822A1E">
            <w:pPr>
              <w:pStyle w:val="Default"/>
            </w:pPr>
            <w:r>
              <w:t>6.Минутки безопасности:</w:t>
            </w:r>
          </w:p>
          <w:p w:rsidR="00843ACE" w:rsidRPr="008E6990" w:rsidRDefault="00843ACE" w:rsidP="00822A1E">
            <w:pPr>
              <w:pStyle w:val="Default"/>
            </w:pPr>
            <w:r w:rsidRPr="008E6990">
              <w:t xml:space="preserve"> Беседа «</w:t>
            </w:r>
            <w:r w:rsidR="00647812">
              <w:t>Профилактика травматизма»</w:t>
            </w:r>
          </w:p>
          <w:p w:rsidR="00843ACE" w:rsidRPr="008E6990" w:rsidRDefault="00843ACE" w:rsidP="009B7AD6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B34BA">
            <w:pPr>
              <w:pStyle w:val="Default"/>
            </w:pPr>
          </w:p>
          <w:p w:rsidR="00843ACE" w:rsidRDefault="00843ACE" w:rsidP="00BB34BA">
            <w:pPr>
              <w:pStyle w:val="Default"/>
            </w:pPr>
            <w:r>
              <w:t>Чернявская Н.М.</w:t>
            </w:r>
          </w:p>
          <w:p w:rsidR="00843ACE" w:rsidRPr="008E6990" w:rsidRDefault="00843ACE" w:rsidP="00BB34BA">
            <w:pPr>
              <w:pStyle w:val="Default"/>
            </w:pPr>
            <w:r>
              <w:t>Москвичева Е.Н</w:t>
            </w:r>
          </w:p>
        </w:tc>
        <w:tc>
          <w:tcPr>
            <w:tcW w:w="1559" w:type="dxa"/>
          </w:tcPr>
          <w:p w:rsidR="00843ACE" w:rsidRDefault="00843ACE" w:rsidP="00BB34BA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pStyle w:val="Default"/>
              <w:rPr>
                <w:b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176"/>
              <w:gridCol w:w="236"/>
            </w:tblGrid>
            <w:tr w:rsidR="00843ACE" w:rsidRPr="00EC2C4F" w:rsidTr="00843ACE">
              <w:trPr>
                <w:trHeight w:val="1796"/>
              </w:trPr>
              <w:tc>
                <w:tcPr>
                  <w:tcW w:w="1176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  <w:r w:rsidRPr="00EC2C4F">
                    <w:rPr>
                      <w:b/>
                      <w:bCs/>
                    </w:rPr>
                    <w:t>2.06.2017</w:t>
                  </w:r>
                </w:p>
              </w:tc>
              <w:tc>
                <w:tcPr>
                  <w:tcW w:w="236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pStyle w:val="Default"/>
              <w:rPr>
                <w:b/>
              </w:rPr>
            </w:pPr>
          </w:p>
        </w:tc>
        <w:tc>
          <w:tcPr>
            <w:tcW w:w="4501" w:type="dxa"/>
          </w:tcPr>
          <w:p w:rsidR="00843ACE" w:rsidRPr="00EC2C4F" w:rsidRDefault="00843ACE" w:rsidP="009B7AD6">
            <w:pPr>
              <w:pStyle w:val="Default"/>
              <w:rPr>
                <w:b/>
              </w:rPr>
            </w:pPr>
            <w:r w:rsidRPr="00EC2C4F">
              <w:rPr>
                <w:b/>
              </w:rPr>
              <w:t>День здоровья</w:t>
            </w:r>
          </w:p>
          <w:p w:rsidR="00843ACE" w:rsidRDefault="00843ACE" w:rsidP="00E81A26">
            <w:pPr>
              <w:pStyle w:val="Default"/>
            </w:pPr>
            <w:r>
              <w:t>1.</w:t>
            </w:r>
            <w:r w:rsidRPr="008E6990">
              <w:t xml:space="preserve">Спортивно-развлекательная программа «Солнце, воздух и </w:t>
            </w:r>
            <w:r>
              <w:t xml:space="preserve"> </w:t>
            </w:r>
            <w:r w:rsidRPr="008E6990">
              <w:t xml:space="preserve">вода - наши лучшие друзья!» </w:t>
            </w:r>
          </w:p>
          <w:p w:rsidR="00843ACE" w:rsidRPr="00E81A26" w:rsidRDefault="00843ACE" w:rsidP="00843ACE">
            <w:pPr>
              <w:pStyle w:val="Default"/>
            </w:pPr>
            <w:r>
              <w:t xml:space="preserve">2 </w:t>
            </w:r>
            <w:r w:rsidRPr="00E81A26">
              <w:t xml:space="preserve">Отрядные игры, эстафеты на   свежем воздухе.  </w:t>
            </w:r>
          </w:p>
          <w:p w:rsidR="00843ACE" w:rsidRDefault="00843ACE" w:rsidP="00E81A26">
            <w:pPr>
              <w:pStyle w:val="Default"/>
            </w:pPr>
            <w:r>
              <w:t>2.</w:t>
            </w:r>
            <w:r w:rsidRPr="008E6990">
              <w:t xml:space="preserve">Конкурс рисунков «Будь </w:t>
            </w:r>
            <w:r>
              <w:t xml:space="preserve">     </w:t>
            </w:r>
            <w:r w:rsidRPr="008E6990">
              <w:t>здоров всегда во всем»</w:t>
            </w:r>
            <w:r>
              <w:t>.</w:t>
            </w:r>
          </w:p>
          <w:p w:rsidR="00843ACE" w:rsidRDefault="00843ACE" w:rsidP="00E81A26">
            <w:pPr>
              <w:pStyle w:val="Default"/>
            </w:pPr>
            <w:r>
              <w:t>4.Игра «Расскажи о себе»</w:t>
            </w:r>
          </w:p>
          <w:p w:rsidR="00843ACE" w:rsidRDefault="00843ACE" w:rsidP="00E81A26">
            <w:pPr>
              <w:pStyle w:val="Default"/>
            </w:pPr>
            <w:r>
              <w:t xml:space="preserve">5. Игра «Секрет» - исследование </w:t>
            </w:r>
          </w:p>
          <w:p w:rsidR="00843ACE" w:rsidRDefault="00843ACE" w:rsidP="00E81A26">
            <w:pPr>
              <w:pStyle w:val="Default"/>
            </w:pPr>
            <w:r>
              <w:t xml:space="preserve">    межличностных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43ACE" w:rsidRPr="008E6990" w:rsidRDefault="00843ACE" w:rsidP="00E81A26">
            <w:pPr>
              <w:pStyle w:val="Default"/>
            </w:pPr>
            <w:r>
              <w:lastRenderedPageBreak/>
              <w:t xml:space="preserve">     </w:t>
            </w:r>
            <w:proofErr w:type="gramStart"/>
            <w:r>
              <w:t>коллективе</w:t>
            </w:r>
            <w:proofErr w:type="gramEnd"/>
            <w:r>
              <w:t>.</w:t>
            </w:r>
            <w:r w:rsidRPr="008E6990">
              <w:t xml:space="preserve"> </w:t>
            </w:r>
          </w:p>
          <w:p w:rsidR="00843ACE" w:rsidRPr="008E6990" w:rsidRDefault="00843ACE" w:rsidP="00E81A26">
            <w:pPr>
              <w:pStyle w:val="Default"/>
            </w:pPr>
            <w:r>
              <w:t>6.</w:t>
            </w:r>
            <w:r w:rsidRPr="008E6990">
              <w:t xml:space="preserve">Минутки безопасности. </w:t>
            </w:r>
          </w:p>
          <w:p w:rsidR="00843ACE" w:rsidRDefault="00843ACE" w:rsidP="00E81A26">
            <w:pPr>
              <w:pStyle w:val="Default"/>
            </w:pPr>
            <w:r>
              <w:t xml:space="preserve">    </w:t>
            </w:r>
            <w:r w:rsidRPr="008E6990">
              <w:t>Беседа «Осторожно: клещи,</w:t>
            </w:r>
          </w:p>
          <w:p w:rsidR="00843ACE" w:rsidRPr="008E6990" w:rsidRDefault="00843ACE" w:rsidP="00992AFE">
            <w:pPr>
              <w:pStyle w:val="Default"/>
            </w:pPr>
            <w:r>
              <w:t xml:space="preserve">    </w:t>
            </w:r>
            <w:r w:rsidRPr="008E6990">
              <w:t xml:space="preserve"> змеи».</w:t>
            </w:r>
          </w:p>
        </w:tc>
        <w:tc>
          <w:tcPr>
            <w:tcW w:w="1984" w:type="dxa"/>
          </w:tcPr>
          <w:p w:rsidR="00843ACE" w:rsidRDefault="00843ACE" w:rsidP="00764865">
            <w:pPr>
              <w:pStyle w:val="Default"/>
            </w:pPr>
          </w:p>
          <w:p w:rsidR="00843ACE" w:rsidRDefault="00843ACE" w:rsidP="00764865">
            <w:pPr>
              <w:pStyle w:val="Default"/>
            </w:pPr>
            <w:r>
              <w:t>Чернявская Н.М.</w:t>
            </w:r>
          </w:p>
          <w:p w:rsidR="00843ACE" w:rsidRPr="008E6990" w:rsidRDefault="00843ACE" w:rsidP="00764865">
            <w:pPr>
              <w:pStyle w:val="Default"/>
            </w:pPr>
            <w:r>
              <w:t>Москвичева Е.Н</w:t>
            </w:r>
          </w:p>
        </w:tc>
        <w:tc>
          <w:tcPr>
            <w:tcW w:w="1559" w:type="dxa"/>
          </w:tcPr>
          <w:p w:rsidR="00843ACE" w:rsidRDefault="00843ACE" w:rsidP="00764865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pStyle w:val="Default"/>
              <w:rPr>
                <w:b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0" w:type="auto"/>
              <w:tblLayout w:type="fixed"/>
              <w:tblLook w:val="0000"/>
            </w:tblPr>
            <w:tblGrid>
              <w:gridCol w:w="1296"/>
            </w:tblGrid>
            <w:tr w:rsidR="00843ACE" w:rsidRPr="00EC2C4F" w:rsidTr="00843ACE">
              <w:trPr>
                <w:trHeight w:val="146"/>
              </w:trPr>
              <w:tc>
                <w:tcPr>
                  <w:tcW w:w="1296" w:type="dxa"/>
                </w:tcPr>
                <w:p w:rsidR="00843ACE" w:rsidRPr="00EC2C4F" w:rsidRDefault="00843ACE" w:rsidP="00EB7357">
                  <w:pPr>
                    <w:pStyle w:val="Default"/>
                    <w:rPr>
                      <w:b/>
                    </w:rPr>
                  </w:pPr>
                  <w:r w:rsidRPr="00EC2C4F">
                    <w:rPr>
                      <w:b/>
                      <w:bCs/>
                    </w:rPr>
                    <w:t xml:space="preserve">5 .06 .2017 </w:t>
                  </w:r>
                </w:p>
              </w:tc>
            </w:tr>
          </w:tbl>
          <w:p w:rsidR="00843ACE" w:rsidRPr="00EC2C4F" w:rsidRDefault="00843ACE" w:rsidP="00EC2C4F">
            <w:pPr>
              <w:pStyle w:val="Default"/>
              <w:rPr>
                <w:b/>
              </w:rPr>
            </w:pPr>
          </w:p>
        </w:tc>
        <w:tc>
          <w:tcPr>
            <w:tcW w:w="4501" w:type="dxa"/>
          </w:tcPr>
          <w:p w:rsidR="00843ACE" w:rsidRPr="00EC2C4F" w:rsidRDefault="00843ACE" w:rsidP="00165504">
            <w:pPr>
              <w:pStyle w:val="Default"/>
              <w:rPr>
                <w:b/>
                <w:color w:val="auto"/>
              </w:rPr>
            </w:pPr>
            <w:r w:rsidRPr="00EC2C4F">
              <w:rPr>
                <w:b/>
                <w:color w:val="auto"/>
              </w:rPr>
              <w:t>Всемирный день экологии</w:t>
            </w:r>
          </w:p>
          <w:p w:rsidR="00843ACE" w:rsidRDefault="00843ACE" w:rsidP="00E81A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1.Посещение городского      детского парка</w:t>
            </w:r>
          </w:p>
          <w:p w:rsidR="00843ACE" w:rsidRDefault="00843ACE" w:rsidP="00E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65504">
              <w:rPr>
                <w:rFonts w:ascii="Times New Roman" w:hAnsi="Times New Roman"/>
                <w:sz w:val="24"/>
                <w:szCs w:val="24"/>
              </w:rPr>
              <w:t xml:space="preserve">Квест   - Игра-путешествие </w:t>
            </w:r>
          </w:p>
          <w:p w:rsidR="00843ACE" w:rsidRPr="00165504" w:rsidRDefault="00843ACE" w:rsidP="00E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5504">
              <w:rPr>
                <w:rFonts w:ascii="Times New Roman" w:hAnsi="Times New Roman"/>
                <w:sz w:val="24"/>
                <w:szCs w:val="24"/>
              </w:rPr>
              <w:t>«Сладкое дерево».</w:t>
            </w:r>
          </w:p>
          <w:p w:rsidR="00843ACE" w:rsidRDefault="00843ACE" w:rsidP="00E81A26">
            <w:pPr>
              <w:pStyle w:val="Default"/>
            </w:pPr>
            <w:r>
              <w:t>3.Конкурс песен о природе.</w:t>
            </w:r>
          </w:p>
          <w:p w:rsidR="00843ACE" w:rsidRDefault="00843ACE" w:rsidP="00843ACE">
            <w:pPr>
              <w:tabs>
                <w:tab w:val="left" w:pos="40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43ACE">
              <w:rPr>
                <w:rFonts w:ascii="Times New Roman" w:hAnsi="Times New Roman"/>
                <w:sz w:val="24"/>
                <w:szCs w:val="24"/>
              </w:rPr>
              <w:t>Определение настроения у ребят путем «</w:t>
            </w:r>
            <w:proofErr w:type="spellStart"/>
            <w:r w:rsidRPr="00843ACE">
              <w:rPr>
                <w:rFonts w:ascii="Times New Roman" w:hAnsi="Times New Roman"/>
                <w:sz w:val="24"/>
                <w:szCs w:val="24"/>
              </w:rPr>
              <w:t>Цветописи</w:t>
            </w:r>
            <w:proofErr w:type="spellEnd"/>
            <w:r w:rsidRPr="00843AC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43ACE" w:rsidRDefault="00843ACE" w:rsidP="00EC2C4F">
            <w:pPr>
              <w:pStyle w:val="Default"/>
            </w:pPr>
            <w:r>
              <w:t>5.</w:t>
            </w:r>
            <w:r w:rsidRPr="009B7AD6">
              <w:t xml:space="preserve"> Минутки</w:t>
            </w:r>
            <w:r w:rsidRPr="008E6990">
              <w:t xml:space="preserve"> безопасности</w:t>
            </w:r>
            <w:r>
              <w:t xml:space="preserve"> </w:t>
            </w:r>
          </w:p>
          <w:p w:rsidR="00843ACE" w:rsidRPr="00EC2C4F" w:rsidRDefault="00843ACE" w:rsidP="00EC2C4F">
            <w:pPr>
              <w:pStyle w:val="Default"/>
              <w:rPr>
                <w:color w:val="auto"/>
              </w:rPr>
            </w:pPr>
            <w:r w:rsidRPr="00992AFE">
              <w:t>Повторить правила перехода улицы;</w:t>
            </w:r>
          </w:p>
        </w:tc>
        <w:tc>
          <w:tcPr>
            <w:tcW w:w="1984" w:type="dxa"/>
          </w:tcPr>
          <w:p w:rsidR="00843ACE" w:rsidRDefault="00843ACE" w:rsidP="00C417FA">
            <w:pPr>
              <w:pStyle w:val="Default"/>
            </w:pPr>
          </w:p>
          <w:p w:rsidR="00843ACE" w:rsidRDefault="00843ACE" w:rsidP="00C417FA">
            <w:pPr>
              <w:pStyle w:val="Default"/>
            </w:pPr>
            <w:r>
              <w:t>Чернявская Н.М.</w:t>
            </w:r>
          </w:p>
          <w:p w:rsidR="00843ACE" w:rsidRPr="008E6990" w:rsidRDefault="00843ACE" w:rsidP="00C417FA">
            <w:pPr>
              <w:pStyle w:val="Default"/>
            </w:pPr>
            <w:r>
              <w:t>Москвичева Е.Н</w:t>
            </w:r>
          </w:p>
        </w:tc>
        <w:tc>
          <w:tcPr>
            <w:tcW w:w="1559" w:type="dxa"/>
          </w:tcPr>
          <w:p w:rsidR="00843ACE" w:rsidRDefault="00843ACE" w:rsidP="00C417FA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6.06.2017</w:t>
            </w:r>
          </w:p>
          <w:tbl>
            <w:tblPr>
              <w:tblW w:w="1646" w:type="dxa"/>
              <w:tblLayout w:type="fixed"/>
              <w:tblLook w:val="0000"/>
            </w:tblPr>
            <w:tblGrid>
              <w:gridCol w:w="1646"/>
            </w:tblGrid>
            <w:tr w:rsidR="00843ACE" w:rsidRPr="00EC2C4F" w:rsidTr="00843ACE">
              <w:trPr>
                <w:trHeight w:val="193"/>
              </w:trPr>
              <w:tc>
                <w:tcPr>
                  <w:tcW w:w="1646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Default="00843ACE" w:rsidP="00D01126">
            <w:pPr>
              <w:pStyle w:val="Default"/>
              <w:rPr>
                <w:b/>
              </w:rPr>
            </w:pPr>
            <w:r w:rsidRPr="00EC2C4F">
              <w:rPr>
                <w:b/>
              </w:rPr>
              <w:t>Пушкинский день</w:t>
            </w:r>
          </w:p>
          <w:p w:rsidR="00843ACE" w:rsidRPr="008E6990" w:rsidRDefault="00843ACE" w:rsidP="00D01126">
            <w:pPr>
              <w:pStyle w:val="Default"/>
            </w:pPr>
            <w:r>
              <w:t xml:space="preserve">  1.Посещение городской библиотеки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1801"/>
              </w:trPr>
              <w:tc>
                <w:tcPr>
                  <w:tcW w:w="3981" w:type="dxa"/>
                </w:tcPr>
                <w:p w:rsidR="00843ACE" w:rsidRDefault="00843ACE" w:rsidP="00992A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  <w:r w:rsidRPr="00C21606">
                    <w:rPr>
                      <w:rFonts w:ascii="Times New Roman" w:hAnsi="Times New Roman"/>
                      <w:sz w:val="24"/>
                      <w:szCs w:val="24"/>
                    </w:rPr>
                    <w:t>Викторина «По страницам любимых сказок».</w:t>
                  </w:r>
                </w:p>
                <w:p w:rsidR="00843ACE" w:rsidRPr="008E6990" w:rsidRDefault="00843ACE" w:rsidP="00992AFE">
                  <w:pPr>
                    <w:pStyle w:val="Default"/>
                  </w:pPr>
                  <w:r>
                    <w:t>3.</w:t>
                  </w:r>
                  <w:r w:rsidRPr="00C21606">
                    <w:t xml:space="preserve"> Конкурс рисунков.</w:t>
                  </w:r>
                  <w:r w:rsidRPr="008E6990">
                    <w:t xml:space="preserve"> </w:t>
                  </w:r>
                  <w:r>
                    <w:t>«Там, на неви</w:t>
                  </w:r>
                  <w:r w:rsidRPr="008E6990">
                    <w:t>данных дорожка</w:t>
                  </w:r>
                  <w:r>
                    <w:t>х</w:t>
                  </w:r>
                  <w:r w:rsidRPr="008E6990">
                    <w:t xml:space="preserve">...» </w:t>
                  </w:r>
                </w:p>
                <w:p w:rsidR="00843ACE" w:rsidRPr="00C21606" w:rsidRDefault="00843ACE" w:rsidP="00992A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4.»Волшебные слова» - кто больше вспомнит волшебных слов из сказок.</w:t>
                  </w:r>
                </w:p>
                <w:p w:rsidR="00843ACE" w:rsidRPr="00B25D31" w:rsidRDefault="00843ACE" w:rsidP="00992AFE">
                  <w:pPr>
                    <w:pStyle w:val="Default"/>
                  </w:pPr>
                  <w:r>
                    <w:t>5.</w:t>
                  </w:r>
                  <w:r w:rsidRPr="008E6990">
                    <w:t xml:space="preserve">Минутки безопасности. Беседа </w:t>
                  </w:r>
                  <w:r w:rsidRPr="00B25D31">
                    <w:t xml:space="preserve">«Законы дорог уважай» 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C417FA"/>
          <w:p w:rsidR="00843ACE" w:rsidRPr="00C417FA" w:rsidRDefault="00843ACE" w:rsidP="00C417FA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C417FA" w:rsidRDefault="00843ACE" w:rsidP="00843AC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rPr>
          <w:trHeight w:val="557"/>
        </w:trPr>
        <w:tc>
          <w:tcPr>
            <w:tcW w:w="1703" w:type="dxa"/>
          </w:tcPr>
          <w:p w:rsidR="00843ACE" w:rsidRDefault="00843ACE" w:rsidP="00EC2C4F">
            <w:pPr>
              <w:pStyle w:val="Default"/>
              <w:rPr>
                <w:b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7.06.2017</w:t>
            </w:r>
          </w:p>
          <w:tbl>
            <w:tblPr>
              <w:tblW w:w="1734" w:type="dxa"/>
              <w:tblLayout w:type="fixed"/>
              <w:tblLook w:val="0000"/>
            </w:tblPr>
            <w:tblGrid>
              <w:gridCol w:w="1734"/>
            </w:tblGrid>
            <w:tr w:rsidR="00843ACE" w:rsidRPr="00EC2C4F" w:rsidTr="00843ACE">
              <w:trPr>
                <w:trHeight w:val="193"/>
              </w:trPr>
              <w:tc>
                <w:tcPr>
                  <w:tcW w:w="1734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EC2C4F" w:rsidRDefault="00843ACE" w:rsidP="00C216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sz w:val="24"/>
                <w:szCs w:val="24"/>
              </w:rPr>
              <w:t>День самопознания</w:t>
            </w:r>
          </w:p>
          <w:p w:rsidR="00843ACE" w:rsidRPr="008E6990" w:rsidRDefault="00843ACE" w:rsidP="002235C9">
            <w:pPr>
              <w:pStyle w:val="Default"/>
            </w:pPr>
            <w:r>
              <w:t>1. Интеллектуальная игра «Познай мир и себя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426"/>
              </w:trPr>
              <w:tc>
                <w:tcPr>
                  <w:tcW w:w="3981" w:type="dxa"/>
                </w:tcPr>
                <w:p w:rsidR="00843ACE" w:rsidRPr="008E6990" w:rsidRDefault="00843ACE" w:rsidP="002A41C0">
                  <w:pPr>
                    <w:pStyle w:val="Default"/>
                  </w:pPr>
                  <w:r>
                    <w:t>2 .</w:t>
                  </w:r>
                  <w:r w:rsidRPr="008E6990">
                    <w:t xml:space="preserve">Познавательно-развлекательная программа </w:t>
                  </w:r>
                </w:p>
                <w:p w:rsidR="00843ACE" w:rsidRDefault="00843ACE" w:rsidP="000F2CAD">
                  <w:pPr>
                    <w:pStyle w:val="Default"/>
                  </w:pPr>
                  <w:r w:rsidRPr="008E6990">
                    <w:t>-«</w:t>
                  </w:r>
                  <w:proofErr w:type="gramStart"/>
                  <w:r w:rsidRPr="008E6990">
                    <w:t>Видимое</w:t>
                  </w:r>
                  <w:proofErr w:type="gramEnd"/>
                  <w:r w:rsidRPr="008E6990">
                    <w:t xml:space="preserve">, невидимое» </w:t>
                  </w:r>
                </w:p>
                <w:p w:rsidR="00843ACE" w:rsidRDefault="00843ACE" w:rsidP="000F2CAD">
                  <w:pPr>
                    <w:pStyle w:val="Default"/>
                  </w:pPr>
                  <w:r>
                    <w:t>3. Что ты знаешь о себе?</w:t>
                  </w:r>
                </w:p>
                <w:p w:rsidR="00843ACE" w:rsidRDefault="00843ACE" w:rsidP="000F2CAD">
                  <w:pPr>
                    <w:pStyle w:val="Default"/>
                  </w:pPr>
                  <w:r>
                    <w:t xml:space="preserve">    Как ты познаешь мир?</w:t>
                  </w:r>
                </w:p>
                <w:p w:rsidR="00843ACE" w:rsidRPr="008E6990" w:rsidRDefault="00843ACE" w:rsidP="000F2CAD">
                  <w:pPr>
                    <w:pStyle w:val="Default"/>
                  </w:pPr>
                  <w:r>
                    <w:t>4. Игра «Кто самый внимательный»</w:t>
                  </w:r>
                </w:p>
                <w:p w:rsidR="00843ACE" w:rsidRDefault="00843ACE" w:rsidP="000F2CAD">
                  <w:pPr>
                    <w:pStyle w:val="Default"/>
                  </w:pPr>
                  <w:r>
                    <w:t>5.</w:t>
                  </w:r>
                  <w:r w:rsidRPr="008E6990">
                    <w:t xml:space="preserve">Конкурс поделок </w:t>
                  </w:r>
                  <w:proofErr w:type="gramStart"/>
                  <w:r w:rsidRPr="008E6990">
                    <w:t>из</w:t>
                  </w:r>
                  <w:proofErr w:type="gramEnd"/>
                  <w:r w:rsidRPr="008E6990">
                    <w:t xml:space="preserve"> </w:t>
                  </w:r>
                </w:p>
                <w:p w:rsidR="00843ACE" w:rsidRDefault="00843ACE" w:rsidP="000F2CAD">
                  <w:pPr>
                    <w:pStyle w:val="Default"/>
                  </w:pPr>
                  <w:r>
                    <w:t xml:space="preserve">   </w:t>
                  </w:r>
                  <w:r w:rsidRPr="008E6990">
                    <w:t xml:space="preserve">природного материала </w:t>
                  </w:r>
                </w:p>
                <w:p w:rsidR="00843ACE" w:rsidRPr="008E6990" w:rsidRDefault="00843ACE" w:rsidP="000F2CAD">
                  <w:pPr>
                    <w:pStyle w:val="Default"/>
                  </w:pPr>
                  <w:r>
                    <w:t xml:space="preserve">  </w:t>
                  </w:r>
                  <w:r w:rsidRPr="008E6990">
                    <w:t>«</w:t>
                  </w:r>
                  <w:proofErr w:type="spellStart"/>
                  <w:r w:rsidRPr="008E6990">
                    <w:t>Вооброжариум</w:t>
                  </w:r>
                  <w:proofErr w:type="spellEnd"/>
                  <w:r w:rsidRPr="008E6990">
                    <w:t xml:space="preserve">» </w:t>
                  </w:r>
                </w:p>
                <w:p w:rsidR="00843ACE" w:rsidRDefault="00843ACE" w:rsidP="000F2CAD">
                  <w:pPr>
                    <w:pStyle w:val="Default"/>
                  </w:pPr>
                  <w:r>
                    <w:t>6.</w:t>
                  </w:r>
                  <w:r w:rsidRPr="008E6990">
                    <w:t xml:space="preserve">Минутки безопасности. </w:t>
                  </w:r>
                </w:p>
                <w:p w:rsidR="00843ACE" w:rsidRPr="00B837D7" w:rsidRDefault="00843ACE" w:rsidP="000F2CAD">
                  <w:pPr>
                    <w:pStyle w:val="Default"/>
                  </w:pPr>
                  <w:r>
                    <w:t xml:space="preserve">  </w:t>
                  </w:r>
                  <w:r w:rsidRPr="008E6990">
                    <w:t xml:space="preserve">Беседа «Профилактика КГЛ». 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Default="00843ACE" w:rsidP="00BA75CF"/>
          <w:p w:rsidR="00843ACE" w:rsidRPr="00C417FA" w:rsidRDefault="00843ACE" w:rsidP="00BA75C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BA75CF" w:rsidRDefault="00843ACE" w:rsidP="00BA75CF">
            <w:pPr>
              <w:ind w:firstLine="708"/>
            </w:pPr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rPr>
          <w:trHeight w:val="1278"/>
        </w:trPr>
        <w:tc>
          <w:tcPr>
            <w:tcW w:w="1703" w:type="dxa"/>
          </w:tcPr>
          <w:p w:rsidR="00843ACE" w:rsidRDefault="00843ACE" w:rsidP="00EC2C4F">
            <w:pPr>
              <w:pStyle w:val="Default"/>
              <w:rPr>
                <w:b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8.06.2017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87"/>
            </w:tblGrid>
            <w:tr w:rsidR="00843ACE" w:rsidRPr="00EC2C4F" w:rsidTr="00843ACE">
              <w:trPr>
                <w:trHeight w:val="146"/>
              </w:trPr>
              <w:tc>
                <w:tcPr>
                  <w:tcW w:w="1487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EC2C4F" w:rsidRDefault="00843ACE" w:rsidP="00D01126">
            <w:pPr>
              <w:pStyle w:val="Default"/>
              <w:rPr>
                <w:b/>
              </w:rPr>
            </w:pPr>
            <w:r w:rsidRPr="00EC2C4F">
              <w:rPr>
                <w:b/>
              </w:rPr>
              <w:t>День океанов</w:t>
            </w:r>
          </w:p>
          <w:p w:rsidR="00843ACE" w:rsidRDefault="00843ACE" w:rsidP="002235C9">
            <w:pPr>
              <w:pStyle w:val="Default"/>
            </w:pPr>
            <w:r>
              <w:t>1.Посещение городской библиотеки</w:t>
            </w:r>
          </w:p>
          <w:p w:rsidR="00843ACE" w:rsidRDefault="00843ACE" w:rsidP="002235C9">
            <w:pPr>
              <w:pStyle w:val="Default"/>
            </w:pPr>
            <w:r>
              <w:t>2.Интеллектуальная игра «Знаешь ли ты»</w:t>
            </w:r>
          </w:p>
          <w:p w:rsidR="00843ACE" w:rsidRDefault="00843ACE" w:rsidP="002235C9">
            <w:pPr>
              <w:pStyle w:val="Default"/>
            </w:pPr>
            <w:r>
              <w:t>3.Упражнение на сплочение коллектива «Морская волна»</w:t>
            </w:r>
          </w:p>
          <w:p w:rsidR="00843ACE" w:rsidRPr="008E6990" w:rsidRDefault="00843ACE" w:rsidP="002235C9">
            <w:pPr>
              <w:pStyle w:val="Default"/>
            </w:pPr>
            <w:r>
              <w:t>4.</w:t>
            </w:r>
            <w:r w:rsidRPr="008E6990">
              <w:t xml:space="preserve"> Игры на свежем воздухе.</w:t>
            </w:r>
          </w:p>
          <w:tbl>
            <w:tblPr>
              <w:tblW w:w="4156" w:type="dxa"/>
              <w:tblLayout w:type="fixed"/>
              <w:tblLook w:val="0000"/>
            </w:tblPr>
            <w:tblGrid>
              <w:gridCol w:w="4156"/>
            </w:tblGrid>
            <w:tr w:rsidR="00843ACE" w:rsidRPr="008E6990" w:rsidTr="00843ACE">
              <w:trPr>
                <w:trHeight w:val="871"/>
              </w:trPr>
              <w:tc>
                <w:tcPr>
                  <w:tcW w:w="4156" w:type="dxa"/>
                </w:tcPr>
                <w:p w:rsidR="00843ACE" w:rsidRDefault="00843ACE" w:rsidP="00B837D7">
                  <w:pPr>
                    <w:pStyle w:val="Default"/>
                  </w:pPr>
                  <w:r>
                    <w:t>5.</w:t>
                  </w:r>
                  <w:r w:rsidRPr="008E6990">
                    <w:t xml:space="preserve">Минутки </w:t>
                  </w:r>
                  <w:r>
                    <w:t>б</w:t>
                  </w:r>
                  <w:r w:rsidRPr="008E6990">
                    <w:t xml:space="preserve">езопасности. </w:t>
                  </w:r>
                </w:p>
                <w:p w:rsidR="00843ACE" w:rsidRPr="000F2CAD" w:rsidRDefault="00843ACE" w:rsidP="00843ACE">
                  <w:pPr>
                    <w:pStyle w:val="Default"/>
                  </w:pPr>
                  <w:r>
                    <w:t xml:space="preserve">   </w:t>
                  </w:r>
                  <w:r w:rsidRPr="008E6990">
                    <w:t xml:space="preserve">Беседа «Меры </w:t>
                  </w:r>
                  <w:r>
                    <w:t xml:space="preserve">   </w:t>
                  </w:r>
                  <w:r w:rsidRPr="008E6990">
                    <w:t xml:space="preserve">предосторожности на </w:t>
                  </w:r>
                  <w:r>
                    <w:t xml:space="preserve"> водоеме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Default="00843ACE" w:rsidP="00BA75CF"/>
          <w:p w:rsidR="00843ACE" w:rsidRPr="00C417FA" w:rsidRDefault="00843ACE" w:rsidP="00BA75C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BA75CF" w:rsidRDefault="00843ACE" w:rsidP="00843AC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9.06.2017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87"/>
            </w:tblGrid>
            <w:tr w:rsidR="00843ACE" w:rsidRPr="00EC2C4F" w:rsidTr="00843ACE">
              <w:trPr>
                <w:trHeight w:val="146"/>
              </w:trPr>
              <w:tc>
                <w:tcPr>
                  <w:tcW w:w="1487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843ACE" w:rsidRDefault="00843ACE" w:rsidP="00D01126">
            <w:pPr>
              <w:pStyle w:val="Default"/>
              <w:rPr>
                <w:b/>
              </w:rPr>
            </w:pPr>
            <w:r w:rsidRPr="00843ACE">
              <w:rPr>
                <w:b/>
              </w:rPr>
              <w:t>День друзей</w:t>
            </w:r>
          </w:p>
          <w:tbl>
            <w:tblPr>
              <w:tblW w:w="4604" w:type="dxa"/>
              <w:tblLayout w:type="fixed"/>
              <w:tblLook w:val="0000"/>
            </w:tblPr>
            <w:tblGrid>
              <w:gridCol w:w="4324"/>
              <w:gridCol w:w="280"/>
            </w:tblGrid>
            <w:tr w:rsidR="00843ACE" w:rsidRPr="008E6990" w:rsidTr="00843ACE">
              <w:trPr>
                <w:trHeight w:val="657"/>
              </w:trPr>
              <w:tc>
                <w:tcPr>
                  <w:tcW w:w="4324" w:type="dxa"/>
                </w:tcPr>
                <w:p w:rsidR="00843ACE" w:rsidRDefault="00843ACE" w:rsidP="002A41C0">
                  <w:pPr>
                    <w:pStyle w:val="Default"/>
                  </w:pPr>
                  <w:r>
                    <w:t>1.</w:t>
                  </w:r>
                  <w:r w:rsidRPr="008E6990">
                    <w:t xml:space="preserve">Концертная программа «Веселая компания» </w:t>
                  </w:r>
                </w:p>
                <w:p w:rsidR="00843ACE" w:rsidRDefault="00843ACE" w:rsidP="002A41C0">
                  <w:pPr>
                    <w:pStyle w:val="Default"/>
                  </w:pPr>
                  <w:r>
                    <w:t xml:space="preserve">2. Игровые упражнения « Кто твой </w:t>
                  </w:r>
                  <w:r>
                    <w:lastRenderedPageBreak/>
                    <w:t>друг», «Какой ты друг».</w:t>
                  </w:r>
                </w:p>
                <w:p w:rsidR="00843ACE" w:rsidRPr="008E6990" w:rsidRDefault="00843ACE" w:rsidP="00B25D31">
                  <w:pPr>
                    <w:pStyle w:val="Default"/>
                  </w:pPr>
                  <w:r>
                    <w:t>3.</w:t>
                  </w:r>
                  <w:r w:rsidRPr="008E6990">
                    <w:t xml:space="preserve">Конкурс рисунков на асфальте «Мосты дружбы» </w:t>
                  </w:r>
                </w:p>
                <w:p w:rsidR="00843ACE" w:rsidRPr="00843ACE" w:rsidRDefault="00843ACE" w:rsidP="00843ACE">
                  <w:pPr>
                    <w:tabs>
                      <w:tab w:val="left" w:pos="40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822A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настроения </w:t>
                  </w:r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у  ребят путем «</w:t>
                  </w:r>
                  <w:proofErr w:type="spellStart"/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Цветописи</w:t>
                  </w:r>
                  <w:proofErr w:type="spellEnd"/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843ACE" w:rsidRPr="00B25D31" w:rsidRDefault="00843ACE">
                  <w:pPr>
                    <w:pStyle w:val="Default"/>
                  </w:pPr>
                  <w:r>
                    <w:t>5.</w:t>
                  </w:r>
                  <w:r w:rsidRPr="008E6990">
                    <w:t xml:space="preserve"> Минутки безопасности. Беседа «Безопасная улица». </w:t>
                  </w:r>
                </w:p>
              </w:tc>
              <w:tc>
                <w:tcPr>
                  <w:tcW w:w="280" w:type="dxa"/>
                </w:tcPr>
                <w:p w:rsidR="00843ACE" w:rsidRPr="008E6990" w:rsidRDefault="00843AC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843ACE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Default="00843ACE" w:rsidP="00843AC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  <w:p w:rsidR="00843ACE" w:rsidRPr="00BA75CF" w:rsidRDefault="00843ACE" w:rsidP="00BA75CF">
            <w:pPr>
              <w:ind w:firstLine="708"/>
            </w:pP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Default="00843ACE" w:rsidP="00EC2C4F">
            <w:pPr>
              <w:pStyle w:val="Default"/>
              <w:rPr>
                <w:b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13.06.2017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87"/>
            </w:tblGrid>
            <w:tr w:rsidR="00843ACE" w:rsidRPr="00EC2C4F" w:rsidTr="00843ACE">
              <w:trPr>
                <w:trHeight w:val="146"/>
              </w:trPr>
              <w:tc>
                <w:tcPr>
                  <w:tcW w:w="1487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E87313" w:rsidRDefault="00E87313" w:rsidP="00BB34BA">
            <w:pPr>
              <w:pStyle w:val="Default"/>
              <w:rPr>
                <w:b/>
              </w:rPr>
            </w:pPr>
            <w:r>
              <w:rPr>
                <w:b/>
              </w:rPr>
              <w:t>Д</w:t>
            </w:r>
            <w:r w:rsidR="00843ACE" w:rsidRPr="00E87313">
              <w:rPr>
                <w:b/>
              </w:rPr>
              <w:t>ень России</w:t>
            </w:r>
          </w:p>
          <w:p w:rsidR="00843ACE" w:rsidRPr="008E6990" w:rsidRDefault="00843ACE" w:rsidP="00BB34BA">
            <w:pPr>
              <w:pStyle w:val="Default"/>
            </w:pPr>
            <w:r>
              <w:t>1.Экскурсия в городской музей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173"/>
            </w:tblGrid>
            <w:tr w:rsidR="00843ACE" w:rsidRPr="008E6990" w:rsidTr="00843ACE">
              <w:trPr>
                <w:trHeight w:val="1486"/>
              </w:trPr>
              <w:tc>
                <w:tcPr>
                  <w:tcW w:w="4173" w:type="dxa"/>
                </w:tcPr>
                <w:p w:rsidR="00843ACE" w:rsidRDefault="00843ACE">
                  <w:pPr>
                    <w:pStyle w:val="Default"/>
                  </w:pPr>
                  <w:r>
                    <w:t>2.</w:t>
                  </w:r>
                  <w:r w:rsidRPr="008E6990">
                    <w:t xml:space="preserve">Конкурсная программа </w:t>
                  </w:r>
                  <w:r>
                    <w:t>–</w:t>
                  </w:r>
                  <w:r w:rsidRPr="008E6990">
                    <w:t xml:space="preserve"> </w:t>
                  </w:r>
                </w:p>
                <w:p w:rsidR="00843ACE" w:rsidRPr="008E6990" w:rsidRDefault="00843ACE">
                  <w:pPr>
                    <w:pStyle w:val="Default"/>
                  </w:pPr>
                  <w:r>
                    <w:t xml:space="preserve">   </w:t>
                  </w:r>
                  <w:r w:rsidRPr="008E6990">
                    <w:t>«Просторы Родины бескрайни</w:t>
                  </w:r>
                  <w:r>
                    <w:t>е</w:t>
                  </w:r>
                  <w:r w:rsidRPr="008E6990">
                    <w:t xml:space="preserve">!» </w:t>
                  </w:r>
                </w:p>
                <w:p w:rsidR="00843ACE" w:rsidRDefault="00843ACE">
                  <w:pPr>
                    <w:pStyle w:val="Default"/>
                  </w:pPr>
                  <w:r>
                    <w:t>3.</w:t>
                  </w:r>
                  <w:r w:rsidRPr="008E6990">
                    <w:t>Конкурс рисунков «У моей</w:t>
                  </w:r>
                  <w:r>
                    <w:t xml:space="preserve"> </w:t>
                  </w:r>
                  <w:r w:rsidRPr="008E6990">
                    <w:t xml:space="preserve">России длинные косички» </w:t>
                  </w:r>
                </w:p>
                <w:p w:rsidR="00843ACE" w:rsidRPr="00843ACE" w:rsidRDefault="00843ACE" w:rsidP="00843ACE">
                  <w:pPr>
                    <w:tabs>
                      <w:tab w:val="left" w:pos="40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822A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настроения у ребят путем «</w:t>
                  </w:r>
                  <w:proofErr w:type="spellStart"/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Цветописи</w:t>
                  </w:r>
                  <w:proofErr w:type="spellEnd"/>
                  <w:r w:rsidRPr="00843ACE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843ACE" w:rsidRPr="008E6990" w:rsidRDefault="00843ACE">
                  <w:pPr>
                    <w:pStyle w:val="Default"/>
                  </w:pPr>
                  <w:r>
                    <w:t>5.</w:t>
                  </w:r>
                  <w:r w:rsidRPr="008E6990">
                    <w:t>Минутки безопасности.</w:t>
                  </w:r>
                </w:p>
                <w:p w:rsidR="00843ACE" w:rsidRPr="00B25D31" w:rsidRDefault="00843ACE">
                  <w:pPr>
                    <w:pStyle w:val="Default"/>
                  </w:pPr>
                  <w:r w:rsidRPr="00B25D31">
                    <w:t>«</w:t>
                  </w:r>
                  <w:r>
                    <w:t>Зачем нужны безопасные знаки</w:t>
                  </w:r>
                  <w:r w:rsidRPr="00B25D31">
                    <w:t>»</w:t>
                  </w:r>
                </w:p>
                <w:p w:rsidR="00843ACE" w:rsidRPr="008E6990" w:rsidRDefault="00843AC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BA75C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BA75CF" w:rsidRDefault="00843ACE" w:rsidP="00843AC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Default="00843ACE" w:rsidP="00EC2C4F">
            <w:pPr>
              <w:pStyle w:val="Default"/>
              <w:rPr>
                <w:b/>
              </w:rPr>
            </w:pPr>
          </w:p>
          <w:p w:rsidR="00843ACE" w:rsidRPr="00EC2C4F" w:rsidRDefault="00843ACE" w:rsidP="00EC2C4F">
            <w:pPr>
              <w:pStyle w:val="Default"/>
              <w:rPr>
                <w:b/>
              </w:rPr>
            </w:pPr>
            <w:r>
              <w:rPr>
                <w:b/>
              </w:rPr>
              <w:t>14.06.2017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87"/>
            </w:tblGrid>
            <w:tr w:rsidR="00843ACE" w:rsidRPr="00EC2C4F" w:rsidTr="00843ACE">
              <w:trPr>
                <w:trHeight w:val="146"/>
              </w:trPr>
              <w:tc>
                <w:tcPr>
                  <w:tcW w:w="1487" w:type="dxa"/>
                </w:tcPr>
                <w:p w:rsidR="00843ACE" w:rsidRPr="00EC2C4F" w:rsidRDefault="00843ACE" w:rsidP="00EC2C4F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E87313" w:rsidRDefault="00843ACE" w:rsidP="00BB34BA">
            <w:pPr>
              <w:pStyle w:val="Default"/>
              <w:rPr>
                <w:b/>
              </w:rPr>
            </w:pPr>
            <w:r w:rsidRPr="00E87313">
              <w:rPr>
                <w:b/>
              </w:rPr>
              <w:t>День</w:t>
            </w:r>
            <w:r w:rsidR="00E87313" w:rsidRPr="00E87313">
              <w:rPr>
                <w:b/>
              </w:rPr>
              <w:t xml:space="preserve"> пожарной безопасности</w:t>
            </w:r>
          </w:p>
          <w:p w:rsidR="00843ACE" w:rsidRPr="008E6990" w:rsidRDefault="00843ACE" w:rsidP="00BB34BA">
            <w:pPr>
              <w:pStyle w:val="Default"/>
            </w:pPr>
            <w:r>
              <w:t>1.Экскурсия в пожарную часть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278"/>
            </w:tblGrid>
            <w:tr w:rsidR="00843ACE" w:rsidRPr="008E6990" w:rsidTr="00F314C8">
              <w:trPr>
                <w:trHeight w:val="414"/>
              </w:trPr>
              <w:tc>
                <w:tcPr>
                  <w:tcW w:w="4278" w:type="dxa"/>
                </w:tcPr>
                <w:p w:rsidR="00843ACE" w:rsidRPr="008E6990" w:rsidRDefault="00843ACE" w:rsidP="00CF2391">
                  <w:pPr>
                    <w:pStyle w:val="Default"/>
                  </w:pPr>
                  <w:r>
                    <w:t>2.</w:t>
                  </w:r>
                  <w:r w:rsidRPr="008E6990">
                    <w:t xml:space="preserve">Игровая программа «Ненужных профессий не бывает» </w:t>
                  </w:r>
                </w:p>
                <w:p w:rsidR="00843ACE" w:rsidRDefault="00843ACE" w:rsidP="00CF2391">
                  <w:pPr>
                    <w:pStyle w:val="Default"/>
                  </w:pPr>
                  <w:r>
                    <w:t>3.</w:t>
                  </w:r>
                  <w:r w:rsidRPr="008E6990">
                    <w:t xml:space="preserve">Конкурс рисунков «Я бы </w:t>
                  </w:r>
                  <w:r w:rsidR="00F314C8">
                    <w:t>п</w:t>
                  </w:r>
                  <w:r>
                    <w:t>ожарником</w:t>
                  </w:r>
                  <w:r w:rsidRPr="008E6990">
                    <w:t xml:space="preserve"> пошёл, пусть меня научат</w:t>
                  </w:r>
                  <w:proofErr w:type="gramStart"/>
                  <w:r w:rsidRPr="008E6990">
                    <w:t xml:space="preserve">..» </w:t>
                  </w:r>
                  <w:proofErr w:type="gramEnd"/>
                </w:p>
                <w:p w:rsidR="00843ACE" w:rsidRPr="00BA75CF" w:rsidRDefault="00843ACE" w:rsidP="00BA75CF">
                  <w:pPr>
                    <w:pStyle w:val="Default"/>
                  </w:pPr>
                  <w:r>
                    <w:t>4.</w:t>
                  </w:r>
                  <w:r w:rsidRPr="008E6990">
                    <w:t>Минутки безопасности. Беседа «Профилактика по пожарной безопасности».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A75CF"/>
          <w:p w:rsidR="00843ACE" w:rsidRPr="00C417FA" w:rsidRDefault="00843ACE" w:rsidP="00BA75C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BA75CF" w:rsidRDefault="00843ACE" w:rsidP="00F314C8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15.06.2017</w:t>
            </w: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43ACE" w:rsidRPr="00F314C8" w:rsidRDefault="00F314C8" w:rsidP="00F31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4C8">
              <w:rPr>
                <w:rFonts w:ascii="Times New Roman" w:hAnsi="Times New Roman"/>
                <w:b/>
                <w:sz w:val="24"/>
                <w:szCs w:val="24"/>
              </w:rPr>
              <w:t>День добра</w:t>
            </w:r>
          </w:p>
          <w:p w:rsidR="00843ACE" w:rsidRPr="003F1E0C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1E0C">
              <w:rPr>
                <w:rFonts w:ascii="Times New Roman" w:hAnsi="Times New Roman"/>
                <w:sz w:val="24"/>
                <w:szCs w:val="24"/>
              </w:rPr>
              <w:t>Посещение кинотеатра.</w:t>
            </w:r>
          </w:p>
          <w:p w:rsidR="00843ACE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2.Игровая программа «Да здравствует вежливость и доброта».</w:t>
            </w:r>
          </w:p>
          <w:p w:rsidR="00843ACE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ты понимаешь значение пословиц.</w:t>
            </w:r>
          </w:p>
          <w:p w:rsidR="00843ACE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Конкурс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ACE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F314C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сфальте</w:t>
            </w:r>
            <w:proofErr w:type="gramEnd"/>
            <w:r w:rsidR="00F314C8">
              <w:rPr>
                <w:rFonts w:ascii="Times New Roman" w:hAnsi="Times New Roman"/>
                <w:sz w:val="24"/>
                <w:szCs w:val="24"/>
              </w:rPr>
              <w:t xml:space="preserve"> «Добрый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меня»</w:t>
            </w:r>
          </w:p>
          <w:p w:rsidR="00843ACE" w:rsidRDefault="00843ACE" w:rsidP="00BA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F1E0C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воздухе.</w:t>
            </w:r>
          </w:p>
          <w:p w:rsidR="00843ACE" w:rsidRDefault="00843ACE" w:rsidP="00B97F51">
            <w:pPr>
              <w:pStyle w:val="Default"/>
            </w:pPr>
            <w:r>
              <w:t>6.Минута безопасности</w:t>
            </w:r>
          </w:p>
          <w:p w:rsidR="00843ACE" w:rsidRPr="008E6990" w:rsidRDefault="00C3000C" w:rsidP="00C3000C">
            <w:pPr>
              <w:pStyle w:val="Default"/>
            </w:pPr>
            <w:r>
              <w:t>Б</w:t>
            </w:r>
            <w:r w:rsidR="00843ACE">
              <w:t>еседа</w:t>
            </w:r>
            <w:r>
              <w:t xml:space="preserve"> о правилах поведения в общественных местах</w:t>
            </w:r>
          </w:p>
        </w:tc>
        <w:tc>
          <w:tcPr>
            <w:tcW w:w="1984" w:type="dxa"/>
          </w:tcPr>
          <w:p w:rsidR="00843ACE" w:rsidRDefault="00843ACE" w:rsidP="0040037F">
            <w:pPr>
              <w:pStyle w:val="Default"/>
              <w:jc w:val="center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8E6990" w:rsidRDefault="00843ACE" w:rsidP="0040037F">
            <w:pPr>
              <w:pStyle w:val="Default"/>
            </w:pPr>
            <w:r w:rsidRPr="00C417FA">
              <w:t>Москвичева Е.Н</w:t>
            </w:r>
          </w:p>
        </w:tc>
        <w:tc>
          <w:tcPr>
            <w:tcW w:w="1559" w:type="dxa"/>
          </w:tcPr>
          <w:p w:rsidR="00843ACE" w:rsidRDefault="00843ACE" w:rsidP="0040037F">
            <w:pPr>
              <w:pStyle w:val="Default"/>
              <w:jc w:val="center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1 6 .0 6 .2 0 17</w:t>
            </w:r>
          </w:p>
        </w:tc>
        <w:tc>
          <w:tcPr>
            <w:tcW w:w="4501" w:type="dxa"/>
          </w:tcPr>
          <w:p w:rsidR="00843ACE" w:rsidRPr="00C3000C" w:rsidRDefault="00C3000C" w:rsidP="00BB34BA">
            <w:pPr>
              <w:pStyle w:val="Default"/>
              <w:rPr>
                <w:b/>
              </w:rPr>
            </w:pPr>
            <w:r w:rsidRPr="00C3000C">
              <w:rPr>
                <w:b/>
              </w:rPr>
              <w:t>День ЗОЖ</w:t>
            </w:r>
          </w:p>
          <w:tbl>
            <w:tblPr>
              <w:tblW w:w="4344" w:type="dxa"/>
              <w:tblLayout w:type="fixed"/>
              <w:tblLook w:val="0000"/>
            </w:tblPr>
            <w:tblGrid>
              <w:gridCol w:w="4087"/>
              <w:gridCol w:w="257"/>
            </w:tblGrid>
            <w:tr w:rsidR="00843ACE" w:rsidRPr="008E6990" w:rsidTr="00C3000C">
              <w:trPr>
                <w:trHeight w:val="1109"/>
              </w:trPr>
              <w:tc>
                <w:tcPr>
                  <w:tcW w:w="4087" w:type="dxa"/>
                </w:tcPr>
                <w:p w:rsidR="00843ACE" w:rsidRPr="003F1E0C" w:rsidRDefault="00843ACE" w:rsidP="00CF2391">
                  <w:pPr>
                    <w:pStyle w:val="Default"/>
                  </w:pPr>
                  <w:r>
                    <w:t>1.</w:t>
                  </w:r>
                  <w:r w:rsidRPr="003F1E0C">
                    <w:t xml:space="preserve">Конкурсная программа о </w:t>
                  </w:r>
                  <w:r>
                    <w:t xml:space="preserve">  </w:t>
                  </w:r>
                  <w:r w:rsidR="00C3000C">
                    <w:t>б</w:t>
                  </w:r>
                  <w:r w:rsidRPr="003F1E0C">
                    <w:t xml:space="preserve">езопасности </w:t>
                  </w:r>
                  <w:r w:rsidR="00C3000C">
                    <w:t>ж</w:t>
                  </w:r>
                  <w:r w:rsidRPr="003F1E0C">
                    <w:t xml:space="preserve">изнедеятельности </w:t>
                  </w:r>
                </w:p>
                <w:p w:rsidR="00843ACE" w:rsidRDefault="00843ACE" w:rsidP="00CF2391">
                  <w:pPr>
                    <w:pStyle w:val="Default"/>
                  </w:pPr>
                  <w:r w:rsidRPr="003F1E0C">
                    <w:t xml:space="preserve">«Защити себя сам»». </w:t>
                  </w:r>
                </w:p>
                <w:p w:rsidR="00843ACE" w:rsidRDefault="00843ACE" w:rsidP="00CF2391">
                  <w:pPr>
                    <w:pStyle w:val="Default"/>
                    <w:rPr>
                      <w:i/>
                      <w:iCs/>
                    </w:rPr>
                  </w:pPr>
                  <w:r>
                    <w:t>2.Упражнение «Как научиться жить дружно?»</w:t>
                  </w:r>
                  <w:r w:rsidRPr="003F1E0C">
                    <w:rPr>
                      <w:i/>
                      <w:iCs/>
                    </w:rPr>
                    <w:t xml:space="preserve"> </w:t>
                  </w:r>
                </w:p>
                <w:p w:rsidR="00843ACE" w:rsidRPr="003F1E0C" w:rsidRDefault="00843ACE" w:rsidP="00CF2391">
                  <w:pPr>
                    <w:pStyle w:val="Default"/>
                    <w:rPr>
                      <w:iCs/>
                    </w:rPr>
                  </w:pPr>
                  <w:r>
                    <w:rPr>
                      <w:iCs/>
                    </w:rPr>
                    <w:t>3. Как помириться после ссоры?</w:t>
                  </w:r>
                </w:p>
                <w:p w:rsidR="00843ACE" w:rsidRPr="00C3000C" w:rsidRDefault="00843ACE" w:rsidP="00C3000C">
                  <w:pPr>
                    <w:tabs>
                      <w:tab w:val="left" w:pos="40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822A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настроения </w:t>
                  </w:r>
                  <w:r w:rsidRPr="00C3000C">
                    <w:rPr>
                      <w:rFonts w:ascii="Times New Roman" w:hAnsi="Times New Roman"/>
                      <w:sz w:val="24"/>
                      <w:szCs w:val="24"/>
                    </w:rPr>
                    <w:t>у ребят путем «</w:t>
                  </w:r>
                  <w:proofErr w:type="spellStart"/>
                  <w:r w:rsidRPr="00C3000C">
                    <w:rPr>
                      <w:rFonts w:ascii="Times New Roman" w:hAnsi="Times New Roman"/>
                      <w:sz w:val="24"/>
                      <w:szCs w:val="24"/>
                    </w:rPr>
                    <w:t>Цветописи</w:t>
                  </w:r>
                  <w:proofErr w:type="spellEnd"/>
                  <w:r w:rsidRPr="00C3000C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843ACE" w:rsidRDefault="00843ACE" w:rsidP="00F6253F">
                  <w:pPr>
                    <w:pStyle w:val="Default"/>
                  </w:pPr>
                  <w:r>
                    <w:t>5.</w:t>
                  </w:r>
                  <w:r>
                    <w:rPr>
                      <w:i/>
                      <w:iCs/>
                    </w:rPr>
                    <w:t>М</w:t>
                  </w:r>
                  <w:r w:rsidRPr="008E6990">
                    <w:t xml:space="preserve">инутки безопасности. </w:t>
                  </w:r>
                </w:p>
                <w:p w:rsidR="00843ACE" w:rsidRPr="008E6990" w:rsidRDefault="00843ACE" w:rsidP="00F6253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8E6990">
                    <w:t>Беседа «Мы и транспорт».</w:t>
                  </w:r>
                  <w:r w:rsidRPr="008E699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7" w:type="dxa"/>
                </w:tcPr>
                <w:p w:rsidR="00843ACE" w:rsidRPr="008E6990" w:rsidRDefault="00843AC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40037F">
            <w:pPr>
              <w:jc w:val="center"/>
            </w:pPr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rPr>
          <w:trHeight w:val="3212"/>
        </w:trPr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1 9 .0 6 .2 0 17</w:t>
            </w:r>
          </w:p>
        </w:tc>
        <w:tc>
          <w:tcPr>
            <w:tcW w:w="4501" w:type="dxa"/>
          </w:tcPr>
          <w:p w:rsidR="00843ACE" w:rsidRPr="006D6814" w:rsidRDefault="00647812" w:rsidP="00BB34BA">
            <w:pPr>
              <w:pStyle w:val="Default"/>
              <w:rPr>
                <w:b/>
              </w:rPr>
            </w:pPr>
            <w:r>
              <w:rPr>
                <w:b/>
              </w:rPr>
              <w:t>День открытий</w:t>
            </w:r>
          </w:p>
          <w:p w:rsidR="00843ACE" w:rsidRDefault="00843ACE" w:rsidP="00CF2391">
            <w:pPr>
              <w:pStyle w:val="Default"/>
            </w:pPr>
            <w:r>
              <w:t xml:space="preserve">1.Игровая программа «Игровая </w:t>
            </w:r>
          </w:p>
          <w:p w:rsidR="00843ACE" w:rsidRDefault="00843ACE" w:rsidP="00CF2391">
            <w:pPr>
              <w:pStyle w:val="Default"/>
            </w:pPr>
            <w:r>
              <w:t xml:space="preserve">   психология» - кто самый </w:t>
            </w:r>
            <w:r w:rsidR="00BC284E">
              <w:t>в</w:t>
            </w:r>
            <w:r>
              <w:t xml:space="preserve">нимательный, сообразительный и </w:t>
            </w:r>
          </w:p>
          <w:p w:rsidR="00843ACE" w:rsidRDefault="00843ACE" w:rsidP="00CF2391">
            <w:pPr>
              <w:pStyle w:val="Default"/>
            </w:pPr>
            <w:r>
              <w:t xml:space="preserve">   наблюдательный.</w:t>
            </w:r>
          </w:p>
          <w:p w:rsidR="00843ACE" w:rsidRDefault="00843ACE" w:rsidP="00BB34BA">
            <w:pPr>
              <w:pStyle w:val="Default"/>
            </w:pPr>
            <w:r>
              <w:t xml:space="preserve">2.Конкурс </w:t>
            </w:r>
            <w:r w:rsidR="006D6814">
              <w:t>«Юный знаток»</w:t>
            </w:r>
          </w:p>
          <w:p w:rsidR="00843ACE" w:rsidRPr="008E6990" w:rsidRDefault="006D6814" w:rsidP="00BB34BA">
            <w:pPr>
              <w:pStyle w:val="Default"/>
            </w:pPr>
            <w:r>
              <w:t>3.Игры</w:t>
            </w:r>
            <w:r w:rsidR="00647812">
              <w:t xml:space="preserve"> по интересам</w:t>
            </w:r>
          </w:p>
          <w:p w:rsidR="00843ACE" w:rsidRPr="00C3000C" w:rsidRDefault="00843ACE" w:rsidP="00C3000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2A1E">
              <w:rPr>
                <w:rFonts w:ascii="Times New Roman" w:hAnsi="Times New Roman"/>
                <w:sz w:val="24"/>
                <w:szCs w:val="24"/>
              </w:rPr>
              <w:t xml:space="preserve">Определение настроения </w:t>
            </w:r>
            <w:r w:rsidRPr="00C3000C">
              <w:rPr>
                <w:rFonts w:ascii="Times New Roman" w:hAnsi="Times New Roman"/>
                <w:sz w:val="24"/>
                <w:szCs w:val="24"/>
              </w:rPr>
              <w:t>у ребят путем «</w:t>
            </w:r>
            <w:proofErr w:type="spellStart"/>
            <w:r w:rsidRPr="00C3000C">
              <w:rPr>
                <w:rFonts w:ascii="Times New Roman" w:hAnsi="Times New Roman"/>
                <w:sz w:val="24"/>
                <w:szCs w:val="24"/>
              </w:rPr>
              <w:t>Цветописи</w:t>
            </w:r>
            <w:proofErr w:type="spellEnd"/>
            <w:r w:rsidRPr="00C300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759"/>
              <w:gridCol w:w="236"/>
            </w:tblGrid>
            <w:tr w:rsidR="00843ACE" w:rsidRPr="008E6990" w:rsidTr="00843ACE">
              <w:trPr>
                <w:trHeight w:val="911"/>
              </w:trPr>
              <w:tc>
                <w:tcPr>
                  <w:tcW w:w="3759" w:type="dxa"/>
                </w:tcPr>
                <w:p w:rsidR="001261B1" w:rsidRDefault="00843ACE" w:rsidP="001261B1">
                  <w:pPr>
                    <w:pStyle w:val="Default"/>
                  </w:pPr>
                  <w:r>
                    <w:t>5.</w:t>
                  </w:r>
                  <w:r w:rsidRPr="008E6990">
                    <w:t xml:space="preserve">Минутки безопасности. Беседа </w:t>
                  </w:r>
                </w:p>
                <w:p w:rsidR="00843ACE" w:rsidRPr="00F6253F" w:rsidRDefault="00C3007D" w:rsidP="001261B1">
                  <w:pPr>
                    <w:pStyle w:val="Default"/>
                    <w:rPr>
                      <w:i/>
                      <w:iCs/>
                    </w:rPr>
                  </w:pPr>
                  <w:r>
                    <w:t>«</w:t>
                  </w:r>
                  <w:r w:rsidR="001261B1">
                    <w:t>Сохрани природу»</w:t>
                  </w:r>
                  <w:r w:rsidR="00843ACE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843ACE" w:rsidRPr="008E6990" w:rsidRDefault="00843AC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40037F"/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843ACE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rPr>
          <w:trHeight w:val="2955"/>
        </w:trPr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20 .0 6 .2 0 17</w:t>
            </w:r>
          </w:p>
        </w:tc>
        <w:tc>
          <w:tcPr>
            <w:tcW w:w="4501" w:type="dxa"/>
          </w:tcPr>
          <w:p w:rsidR="00BC284E" w:rsidRPr="00BC284E" w:rsidRDefault="00BC284E" w:rsidP="00181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84E">
              <w:rPr>
                <w:rFonts w:ascii="Times New Roman" w:hAnsi="Times New Roman"/>
                <w:b/>
                <w:sz w:val="24"/>
                <w:szCs w:val="24"/>
              </w:rPr>
              <w:t>День сказки</w:t>
            </w:r>
          </w:p>
          <w:p w:rsidR="00843ACE" w:rsidRPr="001819A4" w:rsidRDefault="00843ACE" w:rsidP="001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A4">
              <w:rPr>
                <w:rFonts w:ascii="Times New Roman" w:hAnsi="Times New Roman"/>
                <w:sz w:val="24"/>
                <w:szCs w:val="24"/>
              </w:rPr>
              <w:t>1.Игровая программа «День сказочных затей»</w:t>
            </w:r>
          </w:p>
          <w:p w:rsidR="00843ACE" w:rsidRPr="001819A4" w:rsidRDefault="00843ACE" w:rsidP="001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A4">
              <w:rPr>
                <w:rFonts w:ascii="Times New Roman" w:hAnsi="Times New Roman"/>
                <w:sz w:val="24"/>
                <w:szCs w:val="24"/>
              </w:rPr>
              <w:t>2.Встреча с любимыми сказочными героями.</w:t>
            </w:r>
          </w:p>
          <w:p w:rsidR="00843ACE" w:rsidRPr="001819A4" w:rsidRDefault="00843ACE" w:rsidP="001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A4">
              <w:rPr>
                <w:rFonts w:ascii="Times New Roman" w:hAnsi="Times New Roman"/>
                <w:sz w:val="24"/>
                <w:szCs w:val="24"/>
              </w:rPr>
              <w:t>3.Конкурс «Мисс Баба-Яга».</w:t>
            </w:r>
          </w:p>
          <w:p w:rsidR="00843ACE" w:rsidRPr="001819A4" w:rsidRDefault="00843ACE" w:rsidP="001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A4">
              <w:rPr>
                <w:rFonts w:ascii="Times New Roman" w:hAnsi="Times New Roman"/>
                <w:sz w:val="24"/>
                <w:szCs w:val="24"/>
              </w:rPr>
              <w:t xml:space="preserve">4.Викторина «По страницам любимых сказок». </w:t>
            </w:r>
          </w:p>
          <w:p w:rsidR="00843ACE" w:rsidRPr="001819A4" w:rsidRDefault="00843ACE" w:rsidP="0018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5.Конкурс рисунков «Мой любимый сказочный герой»</w:t>
            </w:r>
          </w:p>
          <w:p w:rsidR="00843ACE" w:rsidRPr="008E6990" w:rsidRDefault="00843ACE" w:rsidP="00BC284E">
            <w:pPr>
              <w:pStyle w:val="Default"/>
            </w:pPr>
            <w:r>
              <w:t>6.</w:t>
            </w:r>
            <w:r w:rsidRPr="001819A4">
              <w:t xml:space="preserve"> Минутки безопасности. Беседа</w:t>
            </w:r>
            <w:proofErr w:type="gramStart"/>
            <w:r w:rsidR="001261B1" w:rsidRPr="008E6990">
              <w:t>«Э</w:t>
            </w:r>
            <w:proofErr w:type="gramEnd"/>
            <w:r w:rsidR="001261B1" w:rsidRPr="008E6990">
              <w:t xml:space="preserve">лектричество невидимо и опасно». </w:t>
            </w:r>
            <w:r w:rsidR="001261B1" w:rsidRPr="008E6990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40037F" w:rsidRDefault="00843ACE" w:rsidP="0040037F"/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tbl>
            <w:tblPr>
              <w:tblpPr w:leftFromText="180" w:rightFromText="180" w:vertAnchor="text" w:horzAnchor="margin" w:tblpY="764"/>
              <w:tblOverlap w:val="never"/>
              <w:tblW w:w="0" w:type="auto"/>
              <w:tblLayout w:type="fixed"/>
              <w:tblLook w:val="0000"/>
            </w:tblPr>
            <w:tblGrid>
              <w:gridCol w:w="372"/>
            </w:tblGrid>
            <w:tr w:rsidR="00BC284E" w:rsidRPr="008E6990" w:rsidTr="00BC284E">
              <w:trPr>
                <w:trHeight w:val="432"/>
              </w:trPr>
              <w:tc>
                <w:tcPr>
                  <w:tcW w:w="372" w:type="dxa"/>
                </w:tcPr>
                <w:p w:rsidR="00BC284E" w:rsidRPr="001819A4" w:rsidRDefault="00BC284E" w:rsidP="00CF14F9">
                  <w:pPr>
                    <w:pStyle w:val="Default"/>
                  </w:pPr>
                </w:p>
              </w:tc>
            </w:tr>
          </w:tbl>
          <w:p w:rsidR="00843ACE" w:rsidRPr="0040037F" w:rsidRDefault="00843ACE" w:rsidP="00843AC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BC284E" w:rsidP="00BC2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</w:t>
            </w:r>
            <w:r w:rsidR="00843ACE"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.0 6 .2 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3ACE"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843ACE" w:rsidRPr="00BC284E" w:rsidRDefault="00BC284E" w:rsidP="00BB34BA">
            <w:pPr>
              <w:pStyle w:val="Default"/>
              <w:rPr>
                <w:b/>
              </w:rPr>
            </w:pPr>
            <w:r w:rsidRPr="00BC284E">
              <w:rPr>
                <w:b/>
              </w:rPr>
              <w:t>День ПДД</w:t>
            </w:r>
          </w:p>
          <w:p w:rsidR="00843ACE" w:rsidRDefault="00843ACE" w:rsidP="00BB34BA">
            <w:pPr>
              <w:pStyle w:val="Default"/>
            </w:pPr>
            <w:r>
              <w:t>1.Игровая программа по ПДД «Веселый светофор»</w:t>
            </w:r>
          </w:p>
          <w:p w:rsidR="00843ACE" w:rsidRDefault="00843ACE" w:rsidP="00BB34BA">
            <w:pPr>
              <w:pStyle w:val="Default"/>
            </w:pPr>
            <w:r>
              <w:t>2. Игра «Держись правой стороны»</w:t>
            </w:r>
          </w:p>
          <w:p w:rsidR="00843ACE" w:rsidRDefault="00843ACE" w:rsidP="00BB34BA">
            <w:pPr>
              <w:pStyle w:val="Default"/>
            </w:pPr>
            <w:r>
              <w:t>3. Викторина по ПДД</w:t>
            </w:r>
          </w:p>
          <w:p w:rsidR="00843ACE" w:rsidRDefault="00843ACE" w:rsidP="00BB34BA">
            <w:pPr>
              <w:pStyle w:val="Default"/>
            </w:pPr>
            <w:r>
              <w:t>4. Конкурс загадок</w:t>
            </w:r>
          </w:p>
          <w:p w:rsidR="00843ACE" w:rsidRPr="008E6990" w:rsidRDefault="00843ACE" w:rsidP="00BB34BA">
            <w:pPr>
              <w:pStyle w:val="Default"/>
            </w:pPr>
            <w:r>
              <w:t>5. Рисование на асфальте «Я пешеход»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830"/>
            </w:tblGrid>
            <w:tr w:rsidR="00843ACE" w:rsidRPr="008E6990" w:rsidTr="00843ACE">
              <w:trPr>
                <w:trHeight w:val="1316"/>
              </w:trPr>
              <w:tc>
                <w:tcPr>
                  <w:tcW w:w="2830" w:type="dxa"/>
                </w:tcPr>
                <w:p w:rsidR="00843ACE" w:rsidRDefault="00843ACE" w:rsidP="0040037F">
                  <w:pPr>
                    <w:pStyle w:val="Default"/>
                  </w:pPr>
                  <w:r>
                    <w:t>6.</w:t>
                  </w:r>
                  <w:r w:rsidRPr="008E6990">
                    <w:t xml:space="preserve">Минутки безопасности. </w:t>
                  </w:r>
                </w:p>
                <w:p w:rsidR="00843ACE" w:rsidRDefault="00843ACE" w:rsidP="0040037F">
                  <w:pPr>
                    <w:pStyle w:val="Default"/>
                  </w:pPr>
                  <w:r>
                    <w:t xml:space="preserve">  </w:t>
                  </w:r>
                  <w:r w:rsidRPr="008E6990">
                    <w:t xml:space="preserve">Беседа «Ты пешеход, </w:t>
                  </w:r>
                </w:p>
                <w:p w:rsidR="00843ACE" w:rsidRPr="0040037F" w:rsidRDefault="00843ACE" w:rsidP="0040037F">
                  <w:pPr>
                    <w:pStyle w:val="Default"/>
                  </w:pPr>
                  <w:r>
                    <w:t xml:space="preserve">  </w:t>
                  </w:r>
                  <w:r w:rsidRPr="008E6990">
                    <w:t xml:space="preserve">соблюдай правила» 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BC284E" w:rsidP="00BC284E">
            <w:pPr>
              <w:tabs>
                <w:tab w:val="left" w:pos="93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ACE"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spellEnd"/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.0 6 .2 0 17</w:t>
            </w:r>
          </w:p>
        </w:tc>
        <w:tc>
          <w:tcPr>
            <w:tcW w:w="45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1957"/>
              </w:trPr>
              <w:tc>
                <w:tcPr>
                  <w:tcW w:w="3981" w:type="dxa"/>
                </w:tcPr>
                <w:p w:rsidR="00843ACE" w:rsidRPr="008E6990" w:rsidRDefault="00843ACE" w:rsidP="00F6253F">
                  <w:pPr>
                    <w:pStyle w:val="Default"/>
                  </w:pPr>
                  <w:r>
                    <w:rPr>
                      <w:b/>
                      <w:bCs/>
                    </w:rPr>
                    <w:t>Д</w:t>
                  </w:r>
                  <w:r w:rsidRPr="008E6990">
                    <w:rPr>
                      <w:b/>
                      <w:bCs/>
                    </w:rPr>
                    <w:t xml:space="preserve">ень Памяти и скорби. </w:t>
                  </w:r>
                </w:p>
                <w:p w:rsidR="00843ACE" w:rsidRDefault="00843ACE" w:rsidP="00F6253F">
                  <w:pPr>
                    <w:pStyle w:val="Default"/>
                  </w:pPr>
                  <w:r>
                    <w:t>1.</w:t>
                  </w:r>
                  <w:r w:rsidRPr="008E6990">
                    <w:t xml:space="preserve">Митинг «Люди мира, </w:t>
                  </w:r>
                  <w:proofErr w:type="gramStart"/>
                  <w:r w:rsidRPr="008E6990">
                    <w:t>на</w:t>
                  </w:r>
                  <w:proofErr w:type="gramEnd"/>
                  <w:r w:rsidRPr="008E6990">
                    <w:t xml:space="preserve"> </w:t>
                  </w:r>
                </w:p>
                <w:p w:rsidR="00843ACE" w:rsidRPr="008E6990" w:rsidRDefault="00843ACE" w:rsidP="00F6253F">
                  <w:pPr>
                    <w:pStyle w:val="Default"/>
                  </w:pPr>
                  <w:r>
                    <w:t xml:space="preserve">  </w:t>
                  </w:r>
                  <w:r w:rsidRPr="008E6990">
                    <w:t xml:space="preserve">минуту встаньте!». </w:t>
                  </w:r>
                </w:p>
                <w:p w:rsidR="00843ACE" w:rsidRDefault="00843ACE" w:rsidP="00F6253F">
                  <w:pPr>
                    <w:pStyle w:val="Default"/>
                  </w:pPr>
                  <w:r>
                    <w:t>2.</w:t>
                  </w:r>
                  <w:r w:rsidRPr="008E6990">
                    <w:t xml:space="preserve">Конкурс рисунков на </w:t>
                  </w:r>
                  <w:proofErr w:type="gramStart"/>
                  <w:r w:rsidRPr="008E6990">
                    <w:t>военную</w:t>
                  </w:r>
                  <w:proofErr w:type="gramEnd"/>
                  <w:r w:rsidRPr="008E6990">
                    <w:t xml:space="preserve"> </w:t>
                  </w:r>
                </w:p>
                <w:p w:rsidR="00843ACE" w:rsidRPr="008E6990" w:rsidRDefault="00843ACE" w:rsidP="00F6253F">
                  <w:pPr>
                    <w:pStyle w:val="Default"/>
                  </w:pPr>
                  <w:r>
                    <w:t xml:space="preserve">  </w:t>
                  </w:r>
                  <w:r w:rsidRPr="008E6990">
                    <w:t xml:space="preserve">тематику. </w:t>
                  </w:r>
                </w:p>
                <w:p w:rsidR="00843ACE" w:rsidRDefault="00843ACE" w:rsidP="00BC284E">
                  <w:pPr>
                    <w:pStyle w:val="Default"/>
                  </w:pPr>
                  <w:r>
                    <w:t>3.Б</w:t>
                  </w:r>
                  <w:r w:rsidRPr="008E6990">
                    <w:t xml:space="preserve">еседы «Мы этой памяти верны» (стихи и песни </w:t>
                  </w:r>
                  <w:r>
                    <w:t xml:space="preserve"> </w:t>
                  </w:r>
                  <w:r w:rsidRPr="008E6990">
                    <w:t xml:space="preserve">военных лет, беседа о героях-земляках). </w:t>
                  </w:r>
                </w:p>
                <w:p w:rsidR="00843ACE" w:rsidRDefault="00843ACE" w:rsidP="00F6253F">
                  <w:pPr>
                    <w:pStyle w:val="Default"/>
                  </w:pPr>
                  <w:r>
                    <w:t>4. Игры по интересам.</w:t>
                  </w:r>
                </w:p>
                <w:p w:rsidR="00843ACE" w:rsidRDefault="00843ACE" w:rsidP="00F6253F">
                  <w:pPr>
                    <w:pStyle w:val="Default"/>
                  </w:pPr>
                  <w:r>
                    <w:t>5.Минуты безопасности</w:t>
                  </w:r>
                </w:p>
                <w:p w:rsidR="00843ACE" w:rsidRPr="0072041F" w:rsidRDefault="00843ACE" w:rsidP="00BC284E">
                  <w:pPr>
                    <w:pStyle w:val="Default"/>
                  </w:pPr>
                  <w:r>
                    <w:t>Беседа «</w:t>
                  </w:r>
                  <w:r w:rsidR="00BC284E">
                    <w:t>Бережное отношение к окружающим</w:t>
                  </w:r>
                  <w:r>
                    <w:t>».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BC284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2 3 .0 6 .2 0 17</w:t>
            </w:r>
          </w:p>
        </w:tc>
        <w:tc>
          <w:tcPr>
            <w:tcW w:w="45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1311"/>
              </w:trPr>
              <w:tc>
                <w:tcPr>
                  <w:tcW w:w="3981" w:type="dxa"/>
                </w:tcPr>
                <w:p w:rsidR="00BC284E" w:rsidRDefault="00843ACE" w:rsidP="00764865">
                  <w:pPr>
                    <w:pStyle w:val="Default"/>
                    <w:rPr>
                      <w:b/>
                    </w:rPr>
                  </w:pPr>
                  <w:r w:rsidRPr="00BC284E">
                    <w:rPr>
                      <w:b/>
                    </w:rPr>
                    <w:t>Олимпийский день</w:t>
                  </w:r>
                </w:p>
                <w:p w:rsidR="00BC284E" w:rsidRDefault="00843ACE" w:rsidP="00764865">
                  <w:pPr>
                    <w:pStyle w:val="Default"/>
                  </w:pPr>
                  <w:r>
                    <w:t>«Здоровье не купишь – его разум дарит»</w:t>
                  </w:r>
                </w:p>
                <w:p w:rsidR="00843ACE" w:rsidRDefault="00843ACE" w:rsidP="00764865">
                  <w:pPr>
                    <w:pStyle w:val="Default"/>
                  </w:pPr>
                  <w:r>
                    <w:lastRenderedPageBreak/>
                    <w:t>2.</w:t>
                  </w:r>
                  <w:r w:rsidRPr="008E6990">
                    <w:t xml:space="preserve">«Игры — соревнования, игры — эстафеты. </w:t>
                  </w:r>
                </w:p>
                <w:p w:rsidR="00843ACE" w:rsidRDefault="00843ACE" w:rsidP="00764865">
                  <w:pPr>
                    <w:pStyle w:val="Default"/>
                  </w:pPr>
                  <w:r>
                    <w:t xml:space="preserve">3.Викторина на </w:t>
                  </w:r>
                  <w:proofErr w:type="gramStart"/>
                  <w:r>
                    <w:t>спортивную</w:t>
                  </w:r>
                  <w:proofErr w:type="gramEnd"/>
                  <w:r>
                    <w:t xml:space="preserve"> </w:t>
                  </w:r>
                </w:p>
                <w:p w:rsidR="00843ACE" w:rsidRDefault="00843ACE" w:rsidP="00764865">
                  <w:pPr>
                    <w:pStyle w:val="Default"/>
                  </w:pPr>
                  <w:r>
                    <w:t xml:space="preserve">   тему</w:t>
                  </w:r>
                </w:p>
                <w:p w:rsidR="00843ACE" w:rsidRPr="00BC284E" w:rsidRDefault="00843ACE" w:rsidP="00BC284E">
                  <w:pPr>
                    <w:tabs>
                      <w:tab w:val="left" w:pos="40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4.</w:t>
                  </w:r>
                  <w:r w:rsidRPr="00822A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настроения </w:t>
                  </w:r>
                  <w:r w:rsidRPr="00BC284E">
                    <w:rPr>
                      <w:rFonts w:ascii="Times New Roman" w:hAnsi="Times New Roman"/>
                      <w:sz w:val="24"/>
                      <w:szCs w:val="24"/>
                    </w:rPr>
                    <w:t>у ребят путем «</w:t>
                  </w:r>
                  <w:proofErr w:type="spellStart"/>
                  <w:r w:rsidRPr="00BC284E">
                    <w:rPr>
                      <w:rFonts w:ascii="Times New Roman" w:hAnsi="Times New Roman"/>
                      <w:sz w:val="24"/>
                      <w:szCs w:val="24"/>
                    </w:rPr>
                    <w:t>Цветописи</w:t>
                  </w:r>
                  <w:proofErr w:type="spellEnd"/>
                  <w:r w:rsidRPr="00BC284E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843ACE" w:rsidRDefault="00843ACE" w:rsidP="00E04A91">
                  <w:pPr>
                    <w:pStyle w:val="Default"/>
                  </w:pPr>
                  <w:r>
                    <w:t xml:space="preserve"> 5.Минуты безопасности</w:t>
                  </w:r>
                </w:p>
                <w:p w:rsidR="00843ACE" w:rsidRPr="0040037F" w:rsidRDefault="00843ACE" w:rsidP="00764865">
                  <w:pPr>
                    <w:pStyle w:val="Default"/>
                  </w:pPr>
                  <w:r w:rsidRPr="0040037F">
                    <w:t>Дать настрой: быть бдительным, наблюдательным и осторожным</w:t>
                  </w:r>
                  <w:proofErr w:type="gramStart"/>
                  <w:r w:rsidRPr="0040037F">
                    <w:t xml:space="preserve"> </w:t>
                  </w:r>
                  <w:r>
                    <w:t>.</w:t>
                  </w:r>
                  <w:proofErr w:type="gramEnd"/>
                </w:p>
              </w:tc>
            </w:tr>
          </w:tbl>
          <w:p w:rsidR="00843ACE" w:rsidRPr="008E6990" w:rsidRDefault="00843ACE" w:rsidP="00764865">
            <w:pPr>
              <w:pStyle w:val="Default"/>
              <w:ind w:left="360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BC284E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26 .0 6 .2 0 17</w:t>
            </w:r>
          </w:p>
        </w:tc>
        <w:tc>
          <w:tcPr>
            <w:tcW w:w="450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1474"/>
              </w:trPr>
              <w:tc>
                <w:tcPr>
                  <w:tcW w:w="3981" w:type="dxa"/>
                </w:tcPr>
                <w:p w:rsidR="00843ACE" w:rsidRPr="00CE559B" w:rsidRDefault="00843ACE" w:rsidP="00BD7DFB">
                  <w:pPr>
                    <w:pStyle w:val="Default"/>
                    <w:rPr>
                      <w:b/>
                    </w:rPr>
                  </w:pPr>
                  <w:r w:rsidRPr="00CE559B">
                    <w:rPr>
                      <w:b/>
                    </w:rPr>
                    <w:t>Международный день борьбы с употреблением наркотиков</w:t>
                  </w:r>
                </w:p>
                <w:p w:rsidR="00843ACE" w:rsidRPr="008E6990" w:rsidRDefault="00843ACE" w:rsidP="00BD7DFB">
                  <w:pPr>
                    <w:pStyle w:val="Default"/>
                  </w:pPr>
                  <w:r>
                    <w:t>1.«Советы Незнайки» - беседа о вредных привычках</w:t>
                  </w:r>
                </w:p>
                <w:p w:rsidR="00843ACE" w:rsidRDefault="00843ACE" w:rsidP="00BD7DFB">
                  <w:pPr>
                    <w:pStyle w:val="Default"/>
                  </w:pPr>
                  <w:r>
                    <w:t>2. Твои привычки?</w:t>
                  </w:r>
                </w:p>
                <w:p w:rsidR="00843ACE" w:rsidRDefault="00843ACE" w:rsidP="00BD7DFB">
                  <w:pPr>
                    <w:pStyle w:val="Default"/>
                  </w:pPr>
                  <w:r>
                    <w:t>3. Твои поступки?</w:t>
                  </w:r>
                </w:p>
                <w:p w:rsidR="00843ACE" w:rsidRDefault="00843ACE" w:rsidP="00BA75CF">
                  <w:pPr>
                    <w:pStyle w:val="Default"/>
                  </w:pPr>
                  <w:r>
                    <w:t xml:space="preserve">4. Игра «Секрет» - исследование     межличностных отношений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843ACE" w:rsidRPr="008E6990" w:rsidRDefault="00843ACE" w:rsidP="00BD7DFB">
                  <w:pPr>
                    <w:pStyle w:val="Default"/>
                  </w:pPr>
                  <w:r>
                    <w:t xml:space="preserve">     </w:t>
                  </w:r>
                  <w:proofErr w:type="gramStart"/>
                  <w:r>
                    <w:t>коллективе</w:t>
                  </w:r>
                  <w:proofErr w:type="gramEnd"/>
                  <w:r>
                    <w:t>.</w:t>
                  </w:r>
                  <w:r w:rsidRPr="008E6990">
                    <w:t xml:space="preserve"> </w:t>
                  </w:r>
                </w:p>
                <w:p w:rsidR="00843ACE" w:rsidRDefault="00843ACE" w:rsidP="00E04A91">
                  <w:pPr>
                    <w:pStyle w:val="Default"/>
                  </w:pPr>
                  <w:r>
                    <w:t>5.</w:t>
                  </w:r>
                  <w:r w:rsidRPr="008E6990">
                    <w:t xml:space="preserve">Минутки безопасности. </w:t>
                  </w:r>
                </w:p>
                <w:p w:rsidR="00843ACE" w:rsidRPr="00764865" w:rsidRDefault="00843ACE" w:rsidP="00CE559B">
                  <w:pPr>
                    <w:pStyle w:val="Default"/>
                  </w:pPr>
                  <w:r>
                    <w:t xml:space="preserve">    </w:t>
                  </w:r>
                  <w:r w:rsidRPr="008E6990">
                    <w:t xml:space="preserve">Беседа </w:t>
                  </w:r>
                  <w:r>
                    <w:t xml:space="preserve">«Правила поведения с     незнакомыми </w:t>
                  </w:r>
                  <w:r w:rsidR="00CE559B">
                    <w:t>людьми</w:t>
                  </w:r>
                  <w:r>
                    <w:t>»</w:t>
                  </w: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CE559B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  <w:tr w:rsidR="00843ACE" w:rsidRPr="008E6990" w:rsidTr="00843ACE">
        <w:tc>
          <w:tcPr>
            <w:tcW w:w="1703" w:type="dxa"/>
          </w:tcPr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CE" w:rsidRPr="00EC2C4F" w:rsidRDefault="00843ACE" w:rsidP="00EC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4F">
              <w:rPr>
                <w:rFonts w:ascii="Times New Roman" w:hAnsi="Times New Roman"/>
                <w:b/>
                <w:bCs/>
                <w:sz w:val="24"/>
                <w:szCs w:val="24"/>
              </w:rPr>
              <w:t>2 7 .0 6 .2 0 17</w:t>
            </w:r>
          </w:p>
        </w:tc>
        <w:tc>
          <w:tcPr>
            <w:tcW w:w="4501" w:type="dxa"/>
          </w:tcPr>
          <w:p w:rsidR="00843ACE" w:rsidRPr="0012656C" w:rsidRDefault="00CE559B" w:rsidP="006C6DD8">
            <w:pPr>
              <w:pStyle w:val="Default"/>
              <w:rPr>
                <w:b/>
              </w:rPr>
            </w:pPr>
            <w:r w:rsidRPr="0012656C">
              <w:rPr>
                <w:b/>
              </w:rPr>
              <w:t>День мультипликации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81"/>
            </w:tblGrid>
            <w:tr w:rsidR="00843ACE" w:rsidRPr="008E6990" w:rsidTr="00843ACE">
              <w:trPr>
                <w:trHeight w:val="1477"/>
              </w:trPr>
              <w:tc>
                <w:tcPr>
                  <w:tcW w:w="3981" w:type="dxa"/>
                </w:tcPr>
                <w:p w:rsidR="00843ACE" w:rsidRDefault="00843ACE" w:rsidP="00EC2C4F">
                  <w:pPr>
                    <w:pStyle w:val="Default"/>
                  </w:pPr>
                  <w:r>
                    <w:t>1.</w:t>
                  </w:r>
                  <w:r w:rsidRPr="008E6990">
                    <w:t xml:space="preserve">«Музыкальная радуга» - </w:t>
                  </w:r>
                </w:p>
                <w:p w:rsidR="00843ACE" w:rsidRDefault="00843ACE" w:rsidP="00EC2C4F">
                  <w:pPr>
                    <w:pStyle w:val="Default"/>
                    <w:ind w:left="360"/>
                  </w:pPr>
                  <w:proofErr w:type="gramStart"/>
                  <w:r w:rsidRPr="008E6990">
                    <w:t>программа</w:t>
                  </w:r>
                  <w:proofErr w:type="gramEnd"/>
                  <w:r w:rsidRPr="008E6990">
                    <w:t xml:space="preserve"> посвященная закрытию лагерной смены.</w:t>
                  </w:r>
                </w:p>
                <w:p w:rsidR="00843ACE" w:rsidRDefault="00843ACE" w:rsidP="00EC2C4F">
                  <w:pPr>
                    <w:pStyle w:val="Default"/>
                  </w:pPr>
                  <w:r>
                    <w:t>2.Викторина «Любимые герои</w:t>
                  </w:r>
                </w:p>
                <w:p w:rsidR="00843ACE" w:rsidRDefault="00843ACE" w:rsidP="00EC2C4F">
                  <w:pPr>
                    <w:pStyle w:val="Default"/>
                  </w:pPr>
                  <w:r>
                    <w:t xml:space="preserve">   из мультфильмов».</w:t>
                  </w:r>
                </w:p>
                <w:p w:rsidR="00843ACE" w:rsidRDefault="00843ACE" w:rsidP="00EC2C4F">
                  <w:pPr>
                    <w:pStyle w:val="Default"/>
                  </w:pPr>
                  <w:r>
                    <w:t>3.Упражнение «Мое заветное желание».</w:t>
                  </w:r>
                </w:p>
                <w:p w:rsidR="00843ACE" w:rsidRPr="0012656C" w:rsidRDefault="00843ACE" w:rsidP="0012656C">
                  <w:pPr>
                    <w:tabs>
                      <w:tab w:val="left" w:pos="40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822A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  <w:r w:rsidRPr="0012656C">
                    <w:rPr>
                      <w:rFonts w:ascii="Times New Roman" w:hAnsi="Times New Roman"/>
                      <w:sz w:val="24"/>
                      <w:szCs w:val="24"/>
                    </w:rPr>
                    <w:t>настроения у ребят путем «</w:t>
                  </w:r>
                  <w:proofErr w:type="spellStart"/>
                  <w:r w:rsidRPr="0012656C">
                    <w:rPr>
                      <w:rFonts w:ascii="Times New Roman" w:hAnsi="Times New Roman"/>
                      <w:sz w:val="24"/>
                      <w:szCs w:val="24"/>
                    </w:rPr>
                    <w:t>Цветописи</w:t>
                  </w:r>
                  <w:proofErr w:type="spellEnd"/>
                  <w:r w:rsidRPr="0012656C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843ACE" w:rsidRDefault="00843ACE" w:rsidP="00EC2C4F">
                  <w:pPr>
                    <w:pStyle w:val="Default"/>
                  </w:pPr>
                  <w:r>
                    <w:t>5.</w:t>
                  </w:r>
                  <w:r w:rsidRPr="008E6990">
                    <w:t xml:space="preserve">Минутки безопасности. </w:t>
                  </w:r>
                </w:p>
                <w:p w:rsidR="00843ACE" w:rsidRPr="008E6990" w:rsidRDefault="00843ACE" w:rsidP="00EC2C4F">
                  <w:pPr>
                    <w:pStyle w:val="Default"/>
                  </w:pPr>
                  <w:r>
                    <w:t xml:space="preserve">   </w:t>
                  </w:r>
                  <w:r w:rsidRPr="008E6990">
                    <w:t xml:space="preserve">Беседа </w:t>
                  </w:r>
                  <w:r w:rsidRPr="008E6990">
                    <w:rPr>
                      <w:sz w:val="28"/>
                      <w:szCs w:val="28"/>
                    </w:rPr>
                    <w:t xml:space="preserve"> </w:t>
                  </w:r>
                  <w:r>
                    <w:t>«Правила поведения в     жаркую погоду».</w:t>
                  </w:r>
                </w:p>
                <w:p w:rsidR="00843ACE" w:rsidRPr="008E6990" w:rsidRDefault="00843ACE" w:rsidP="00EC2C4F">
                  <w:pPr>
                    <w:pStyle w:val="Default"/>
                    <w:ind w:left="7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ACE" w:rsidRPr="008E6990" w:rsidRDefault="00843ACE" w:rsidP="00B97F51">
            <w:pPr>
              <w:pStyle w:val="Default"/>
            </w:pPr>
          </w:p>
        </w:tc>
        <w:tc>
          <w:tcPr>
            <w:tcW w:w="1984" w:type="dxa"/>
          </w:tcPr>
          <w:p w:rsidR="00843ACE" w:rsidRDefault="00843ACE" w:rsidP="00B97F51">
            <w:pPr>
              <w:pStyle w:val="Default"/>
            </w:pPr>
          </w:p>
          <w:p w:rsidR="00843ACE" w:rsidRPr="00C417FA" w:rsidRDefault="00843ACE" w:rsidP="0040037F">
            <w:pPr>
              <w:pStyle w:val="Default"/>
              <w:jc w:val="center"/>
            </w:pPr>
            <w:r w:rsidRPr="00C417FA">
              <w:t>Чернявская Н.М.</w:t>
            </w:r>
          </w:p>
          <w:p w:rsidR="00843ACE" w:rsidRPr="0040037F" w:rsidRDefault="00843ACE" w:rsidP="00CE559B">
            <w:r w:rsidRPr="00C417FA">
              <w:rPr>
                <w:rFonts w:ascii="Times New Roman" w:hAnsi="Times New Roman"/>
                <w:sz w:val="24"/>
                <w:szCs w:val="24"/>
              </w:rPr>
              <w:t>Москвичева Е.Н</w:t>
            </w:r>
          </w:p>
        </w:tc>
        <w:tc>
          <w:tcPr>
            <w:tcW w:w="1559" w:type="dxa"/>
          </w:tcPr>
          <w:p w:rsidR="00843ACE" w:rsidRDefault="00843ACE" w:rsidP="00B97F51">
            <w:pPr>
              <w:pStyle w:val="Default"/>
            </w:pPr>
          </w:p>
        </w:tc>
      </w:tr>
    </w:tbl>
    <w:p w:rsidR="004C351D" w:rsidRDefault="004C351D" w:rsidP="00B97F51">
      <w:pPr>
        <w:pStyle w:val="Default"/>
      </w:pPr>
    </w:p>
    <w:p w:rsidR="004C351D" w:rsidRDefault="004C351D" w:rsidP="00B97F51">
      <w:pPr>
        <w:pStyle w:val="Default"/>
        <w:rPr>
          <w:color w:val="auto"/>
        </w:rPr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p w:rsidR="004C351D" w:rsidRDefault="004C351D" w:rsidP="00C22C78">
      <w:pPr>
        <w:tabs>
          <w:tab w:val="left" w:pos="8820"/>
          <w:tab w:val="left" w:pos="9000"/>
          <w:tab w:val="left" w:pos="9180"/>
        </w:tabs>
        <w:ind w:left="480" w:right="-135"/>
        <w:jc w:val="center"/>
      </w:pPr>
    </w:p>
    <w:sectPr w:rsidR="004C351D" w:rsidSect="00BF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0D"/>
    <w:multiLevelType w:val="hybridMultilevel"/>
    <w:tmpl w:val="4E544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FC9"/>
    <w:multiLevelType w:val="hybridMultilevel"/>
    <w:tmpl w:val="2BFE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2813F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03A80"/>
    <w:multiLevelType w:val="hybridMultilevel"/>
    <w:tmpl w:val="DF927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340B"/>
    <w:multiLevelType w:val="hybridMultilevel"/>
    <w:tmpl w:val="95241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174F"/>
    <w:multiLevelType w:val="hybridMultilevel"/>
    <w:tmpl w:val="A98AA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41477"/>
    <w:multiLevelType w:val="hybridMultilevel"/>
    <w:tmpl w:val="1E864790"/>
    <w:lvl w:ilvl="0" w:tplc="FFFFFFFF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  <w:rPr>
        <w:rFonts w:cs="Times New Roman"/>
      </w:rPr>
    </w:lvl>
  </w:abstractNum>
  <w:abstractNum w:abstractNumId="6">
    <w:nsid w:val="10716D10"/>
    <w:multiLevelType w:val="hybridMultilevel"/>
    <w:tmpl w:val="81029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15E8D"/>
    <w:multiLevelType w:val="hybridMultilevel"/>
    <w:tmpl w:val="009EE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96BA5"/>
    <w:multiLevelType w:val="hybridMultilevel"/>
    <w:tmpl w:val="CB46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113496"/>
    <w:multiLevelType w:val="hybridMultilevel"/>
    <w:tmpl w:val="33107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666F68"/>
    <w:multiLevelType w:val="hybridMultilevel"/>
    <w:tmpl w:val="4EFE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B177F"/>
    <w:multiLevelType w:val="hybridMultilevel"/>
    <w:tmpl w:val="A4DA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D1351B"/>
    <w:multiLevelType w:val="hybridMultilevel"/>
    <w:tmpl w:val="C14E4D06"/>
    <w:lvl w:ilvl="0" w:tplc="D16A7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BC71CC"/>
    <w:multiLevelType w:val="hybridMultilevel"/>
    <w:tmpl w:val="CBD8C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6363"/>
    <w:multiLevelType w:val="hybridMultilevel"/>
    <w:tmpl w:val="91782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312986"/>
    <w:multiLevelType w:val="hybridMultilevel"/>
    <w:tmpl w:val="5A46B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AF12C9"/>
    <w:multiLevelType w:val="hybridMultilevel"/>
    <w:tmpl w:val="323451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11287"/>
    <w:multiLevelType w:val="hybridMultilevel"/>
    <w:tmpl w:val="2504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AD0B61"/>
    <w:multiLevelType w:val="hybridMultilevel"/>
    <w:tmpl w:val="865AA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0530E"/>
    <w:multiLevelType w:val="hybridMultilevel"/>
    <w:tmpl w:val="1EF6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D45B5"/>
    <w:multiLevelType w:val="hybridMultilevel"/>
    <w:tmpl w:val="DA0A6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437E7"/>
    <w:multiLevelType w:val="hybridMultilevel"/>
    <w:tmpl w:val="FDFA166E"/>
    <w:lvl w:ilvl="0" w:tplc="ED2A2A1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529DE"/>
    <w:multiLevelType w:val="hybridMultilevel"/>
    <w:tmpl w:val="8A4602CA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23">
    <w:nsid w:val="34682ACB"/>
    <w:multiLevelType w:val="hybridMultilevel"/>
    <w:tmpl w:val="D09C7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B613D"/>
    <w:multiLevelType w:val="hybridMultilevel"/>
    <w:tmpl w:val="68261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34E66"/>
    <w:multiLevelType w:val="hybridMultilevel"/>
    <w:tmpl w:val="B0C86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F5358"/>
    <w:multiLevelType w:val="hybridMultilevel"/>
    <w:tmpl w:val="2F38C5B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42BB39C4"/>
    <w:multiLevelType w:val="hybridMultilevel"/>
    <w:tmpl w:val="C450EB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4B165C08"/>
    <w:multiLevelType w:val="hybridMultilevel"/>
    <w:tmpl w:val="CA48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C13F3"/>
    <w:multiLevelType w:val="hybridMultilevel"/>
    <w:tmpl w:val="91782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330ECB"/>
    <w:multiLevelType w:val="hybridMultilevel"/>
    <w:tmpl w:val="3BC42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722F7"/>
    <w:multiLevelType w:val="hybridMultilevel"/>
    <w:tmpl w:val="631C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B0E9C"/>
    <w:multiLevelType w:val="hybridMultilevel"/>
    <w:tmpl w:val="F620D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0C4D4D"/>
    <w:multiLevelType w:val="hybridMultilevel"/>
    <w:tmpl w:val="857EA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553338"/>
    <w:multiLevelType w:val="hybridMultilevel"/>
    <w:tmpl w:val="3804679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9D518CD"/>
    <w:multiLevelType w:val="hybridMultilevel"/>
    <w:tmpl w:val="71543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66764"/>
    <w:multiLevelType w:val="hybridMultilevel"/>
    <w:tmpl w:val="4B3E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41AE9"/>
    <w:multiLevelType w:val="hybridMultilevel"/>
    <w:tmpl w:val="1BA60D32"/>
    <w:lvl w:ilvl="0" w:tplc="07B4D7C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A56C8D"/>
    <w:multiLevelType w:val="hybridMultilevel"/>
    <w:tmpl w:val="3E129E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97092C"/>
    <w:multiLevelType w:val="hybridMultilevel"/>
    <w:tmpl w:val="F95E4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77425"/>
    <w:multiLevelType w:val="hybridMultilevel"/>
    <w:tmpl w:val="24AE6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0"/>
  </w:num>
  <w:num w:numId="4">
    <w:abstractNumId w:val="24"/>
  </w:num>
  <w:num w:numId="5">
    <w:abstractNumId w:val="23"/>
  </w:num>
  <w:num w:numId="6">
    <w:abstractNumId w:val="39"/>
  </w:num>
  <w:num w:numId="7">
    <w:abstractNumId w:val="35"/>
  </w:num>
  <w:num w:numId="8">
    <w:abstractNumId w:val="3"/>
  </w:num>
  <w:num w:numId="9">
    <w:abstractNumId w:val="18"/>
  </w:num>
  <w:num w:numId="10">
    <w:abstractNumId w:val="25"/>
  </w:num>
  <w:num w:numId="11">
    <w:abstractNumId w:val="7"/>
  </w:num>
  <w:num w:numId="12">
    <w:abstractNumId w:val="20"/>
  </w:num>
  <w:num w:numId="13">
    <w:abstractNumId w:val="0"/>
  </w:num>
  <w:num w:numId="14">
    <w:abstractNumId w:val="40"/>
  </w:num>
  <w:num w:numId="15">
    <w:abstractNumId w:val="34"/>
  </w:num>
  <w:num w:numId="16">
    <w:abstractNumId w:val="13"/>
  </w:num>
  <w:num w:numId="17">
    <w:abstractNumId w:val="6"/>
  </w:num>
  <w:num w:numId="18">
    <w:abstractNumId w:val="4"/>
  </w:num>
  <w:num w:numId="19">
    <w:abstractNumId w:val="10"/>
  </w:num>
  <w:num w:numId="20">
    <w:abstractNumId w:val="21"/>
  </w:num>
  <w:num w:numId="21">
    <w:abstractNumId w:val="22"/>
  </w:num>
  <w:num w:numId="22">
    <w:abstractNumId w:val="5"/>
  </w:num>
  <w:num w:numId="23">
    <w:abstractNumId w:val="33"/>
  </w:num>
  <w:num w:numId="24">
    <w:abstractNumId w:val="32"/>
  </w:num>
  <w:num w:numId="25">
    <w:abstractNumId w:val="11"/>
  </w:num>
  <w:num w:numId="26">
    <w:abstractNumId w:val="15"/>
  </w:num>
  <w:num w:numId="27">
    <w:abstractNumId w:val="29"/>
  </w:num>
  <w:num w:numId="28">
    <w:abstractNumId w:val="12"/>
  </w:num>
  <w:num w:numId="29">
    <w:abstractNumId w:val="2"/>
  </w:num>
  <w:num w:numId="30">
    <w:abstractNumId w:val="28"/>
  </w:num>
  <w:num w:numId="31">
    <w:abstractNumId w:val="19"/>
  </w:num>
  <w:num w:numId="32">
    <w:abstractNumId w:val="27"/>
  </w:num>
  <w:num w:numId="33">
    <w:abstractNumId w:val="26"/>
  </w:num>
  <w:num w:numId="34">
    <w:abstractNumId w:val="1"/>
  </w:num>
  <w:num w:numId="35">
    <w:abstractNumId w:val="9"/>
  </w:num>
  <w:num w:numId="36">
    <w:abstractNumId w:val="38"/>
  </w:num>
  <w:num w:numId="37">
    <w:abstractNumId w:val="16"/>
  </w:num>
  <w:num w:numId="38">
    <w:abstractNumId w:val="31"/>
  </w:num>
  <w:num w:numId="39">
    <w:abstractNumId w:val="17"/>
  </w:num>
  <w:num w:numId="40">
    <w:abstractNumId w:val="1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51"/>
    <w:rsid w:val="0006648A"/>
    <w:rsid w:val="00076AE3"/>
    <w:rsid w:val="00076E71"/>
    <w:rsid w:val="000977B7"/>
    <w:rsid w:val="000D775A"/>
    <w:rsid w:val="000F2CAD"/>
    <w:rsid w:val="001261B1"/>
    <w:rsid w:val="0012656C"/>
    <w:rsid w:val="001360D0"/>
    <w:rsid w:val="00165504"/>
    <w:rsid w:val="001819A4"/>
    <w:rsid w:val="00196F96"/>
    <w:rsid w:val="001A22FE"/>
    <w:rsid w:val="001A7E2C"/>
    <w:rsid w:val="001D5274"/>
    <w:rsid w:val="00215074"/>
    <w:rsid w:val="002235C9"/>
    <w:rsid w:val="002771D9"/>
    <w:rsid w:val="002A41C0"/>
    <w:rsid w:val="002E2FD0"/>
    <w:rsid w:val="003013E9"/>
    <w:rsid w:val="00340618"/>
    <w:rsid w:val="003A7328"/>
    <w:rsid w:val="003F1E0C"/>
    <w:rsid w:val="0040037F"/>
    <w:rsid w:val="004C351D"/>
    <w:rsid w:val="004D6990"/>
    <w:rsid w:val="00553802"/>
    <w:rsid w:val="00562A56"/>
    <w:rsid w:val="005F6A97"/>
    <w:rsid w:val="00647812"/>
    <w:rsid w:val="00657B88"/>
    <w:rsid w:val="006C6DD8"/>
    <w:rsid w:val="006D6814"/>
    <w:rsid w:val="007134A1"/>
    <w:rsid w:val="0072041F"/>
    <w:rsid w:val="00733438"/>
    <w:rsid w:val="00764865"/>
    <w:rsid w:val="007A5781"/>
    <w:rsid w:val="007B37CF"/>
    <w:rsid w:val="00800E60"/>
    <w:rsid w:val="00822A1E"/>
    <w:rsid w:val="008253ED"/>
    <w:rsid w:val="0084257D"/>
    <w:rsid w:val="00843ACE"/>
    <w:rsid w:val="0089229E"/>
    <w:rsid w:val="008E6990"/>
    <w:rsid w:val="00934EE8"/>
    <w:rsid w:val="009353FC"/>
    <w:rsid w:val="00992AFE"/>
    <w:rsid w:val="009B55C8"/>
    <w:rsid w:val="009B7AD6"/>
    <w:rsid w:val="00A1261C"/>
    <w:rsid w:val="00AB0977"/>
    <w:rsid w:val="00AB0CDC"/>
    <w:rsid w:val="00AB19E0"/>
    <w:rsid w:val="00B25D31"/>
    <w:rsid w:val="00B42E32"/>
    <w:rsid w:val="00B837D7"/>
    <w:rsid w:val="00B97F51"/>
    <w:rsid w:val="00BA75CF"/>
    <w:rsid w:val="00BB34BA"/>
    <w:rsid w:val="00BC284E"/>
    <w:rsid w:val="00BD7DFB"/>
    <w:rsid w:val="00BF7E79"/>
    <w:rsid w:val="00C171C6"/>
    <w:rsid w:val="00C21606"/>
    <w:rsid w:val="00C22C78"/>
    <w:rsid w:val="00C3000C"/>
    <w:rsid w:val="00C3007D"/>
    <w:rsid w:val="00C34A43"/>
    <w:rsid w:val="00C417FA"/>
    <w:rsid w:val="00C7591A"/>
    <w:rsid w:val="00CA0B16"/>
    <w:rsid w:val="00CE559B"/>
    <w:rsid w:val="00CF2391"/>
    <w:rsid w:val="00D01126"/>
    <w:rsid w:val="00D970FD"/>
    <w:rsid w:val="00DC335B"/>
    <w:rsid w:val="00E01CDE"/>
    <w:rsid w:val="00E04A91"/>
    <w:rsid w:val="00E81A26"/>
    <w:rsid w:val="00E87313"/>
    <w:rsid w:val="00E938A8"/>
    <w:rsid w:val="00EB5479"/>
    <w:rsid w:val="00EC2C4F"/>
    <w:rsid w:val="00EF754C"/>
    <w:rsid w:val="00F21D5F"/>
    <w:rsid w:val="00F314C8"/>
    <w:rsid w:val="00F6253F"/>
    <w:rsid w:val="00F73462"/>
    <w:rsid w:val="00F9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F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97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B97F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D7DF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C22C78"/>
    <w:pPr>
      <w:tabs>
        <w:tab w:val="num" w:pos="720"/>
      </w:tabs>
      <w:spacing w:after="0" w:line="240" w:lineRule="auto"/>
      <w:ind w:left="360"/>
    </w:pPr>
    <w:rPr>
      <w:rFonts w:ascii="Times New Roman" w:hAnsi="Times New Roman"/>
      <w:bCs/>
      <w:color w:val="000080"/>
      <w:sz w:val="3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2C78"/>
    <w:rPr>
      <w:rFonts w:ascii="Times New Roman" w:hAnsi="Times New Roman" w:cs="Times New Roman"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823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Еременко</cp:lastModifiedBy>
  <cp:revision>40</cp:revision>
  <dcterms:created xsi:type="dcterms:W3CDTF">2017-05-03T15:54:00Z</dcterms:created>
  <dcterms:modified xsi:type="dcterms:W3CDTF">2017-05-09T12:21:00Z</dcterms:modified>
</cp:coreProperties>
</file>