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5" w:rsidRPr="00484F45" w:rsidRDefault="00484F45" w:rsidP="0048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84F45" w:rsidRPr="00484F45" w:rsidRDefault="00484F45" w:rsidP="0048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</w:t>
      </w:r>
    </w:p>
    <w:p w:rsidR="00484F45" w:rsidRPr="00484F45" w:rsidRDefault="00484F45" w:rsidP="0048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 и социальной защиты</w:t>
      </w:r>
    </w:p>
    <w:p w:rsidR="00484F45" w:rsidRPr="00484F45" w:rsidRDefault="00484F45" w:rsidP="0048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484F45" w:rsidRPr="00484F45" w:rsidRDefault="00484F45" w:rsidP="00484F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10 ноября </w:t>
      </w:r>
      <w:smartTag w:uri="urn:schemas-microsoft-com:office:smarttags" w:element="metricconverter">
        <w:smartTagPr>
          <w:attr w:name="ProductID" w:val="2014 г"/>
        </w:smartTagPr>
        <w:r w:rsidRPr="00484F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2014 г</w:t>
        </w:r>
      </w:smartTag>
      <w:r w:rsidRPr="00484F4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874н</w:t>
      </w: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ДОГОВОР</w:t>
      </w:r>
      <w:r w:rsidR="00B942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 </w:t>
      </w: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предоставлении социальных услуг</w:t>
      </w: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г. Ипатово                                                                                                               «____»_________20__г.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учреждение социального обслуживания «Ипатовский социально-реабилитационный центр для несовершеннолетних «Причал», 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именуемое в дальнейшем «Исполнитель», в лице ________________________________________________________________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___________________________________________________, действующего на основании  Устава, с одной стороны, и ___________________________________________________________________,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</w:t>
      </w:r>
      <w:proofErr w:type="gramStart"/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гражданина признанного нуждающемся в социальном обслуживании)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«Заказчик», паспорт серия ___________ номер________________ выдан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(наименование и реквизиты документа, удостоверяющего личность)</w:t>
      </w:r>
    </w:p>
    <w:p w:rsidR="00B56666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</w:t>
      </w:r>
      <w:r w:rsidR="00B5666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проживающий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______________________________________________________________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____________________________________________________________________________________,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(адрес места жительства Заказчика)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лице </w:t>
      </w:r>
      <w:r w:rsidRPr="00484F4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1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законного представителя Заказчика)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 серия___________ номер_______________ выдан__________________________________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(наименование и реквизиты документа, удостоверяющего личность)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действующего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___________________________________________________________,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(основание)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проживающий по адресу: ______________________________________________________________,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Предмет Договора</w:t>
      </w: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выданный в установленном порядке (далее -  Услуги, индивидуальная программа), которая является неотъемлемой частью настоящего договора, а Заказчик оплачивать указанные Услуги,  за  исключением случаев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когда законодательством о социальном обслуживании  граждан в Российской Федерации предусмотрено   предоставление социальных услуг бесплатно </w:t>
      </w:r>
      <w:r w:rsidRPr="00484F4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  <w:t>1</w:t>
      </w:r>
      <w:proofErr w:type="gramStart"/>
      <w:r w:rsidRPr="00484F45"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  <w:t xml:space="preserve"> </w:t>
      </w: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З</w:t>
      </w:r>
      <w:proofErr w:type="gramEnd"/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аполняется в случае заключения договора законным представителем 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>гражданин, признанного нуждающимся в социальном обслуживании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84F45">
        <w:rPr>
          <w:rFonts w:ascii="Times New Roman" w:eastAsia="Times New Roman" w:hAnsi="Times New Roman" w:cs="Times New Roman"/>
          <w:sz w:val="14"/>
          <w:szCs w:val="16"/>
          <w:vertAlign w:val="superscript"/>
          <w:lang w:eastAsia="ru-RU"/>
        </w:rPr>
        <w:t xml:space="preserve">2 </w:t>
      </w:r>
      <w:r w:rsidRPr="00484F4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Части 1 и 3 статьи 31 Федерального закона «Об основах социального обслуживания граждан в Российской Федерации 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Заказчику  предоставляются Услуги надлежащего качества в соответствии с порядком предоставления социальных услуг, утвержденным  уполномоченным органом государственной власти.</w:t>
      </w: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оказания Услуг: ГКУСО «Ипатовский СРЦН «Причал» г. Ипатово, ул. 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Степная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, 7.</w:t>
      </w: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результатам оказания Услуг Исполнитель представляет Заказчику акт сдачи-приемки оказанных Услуг, подписанный Исполнителем,  в 2-х экземплярах, составленный по форме, согласованный Сторонами, который  является неотъемлемой частью настоящего договора.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Взаимодействие Сторон 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3</w:t>
      </w:r>
    </w:p>
    <w:p w:rsidR="00484F45" w:rsidRPr="00484F45" w:rsidRDefault="00484F45" w:rsidP="0048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 обязан: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утвержденным органом государственной власти;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стоимость для Заказчика либо о возможности получать их бесплатно;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информацию о Заказчике в соответствие с установленным законодательством Российской   о персональных данных;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Заказчику  возможность свободного посещения его законными представителями, адвокатами, нотариусами, представителями  общественных и (или) иных организаций, священнослужителями,  а также родственниками и другими лицами в дневное и вечернее время;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сохранность личных вещей и ценностей Заказчика;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Своевременно информировать Заказчика в письменной форме об изменении  порядка и условий предоставления Услуг, оказываемых в соответствии с настоящим Договором, также  их оплаты;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Вести учет Услуг, оказанных Заказчику;</w:t>
      </w:r>
    </w:p>
    <w:p w:rsidR="00484F45" w:rsidRPr="00484F45" w:rsidRDefault="00484F45" w:rsidP="00484F45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Исполнять иные обязательства в соответствии с нормами действующего законодательства.</w:t>
      </w:r>
    </w:p>
    <w:p w:rsidR="00484F45" w:rsidRPr="00484F45" w:rsidRDefault="00484F45" w:rsidP="00484F4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7.   Исполнитель имеет право:</w:t>
      </w:r>
    </w:p>
    <w:p w:rsidR="00484F45" w:rsidRPr="00484F45" w:rsidRDefault="00484F45" w:rsidP="00484F45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Отказать в предоставлении Услуг Заказчику в случае нарушения им условий настоящего Договора , а также в случае возникновения у Заказчика получающего Услуги  в стационарной форме социального обслуживания, медицинских противопоказаний, указанных в заключени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уполномоченной медицинской организации;</w:t>
      </w:r>
    </w:p>
    <w:p w:rsidR="00484F45" w:rsidRPr="00484F45" w:rsidRDefault="00484F45" w:rsidP="00484F45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Требовать от Заказчика  соблюдение условий настоящего Договора, а также соблюдения правил внутреннего распорядка для получателей социальных услуг;</w:t>
      </w:r>
    </w:p>
    <w:p w:rsidR="00484F45" w:rsidRPr="00484F45" w:rsidRDefault="00484F45" w:rsidP="00484F45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Получать от Заказчика информацию (сведения, документы), необходимые 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484F45" w:rsidRPr="00484F45" w:rsidRDefault="00484F45" w:rsidP="00484F45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одностороннем порядке изменить размер оплаты Услуг, установленный в разделе </w:t>
      </w:r>
      <w:r w:rsidRPr="00484F4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Ставропольского края, известив об этом письменно Заказчика в течение двух дней со дня таких изменений.</w:t>
      </w:r>
    </w:p>
    <w:p w:rsidR="00484F45" w:rsidRPr="00484F45" w:rsidRDefault="00484F45" w:rsidP="00484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8.  Исполнитель не вправе передавать исполнение обязательств по настоящему Договору третьим лицам.</w:t>
      </w:r>
    </w:p>
    <w:p w:rsidR="00484F45" w:rsidRPr="00484F45" w:rsidRDefault="00484F45" w:rsidP="00484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9.   Заказчик (законный представитель Заказчика) обязан: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сроки и условия настоящего Договора;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Предоставлять в соответствии с нормативными правовыми актами Ставропольского края сведения и документы, необходимые для предоставления Услуг, предусмотренные порядком предоставления социальных услуг, утвержденным  уполномоченным органом 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государственной власти, а также сведения  и документы для расчета среднедушевого дохода 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предоставления социальных услуг бесплатно, утвержденными постановлением Правительства Российской Федерации от 18 октября 2014 г.  № 1075 (Собрание законодательства Российской Федерации, 2014, № 43, ст. 5910). 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Оплачивать Услуги в объеме и на условиях, которые предусмотрены настоящим Договором;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Уведомлять в письменной форме Исполнителя об отказе от получателя Услуг, предусмотренных настоящим Договором;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Соблюдать порядок предоставления социальных услуг, соответствующей форме социального обслуживания, а так же правила внутреннего распорядка для получателей социальных услуг; </w:t>
      </w:r>
    </w:p>
    <w:p w:rsidR="00484F45" w:rsidRPr="00484F45" w:rsidRDefault="00484F45" w:rsidP="00484F45">
      <w:pPr>
        <w:numPr>
          <w:ilvl w:val="0"/>
          <w:numId w:val="4"/>
        </w:numPr>
        <w:tabs>
          <w:tab w:val="left" w:pos="-34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Сообщать Исполнителю о выявленных нарушениях порядка предоставления социальных услуг, утвержденного уполномоченным органом исполнительной власти.</w:t>
      </w:r>
    </w:p>
    <w:p w:rsidR="00484F45" w:rsidRPr="00484F45" w:rsidRDefault="00484F45" w:rsidP="00484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10.   Заказчик (законный представитель Заказчика) имеет право: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уважительное и гуманное отношение;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отказ от предоставления Услуг;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защиту своих прав и законных интересов в соответствии с законодательством Российской Федерации;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защиту своих персональных данных при использовании их Исполнителем;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сохранность личных вещей и ценностей Заказчика при нахожден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ии у И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сполнителя;</w:t>
      </w:r>
    </w:p>
    <w:p w:rsidR="00484F45" w:rsidRPr="00484F45" w:rsidRDefault="00484F45" w:rsidP="00484F45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Потребовать расторжения настоящего Договора при нарушении Исполнителем условий настоящего Договора. 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Стоимость Услуг, сроки и порядок их оплаты.</w:t>
      </w:r>
    </w:p>
    <w:p w:rsidR="00484F45" w:rsidRPr="00484F45" w:rsidRDefault="00484F45" w:rsidP="00484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11. Услуги оказываются бесплатно.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Основания изменения и расторжения Договора.</w:t>
      </w: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Ответственность за неисполнение или 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ненадлежащее исполнение обязательств по Договору.</w:t>
      </w: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4F45" w:rsidRPr="00484F45" w:rsidRDefault="00484F45" w:rsidP="0048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</w:t>
      </w:r>
      <w:r w:rsidRPr="00484F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Срок действия Договора и другие условия.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_____________.</w:t>
      </w:r>
    </w:p>
    <w:p w:rsidR="00484F45" w:rsidRPr="00484F45" w:rsidRDefault="00484F45" w:rsidP="00484F4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 составлен в двух экземплярах, имеющих равную юридическую силу.</w:t>
      </w: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F45" w:rsidRPr="00484F45" w:rsidRDefault="00484F45" w:rsidP="004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F4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</w:t>
      </w:r>
      <w:r w:rsidRPr="00484F45">
        <w:rPr>
          <w:rFonts w:ascii="Times New Roman" w:eastAsia="Times New Roman" w:hAnsi="Times New Roman" w:cs="Times New Roman"/>
          <w:sz w:val="24"/>
          <w:szCs w:val="28"/>
          <w:lang w:eastAsia="ru-RU"/>
        </w:rPr>
        <w:t>. Адрес (местонахождения), реквизиты и подписи сторон</w:t>
      </w: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853"/>
      </w:tblGrid>
      <w:tr w:rsidR="00484F45" w:rsidRPr="00484F45" w:rsidTr="00B244A3">
        <w:tc>
          <w:tcPr>
            <w:tcW w:w="4226" w:type="dxa"/>
          </w:tcPr>
          <w:p w:rsidR="00484F45" w:rsidRPr="00484F45" w:rsidRDefault="00484F45" w:rsidP="0048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4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ГКУСО «Ипатовский СРЦН «Причал»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4F45">
              <w:rPr>
                <w:rFonts w:ascii="Times New Roman" w:hAnsi="Times New Roman" w:cs="Times New Roman"/>
              </w:rPr>
              <w:t>Юридический адрес: 356630 Россия, Ставропольский край, Ипатовский район, г. Ипатово, ул. Степная, 7</w:t>
            </w:r>
            <w:proofErr w:type="gramEnd"/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Тел./факс: 8(86542) 5-86-40;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Тел.: 8(86542) 2-29-61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ИНН 2608005951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КПП 260801001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УФК по Ставропольскому краю (МФ СК 02212000010 (ГКУСО «Ипатовский СРЦН «Причал» л/</w:t>
            </w:r>
            <w:proofErr w:type="spellStart"/>
            <w:r w:rsidRPr="00484F45">
              <w:rPr>
                <w:rFonts w:ascii="Times New Roman" w:hAnsi="Times New Roman" w:cs="Times New Roman"/>
              </w:rPr>
              <w:t>сч</w:t>
            </w:r>
            <w:proofErr w:type="spellEnd"/>
            <w:r w:rsidRPr="00484F45">
              <w:rPr>
                <w:rFonts w:ascii="Times New Roman" w:hAnsi="Times New Roman" w:cs="Times New Roman"/>
              </w:rPr>
              <w:t>. 148.01.105.1))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В Отделении по Ставропольскому краю Южного главного управления Центрального банка Российской Федерации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БИК 040702001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4F45">
              <w:rPr>
                <w:rFonts w:ascii="Times New Roman" w:hAnsi="Times New Roman" w:cs="Times New Roman"/>
              </w:rPr>
              <w:t>р</w:t>
            </w:r>
            <w:proofErr w:type="gramEnd"/>
            <w:r w:rsidRPr="00484F45">
              <w:rPr>
                <w:rFonts w:ascii="Times New Roman" w:hAnsi="Times New Roman" w:cs="Times New Roman"/>
              </w:rPr>
              <w:t>/с 40201810800000100001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</w:rPr>
            </w:pPr>
            <w:r w:rsidRPr="00484F45">
              <w:rPr>
                <w:rFonts w:ascii="Times New Roman" w:hAnsi="Times New Roman" w:cs="Times New Roman"/>
              </w:rPr>
              <w:t>ОГРН 1022602621524</w:t>
            </w:r>
          </w:p>
          <w:p w:rsidR="00484F45" w:rsidRPr="00484F45" w:rsidRDefault="00484F45" w:rsidP="0048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5">
              <w:rPr>
                <w:rFonts w:ascii="Times New Roman" w:hAnsi="Times New Roman" w:cs="Times New Roman"/>
                <w:lang w:val="en-US"/>
              </w:rPr>
              <w:t>E</w:t>
            </w:r>
            <w:r w:rsidRPr="00484F45">
              <w:rPr>
                <w:rFonts w:ascii="Times New Roman" w:hAnsi="Times New Roman" w:cs="Times New Roman"/>
              </w:rPr>
              <w:t>-</w:t>
            </w:r>
            <w:r w:rsidRPr="00484F45">
              <w:rPr>
                <w:rFonts w:ascii="Times New Roman" w:hAnsi="Times New Roman" w:cs="Times New Roman"/>
                <w:lang w:val="en-US"/>
              </w:rPr>
              <w:t>mail</w:t>
            </w:r>
            <w:r w:rsidRPr="00484F4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4F45">
              <w:rPr>
                <w:rFonts w:ascii="Times New Roman" w:hAnsi="Times New Roman" w:cs="Times New Roman"/>
                <w:lang w:val="en-US"/>
              </w:rPr>
              <w:t>srcn</w:t>
            </w:r>
            <w:proofErr w:type="spellEnd"/>
            <w:r w:rsidRPr="00484F45">
              <w:rPr>
                <w:rFonts w:ascii="Times New Roman" w:hAnsi="Times New Roman" w:cs="Times New Roman"/>
              </w:rPr>
              <w:t>06@</w:t>
            </w:r>
            <w:proofErr w:type="spellStart"/>
            <w:r w:rsidRPr="00484F45">
              <w:rPr>
                <w:rFonts w:ascii="Times New Roman" w:hAnsi="Times New Roman" w:cs="Times New Roman"/>
                <w:lang w:val="en-US"/>
              </w:rPr>
              <w:t>minsoc</w:t>
            </w:r>
            <w:proofErr w:type="spellEnd"/>
            <w:r w:rsidRPr="00484F45">
              <w:rPr>
                <w:rFonts w:ascii="Times New Roman" w:hAnsi="Times New Roman" w:cs="Times New Roman"/>
              </w:rPr>
              <w:t>26.</w:t>
            </w:r>
            <w:proofErr w:type="spellStart"/>
            <w:r w:rsidRPr="00484F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84F45" w:rsidRPr="00484F45" w:rsidRDefault="00484F45" w:rsidP="00484F45">
            <w:pPr>
              <w:rPr>
                <w:rFonts w:ascii="Times New Roman" w:hAnsi="Times New Roman" w:cs="Times New Roman"/>
              </w:rPr>
            </w:pPr>
          </w:p>
          <w:p w:rsidR="00484F45" w:rsidRPr="00484F45" w:rsidRDefault="00484F45" w:rsidP="0048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4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484F45">
              <w:rPr>
                <w:rFonts w:ascii="Times New Roman" w:hAnsi="Times New Roman" w:cs="Times New Roman"/>
              </w:rPr>
              <w:t>_______</w:t>
            </w:r>
            <w:r w:rsidRPr="00484F4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484F45" w:rsidRPr="00484F45" w:rsidRDefault="00484F45" w:rsidP="00484F45">
            <w:pPr>
              <w:ind w:left="140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</w:pPr>
            <w:r w:rsidRPr="00484F45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(подпись</w:t>
            </w:r>
            <w:r w:rsidRPr="00484F45">
              <w:rPr>
                <w:rFonts w:ascii="Times New Roman" w:hAnsi="Times New Roman" w:cs="Times New Roman"/>
                <w:kern w:val="28"/>
                <w:vertAlign w:val="superscript"/>
              </w:rPr>
              <w:t>, расшифровка подписи</w:t>
            </w:r>
            <w:r w:rsidRPr="00484F45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)</w:t>
            </w:r>
          </w:p>
          <w:p w:rsidR="00315B57" w:rsidRDefault="00315B57" w:rsidP="0048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57" w:rsidRDefault="00315B57" w:rsidP="0048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45" w:rsidRPr="00484F45" w:rsidRDefault="00315B57" w:rsidP="0048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484F45" w:rsidRPr="00484F45">
              <w:rPr>
                <w:rFonts w:ascii="Times New Roman" w:hAnsi="Times New Roman" w:cs="Times New Roman"/>
                <w:sz w:val="24"/>
                <w:szCs w:val="24"/>
              </w:rPr>
              <w:t>_________________ 20 __ г.</w:t>
            </w:r>
          </w:p>
          <w:p w:rsidR="00315B57" w:rsidRDefault="00315B57" w:rsidP="0048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45" w:rsidRPr="00484F45" w:rsidRDefault="00484F45" w:rsidP="0048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F4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84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45" w:rsidRPr="00484F45" w:rsidRDefault="00484F45" w:rsidP="0048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5" w:rsidRPr="00484F45" w:rsidRDefault="00484F45" w:rsidP="0048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5" w:rsidRPr="00484F45" w:rsidRDefault="00484F45" w:rsidP="0048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</w:tcPr>
          <w:p w:rsidR="00484F45" w:rsidRPr="00484F45" w:rsidRDefault="00484F45" w:rsidP="00484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F45">
              <w:rPr>
                <w:rFonts w:ascii="Times New Roman" w:hAnsi="Times New Roman" w:cs="Times New Roman"/>
                <w:b/>
                <w:sz w:val="24"/>
                <w:szCs w:val="28"/>
              </w:rPr>
              <w:t>ЗАКАЗЧИК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Ф.И.О. Заказчика</w:t>
            </w:r>
            <w:r w:rsidRPr="00484F45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F45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______________________________________</w:t>
            </w:r>
          </w:p>
          <w:p w:rsidR="00315B57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 xml:space="preserve">паспорт </w:t>
            </w:r>
            <w:r w:rsidR="00315B57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="00315B57">
              <w:rPr>
                <w:rFonts w:ascii="Times New Roman" w:hAnsi="Times New Roman" w:cs="Times New Roman"/>
                <w:szCs w:val="28"/>
              </w:rPr>
              <w:t>св</w:t>
            </w:r>
            <w:proofErr w:type="spellEnd"/>
            <w:r w:rsidR="00315B57">
              <w:rPr>
                <w:rFonts w:ascii="Times New Roman" w:hAnsi="Times New Roman" w:cs="Times New Roman"/>
                <w:szCs w:val="28"/>
              </w:rPr>
              <w:t xml:space="preserve">-во о рождении) 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серия ______ номер 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выдан 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адрес места жительства: 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 xml:space="preserve">________________________________________ 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Ф.И.О. законного представителя Заказчика 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паспорт серия ______ номер 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выдан 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адрес места жительства: 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 w:rsidRPr="00484F45"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57" w:rsidRDefault="00315B57" w:rsidP="00484F45">
            <w:pPr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C7" w:rsidRDefault="009A5BC7" w:rsidP="00484F45">
            <w:pPr>
              <w:ind w:left="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57" w:rsidRPr="00484F45" w:rsidRDefault="00315B57" w:rsidP="00315B57">
            <w:pPr>
              <w:ind w:left="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84F45" w:rsidRPr="00315B57" w:rsidRDefault="00315B57" w:rsidP="00315B57">
            <w:pPr>
              <w:ind w:left="8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</w:t>
            </w:r>
            <w:r w:rsidRPr="00315B5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образования АИМР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4F45" w:rsidRPr="00484F45" w:rsidRDefault="00484F45" w:rsidP="00484F45">
            <w:pPr>
              <w:ind w:left="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5" w:rsidRPr="00484F45" w:rsidRDefault="00315B57" w:rsidP="0031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484F45" w:rsidRPr="00484F45">
              <w:rPr>
                <w:rFonts w:ascii="Times New Roman" w:hAnsi="Times New Roman" w:cs="Times New Roman"/>
                <w:sz w:val="24"/>
                <w:szCs w:val="24"/>
              </w:rPr>
              <w:t>_________________ 20 __ г.</w:t>
            </w:r>
          </w:p>
          <w:p w:rsidR="00315B57" w:rsidRDefault="00315B57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84F45" w:rsidRPr="00484F45" w:rsidRDefault="00315B57" w:rsidP="00484F45">
            <w:pPr>
              <w:ind w:left="87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5" w:rsidRPr="00484F45" w:rsidRDefault="00484F45" w:rsidP="00484F45">
      <w:pPr>
        <w:spacing w:after="0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5" w:rsidRPr="00484F45" w:rsidRDefault="00484F45" w:rsidP="00484F4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038E8" w:rsidRDefault="00C038E8"/>
    <w:sectPr w:rsidR="00C038E8" w:rsidSect="001F2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C0D"/>
    <w:multiLevelType w:val="hybridMultilevel"/>
    <w:tmpl w:val="DDB4DBB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20261B"/>
    <w:multiLevelType w:val="hybridMultilevel"/>
    <w:tmpl w:val="88B87EA8"/>
    <w:lvl w:ilvl="0" w:tplc="239EB256">
      <w:start w:val="1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8EE"/>
    <w:multiLevelType w:val="hybridMultilevel"/>
    <w:tmpl w:val="BFDCF0B0"/>
    <w:lvl w:ilvl="0" w:tplc="F636051E">
      <w:start w:val="1"/>
      <w:numFmt w:val="decimal"/>
      <w:lvlText w:val="%1."/>
      <w:lvlJc w:val="left"/>
      <w:pPr>
        <w:ind w:left="567" w:hanging="1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B193B02"/>
    <w:multiLevelType w:val="hybridMultilevel"/>
    <w:tmpl w:val="43649E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BE5F5D"/>
    <w:multiLevelType w:val="hybridMultilevel"/>
    <w:tmpl w:val="B1D6E6AC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630512A4"/>
    <w:multiLevelType w:val="hybridMultilevel"/>
    <w:tmpl w:val="502AC0C4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5"/>
    <w:rsid w:val="000022F6"/>
    <w:rsid w:val="00060206"/>
    <w:rsid w:val="0008510B"/>
    <w:rsid w:val="000851C7"/>
    <w:rsid w:val="001A33F9"/>
    <w:rsid w:val="00213155"/>
    <w:rsid w:val="00263DCB"/>
    <w:rsid w:val="00306BF7"/>
    <w:rsid w:val="00315B57"/>
    <w:rsid w:val="00325ABF"/>
    <w:rsid w:val="0033681F"/>
    <w:rsid w:val="00484F45"/>
    <w:rsid w:val="004A63DF"/>
    <w:rsid w:val="00526B3C"/>
    <w:rsid w:val="00537723"/>
    <w:rsid w:val="00576CFB"/>
    <w:rsid w:val="005D4845"/>
    <w:rsid w:val="00641688"/>
    <w:rsid w:val="006D587B"/>
    <w:rsid w:val="00702C17"/>
    <w:rsid w:val="00734E01"/>
    <w:rsid w:val="0075181E"/>
    <w:rsid w:val="00786A94"/>
    <w:rsid w:val="00794801"/>
    <w:rsid w:val="007B7BFD"/>
    <w:rsid w:val="00857BF2"/>
    <w:rsid w:val="008B4DE4"/>
    <w:rsid w:val="00907989"/>
    <w:rsid w:val="00932DE4"/>
    <w:rsid w:val="00993449"/>
    <w:rsid w:val="009A5BC7"/>
    <w:rsid w:val="00A0059B"/>
    <w:rsid w:val="00A85036"/>
    <w:rsid w:val="00AF64AF"/>
    <w:rsid w:val="00B56666"/>
    <w:rsid w:val="00B942B9"/>
    <w:rsid w:val="00BD0B5B"/>
    <w:rsid w:val="00BD51F7"/>
    <w:rsid w:val="00BF211D"/>
    <w:rsid w:val="00C038E8"/>
    <w:rsid w:val="00C86D75"/>
    <w:rsid w:val="00CB46EC"/>
    <w:rsid w:val="00CB5A49"/>
    <w:rsid w:val="00CF4B61"/>
    <w:rsid w:val="00D755E9"/>
    <w:rsid w:val="00E5588A"/>
    <w:rsid w:val="00E80201"/>
    <w:rsid w:val="00EC5D73"/>
    <w:rsid w:val="00ED53EE"/>
    <w:rsid w:val="00F847FB"/>
    <w:rsid w:val="00F946DF"/>
    <w:rsid w:val="00FA0BBF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4F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4F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2015-02-19T05:31:00Z</cp:lastPrinted>
  <dcterms:created xsi:type="dcterms:W3CDTF">2015-01-12T09:28:00Z</dcterms:created>
  <dcterms:modified xsi:type="dcterms:W3CDTF">2015-02-19T05:44:00Z</dcterms:modified>
</cp:coreProperties>
</file>