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19" w:rsidRPr="00C24E47" w:rsidRDefault="00721119" w:rsidP="00242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24E47">
        <w:rPr>
          <w:rFonts w:ascii="Times New Roman" w:hAnsi="Times New Roman"/>
          <w:bCs/>
          <w:color w:val="000000"/>
          <w:sz w:val="28"/>
          <w:szCs w:val="28"/>
        </w:rPr>
        <w:t>Государственное казенное учреждение социального обслуживания «Ипатовский социально-реабилитационный центр для несовершеннолетних «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24E47">
        <w:rPr>
          <w:rFonts w:ascii="Times New Roman" w:hAnsi="Times New Roman"/>
          <w:bCs/>
          <w:color w:val="000000"/>
          <w:sz w:val="28"/>
          <w:szCs w:val="28"/>
        </w:rPr>
        <w:t>ричал»</w:t>
      </w:r>
    </w:p>
    <w:p w:rsidR="00721119" w:rsidRDefault="00721119" w:rsidP="008E44BC">
      <w:pPr>
        <w:pStyle w:val="a3"/>
        <w:ind w:left="153"/>
        <w:rPr>
          <w:sz w:val="28"/>
          <w:szCs w:val="28"/>
        </w:rPr>
      </w:pPr>
    </w:p>
    <w:p w:rsidR="00721119" w:rsidRPr="00583D7B" w:rsidRDefault="00721119" w:rsidP="008E44BC">
      <w:pPr>
        <w:pStyle w:val="a3"/>
        <w:ind w:left="153"/>
        <w:rPr>
          <w:sz w:val="28"/>
          <w:szCs w:val="28"/>
        </w:rPr>
      </w:pPr>
      <w:r w:rsidRPr="00583D7B">
        <w:rPr>
          <w:sz w:val="28"/>
          <w:szCs w:val="28"/>
        </w:rPr>
        <w:t>Согласовано:</w:t>
      </w:r>
      <w:r w:rsidRPr="00583D7B">
        <w:rPr>
          <w:sz w:val="28"/>
          <w:szCs w:val="28"/>
        </w:rPr>
        <w:tab/>
      </w:r>
      <w:r w:rsidRPr="00583D7B">
        <w:rPr>
          <w:sz w:val="28"/>
          <w:szCs w:val="28"/>
        </w:rPr>
        <w:tab/>
      </w:r>
      <w:r w:rsidRPr="00583D7B">
        <w:rPr>
          <w:sz w:val="28"/>
          <w:szCs w:val="28"/>
        </w:rPr>
        <w:tab/>
      </w:r>
      <w:r w:rsidRPr="00583D7B">
        <w:rPr>
          <w:sz w:val="28"/>
          <w:szCs w:val="28"/>
        </w:rPr>
        <w:tab/>
      </w:r>
      <w:r w:rsidRPr="00583D7B">
        <w:rPr>
          <w:sz w:val="28"/>
          <w:szCs w:val="28"/>
        </w:rPr>
        <w:tab/>
      </w:r>
      <w:r w:rsidRPr="00583D7B">
        <w:rPr>
          <w:sz w:val="28"/>
          <w:szCs w:val="28"/>
        </w:rPr>
        <w:tab/>
        <w:t>Утвержд</w:t>
      </w:r>
      <w:r>
        <w:rPr>
          <w:sz w:val="28"/>
          <w:szCs w:val="28"/>
        </w:rPr>
        <w:t>ено</w:t>
      </w:r>
      <w:r w:rsidRPr="00583D7B">
        <w:rPr>
          <w:sz w:val="28"/>
          <w:szCs w:val="28"/>
        </w:rPr>
        <w:t xml:space="preserve">: </w:t>
      </w:r>
    </w:p>
    <w:p w:rsidR="00721119" w:rsidRDefault="00721119" w:rsidP="008E44BC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>Директором ГКУСО                                            МППК ГКУСО «Ипатовский</w:t>
      </w:r>
    </w:p>
    <w:p w:rsidR="00721119" w:rsidRDefault="00721119" w:rsidP="008E44BC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>«Ипатовский СРЦН «Причал»</w:t>
      </w:r>
      <w:r w:rsidRPr="000E0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СРЦН «Причал»</w:t>
      </w:r>
      <w:r w:rsidRPr="00583D7B">
        <w:rPr>
          <w:sz w:val="28"/>
          <w:szCs w:val="28"/>
        </w:rPr>
        <w:t xml:space="preserve">                                          </w:t>
      </w:r>
    </w:p>
    <w:p w:rsidR="00721119" w:rsidRDefault="00721119" w:rsidP="008E44BC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</w:rPr>
        <w:t>___________Г.В. Годило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0D1BFC">
        <w:rPr>
          <w:sz w:val="28"/>
          <w:szCs w:val="28"/>
          <w:u w:val="single"/>
        </w:rPr>
        <w:t>«</w:t>
      </w:r>
      <w:r w:rsidR="00DD36B5">
        <w:rPr>
          <w:sz w:val="28"/>
          <w:szCs w:val="28"/>
          <w:u w:val="single"/>
        </w:rPr>
        <w:t xml:space="preserve">   </w:t>
      </w:r>
      <w:r w:rsidR="000D1BFC">
        <w:rPr>
          <w:sz w:val="28"/>
          <w:szCs w:val="28"/>
          <w:u w:val="single"/>
        </w:rPr>
        <w:t xml:space="preserve">»        </w:t>
      </w:r>
      <w:r w:rsidR="00DD36B5">
        <w:rPr>
          <w:sz w:val="28"/>
          <w:szCs w:val="28"/>
          <w:u w:val="single"/>
        </w:rPr>
        <w:t>2022</w:t>
      </w:r>
      <w:r w:rsidRPr="002B1AA7">
        <w:rPr>
          <w:sz w:val="28"/>
          <w:szCs w:val="28"/>
          <w:u w:val="single"/>
        </w:rPr>
        <w:t xml:space="preserve"> г. №</w:t>
      </w:r>
    </w:p>
    <w:p w:rsidR="00721119" w:rsidRPr="009B3D2E" w:rsidRDefault="000D1BFC" w:rsidP="00386BFE">
      <w:pPr>
        <w:pStyle w:val="a3"/>
        <w:ind w:left="153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DD36B5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»         </w:t>
      </w:r>
      <w:r w:rsidR="00DD36B5">
        <w:rPr>
          <w:sz w:val="28"/>
          <w:szCs w:val="28"/>
          <w:u w:val="single"/>
        </w:rPr>
        <w:t xml:space="preserve"> 2022г.</w:t>
      </w:r>
      <w:r w:rsidR="00721119">
        <w:rPr>
          <w:sz w:val="28"/>
          <w:szCs w:val="28"/>
        </w:rPr>
        <w:tab/>
      </w:r>
      <w:r w:rsidR="00721119">
        <w:rPr>
          <w:sz w:val="28"/>
          <w:szCs w:val="28"/>
        </w:rPr>
        <w:tab/>
      </w:r>
    </w:p>
    <w:p w:rsidR="00721119" w:rsidRPr="00583D7B" w:rsidRDefault="00721119" w:rsidP="008E44BC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1119" w:rsidRDefault="00721119" w:rsidP="008E44B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119" w:rsidRDefault="00721119" w:rsidP="008E44B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119" w:rsidRPr="0055364E" w:rsidRDefault="00721119" w:rsidP="005536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364E">
        <w:rPr>
          <w:rFonts w:ascii="Times New Roman" w:hAnsi="Times New Roman"/>
          <w:b/>
          <w:sz w:val="32"/>
          <w:szCs w:val="32"/>
        </w:rPr>
        <w:t xml:space="preserve"> ПРОГРАММА</w:t>
      </w:r>
    </w:p>
    <w:p w:rsidR="000D1BFC" w:rsidRDefault="00721119" w:rsidP="005536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364E">
        <w:rPr>
          <w:rFonts w:ascii="Times New Roman" w:hAnsi="Times New Roman"/>
          <w:b/>
          <w:sz w:val="32"/>
          <w:szCs w:val="32"/>
        </w:rPr>
        <w:t xml:space="preserve">летнего оздоровительного лагеря </w:t>
      </w:r>
    </w:p>
    <w:p w:rsidR="00721119" w:rsidRDefault="00EA7A7E" w:rsidP="005536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дневным</w:t>
      </w:r>
      <w:r w:rsidR="00721119" w:rsidRPr="0055364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пребыванием</w:t>
      </w:r>
      <w:r w:rsidR="00721119" w:rsidRPr="0055364E">
        <w:rPr>
          <w:rFonts w:ascii="Times New Roman" w:hAnsi="Times New Roman"/>
          <w:b/>
          <w:sz w:val="32"/>
          <w:szCs w:val="32"/>
        </w:rPr>
        <w:t xml:space="preserve"> детей</w:t>
      </w:r>
      <w:r w:rsidR="000D1BFC">
        <w:rPr>
          <w:rFonts w:ascii="Times New Roman" w:hAnsi="Times New Roman"/>
          <w:b/>
          <w:sz w:val="32"/>
          <w:szCs w:val="32"/>
        </w:rPr>
        <w:t xml:space="preserve"> «Причал»</w:t>
      </w:r>
    </w:p>
    <w:p w:rsidR="000D1BFC" w:rsidRPr="0055364E" w:rsidRDefault="000D1BFC" w:rsidP="005536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базе</w:t>
      </w:r>
    </w:p>
    <w:p w:rsidR="00721119" w:rsidRPr="0055364E" w:rsidRDefault="00721119" w:rsidP="005536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364E">
        <w:rPr>
          <w:rFonts w:ascii="Times New Roman" w:hAnsi="Times New Roman"/>
          <w:b/>
          <w:sz w:val="32"/>
          <w:szCs w:val="32"/>
        </w:rPr>
        <w:t xml:space="preserve">ГКУСО «Ипатовский СРЦН «Причал» </w:t>
      </w:r>
    </w:p>
    <w:p w:rsidR="00721119" w:rsidRPr="0055364E" w:rsidRDefault="00721119" w:rsidP="005536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1119" w:rsidRPr="00E324B0" w:rsidRDefault="00721119" w:rsidP="008E44B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119" w:rsidRPr="00E324B0" w:rsidRDefault="00721119" w:rsidP="008E44B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119" w:rsidRPr="00E324B0" w:rsidRDefault="00721119" w:rsidP="008E44B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119" w:rsidRPr="00E324B0" w:rsidRDefault="00721119" w:rsidP="008E44B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119" w:rsidRPr="00E324B0" w:rsidRDefault="00721119" w:rsidP="008E44B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119" w:rsidRPr="00E324B0" w:rsidRDefault="00721119" w:rsidP="008E44B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119" w:rsidRPr="00E324B0" w:rsidRDefault="00721119" w:rsidP="008E44B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119" w:rsidRPr="00583D7B" w:rsidRDefault="00721119" w:rsidP="008E44B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119" w:rsidRPr="00583D7B" w:rsidRDefault="00721119" w:rsidP="001C2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D1BFC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721119" w:rsidRDefault="00721119" w:rsidP="001C2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D1BFC">
        <w:rPr>
          <w:rFonts w:ascii="Times New Roman" w:hAnsi="Times New Roman"/>
          <w:sz w:val="28"/>
          <w:szCs w:val="28"/>
        </w:rPr>
        <w:t xml:space="preserve">           </w:t>
      </w:r>
    </w:p>
    <w:p w:rsidR="00721119" w:rsidRDefault="00721119" w:rsidP="001C2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0D1BFC">
        <w:rPr>
          <w:rFonts w:ascii="Times New Roman" w:hAnsi="Times New Roman"/>
          <w:sz w:val="28"/>
          <w:szCs w:val="28"/>
        </w:rPr>
        <w:t xml:space="preserve">          </w:t>
      </w:r>
    </w:p>
    <w:p w:rsidR="00721119" w:rsidRPr="00583D7B" w:rsidRDefault="00721119" w:rsidP="001C2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0D1BFC">
        <w:rPr>
          <w:rFonts w:ascii="Times New Roman" w:hAnsi="Times New Roman"/>
          <w:sz w:val="28"/>
          <w:szCs w:val="28"/>
        </w:rPr>
        <w:t xml:space="preserve"> </w:t>
      </w:r>
    </w:p>
    <w:p w:rsidR="00721119" w:rsidRPr="00583D7B" w:rsidRDefault="00721119" w:rsidP="008E44BC">
      <w:pPr>
        <w:spacing w:after="12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21119" w:rsidRPr="00583D7B" w:rsidRDefault="009464D9" w:rsidP="008E44BC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Ипатово, </w:t>
      </w:r>
      <w:r w:rsidR="00EA7A7E">
        <w:rPr>
          <w:rFonts w:ascii="Times New Roman" w:hAnsi="Times New Roman"/>
          <w:sz w:val="28"/>
          <w:szCs w:val="28"/>
        </w:rPr>
        <w:t>2022</w:t>
      </w:r>
      <w:r w:rsidR="00721119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p w:rsidR="00721119" w:rsidRPr="00DC5DC9" w:rsidRDefault="00721119" w:rsidP="00DC5DC9">
      <w:pPr>
        <w:jc w:val="center"/>
        <w:rPr>
          <w:rFonts w:ascii="Times New Roman" w:hAnsi="Times New Roman"/>
          <w:b/>
          <w:sz w:val="28"/>
          <w:szCs w:val="28"/>
        </w:rPr>
      </w:pPr>
      <w:r w:rsidRPr="00DC5DC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Содержание:</w:t>
      </w:r>
      <w:r w:rsidRPr="00DC5DC9">
        <w:rPr>
          <w:rFonts w:ascii="Times New Roman" w:hAnsi="Times New Roman"/>
          <w:b/>
          <w:color w:val="000000"/>
          <w:sz w:val="28"/>
          <w:szCs w:val="28"/>
        </w:rP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7816"/>
        <w:gridCol w:w="1225"/>
      </w:tblGrid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Паспорт программы (информационная карта)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D5A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Обоснование программы, актуальность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Нормативно-правовое основание деятельности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 и задачи программы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Участники программы и кадровый состав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Этапы реализации программы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Механизмы реализации программы: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Принципы реализации программы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Материально-техническое обеспечение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Методы и формы реализации программы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мониторинга программы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Факторы риска и меры их профилактики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Ожидаемые результаты и критерии их оценки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Взаимодействие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583D7B" w:rsidRDefault="00721119" w:rsidP="00DD5AAC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Список литературы и источники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721119" w:rsidRPr="00DD5AAC" w:rsidTr="00DD5AAC">
        <w:tc>
          <w:tcPr>
            <w:tcW w:w="277" w:type="pct"/>
          </w:tcPr>
          <w:p w:rsidR="00721119" w:rsidRPr="00DD5AAC" w:rsidRDefault="00721119" w:rsidP="00DD5AAC">
            <w:pPr>
              <w:spacing w:after="0" w:line="240" w:lineRule="auto"/>
              <w:jc w:val="both"/>
            </w:pPr>
          </w:p>
        </w:tc>
        <w:tc>
          <w:tcPr>
            <w:tcW w:w="4083" w:type="pct"/>
            <w:vAlign w:val="center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Приложения</w:t>
            </w:r>
          </w:p>
        </w:tc>
        <w:tc>
          <w:tcPr>
            <w:tcW w:w="640" w:type="pct"/>
          </w:tcPr>
          <w:p w:rsidR="00721119" w:rsidRPr="00DD5AAC" w:rsidRDefault="00721119" w:rsidP="00DD5A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721119" w:rsidRDefault="007211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1119" w:rsidRPr="00583D7B" w:rsidRDefault="00721119" w:rsidP="00637DAF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583D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1. Паспорт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3239"/>
        <w:gridCol w:w="5756"/>
      </w:tblGrid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Полное</w:t>
            </w:r>
            <w:r w:rsidRPr="00DD5AA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название программы</w:t>
            </w:r>
            <w:r w:rsidRPr="00DD5AA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3018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5A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Программа летнего оздоровительного лагеря </w:t>
            </w:r>
            <w:r w:rsidR="00EA7A7E">
              <w:rPr>
                <w:rFonts w:ascii="Times New Roman" w:hAnsi="Times New Roman"/>
                <w:sz w:val="28"/>
                <w:szCs w:val="28"/>
                <w:lang w:eastAsia="en-US"/>
              </w:rPr>
              <w:t>с дневным пребыванием</w:t>
            </w:r>
            <w:r w:rsidR="000D1B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детей «Причал»</w:t>
            </w:r>
          </w:p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Цель программы</w:t>
            </w:r>
            <w:r w:rsidRPr="00DD5AA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3018" w:type="pct"/>
          </w:tcPr>
          <w:p w:rsidR="00721119" w:rsidRPr="00DD5AAC" w:rsidRDefault="00721119" w:rsidP="00DD5AA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Цель программы</w:t>
            </w:r>
            <w:r w:rsidRPr="00DD5A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– организация содержательного досуга и занятости детей и подростков в летнее время, способствующего полноценному отдыху, оздоровлению, самореализации, развитию творческих способностей. Формирование стремления </w:t>
            </w: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совершать хорошие и добрые поступки.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Задачи программы:</w:t>
            </w:r>
          </w:p>
        </w:tc>
        <w:tc>
          <w:tcPr>
            <w:tcW w:w="3018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Организация интересного, полноценного</w:t>
            </w:r>
            <w:r w:rsidRPr="00DD5AAC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отдыха ребёнка. Создание условий для раскрытия и</w:t>
            </w:r>
            <w:r w:rsidRPr="00DD5A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развития творческого потенциала каждого, развития гражданских качеств детей, накопления социального опыта.</w:t>
            </w:r>
            <w:r w:rsidRPr="00DD5A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</w:t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ормирование самостоятельности и</w:t>
            </w:r>
            <w:r w:rsidRPr="00DD5AA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ответственности за свою деятельность. Профилактика правонарушений среди детей. Приобретение навыков безопасного и здорового образа жизни.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Возраст</w:t>
            </w:r>
          </w:p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018" w:type="pct"/>
          </w:tcPr>
          <w:p w:rsidR="00721119" w:rsidRPr="00DD5AAC" w:rsidRDefault="002A6AAF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в возрасте 6,6-17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лет</w:t>
            </w:r>
          </w:p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Количество человек</w:t>
            </w:r>
          </w:p>
        </w:tc>
        <w:tc>
          <w:tcPr>
            <w:tcW w:w="3018" w:type="pct"/>
          </w:tcPr>
          <w:p w:rsidR="00721119" w:rsidRPr="00DD5AAC" w:rsidRDefault="00EA7A7E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I смена</w:t>
            </w:r>
            <w:r w:rsidR="000D1BFC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0D1B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 человек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Категория</w:t>
            </w:r>
          </w:p>
        </w:tc>
        <w:tc>
          <w:tcPr>
            <w:tcW w:w="3018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Дети, находящиеся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 трудной жизненной ситуации и социально о</w:t>
            </w:r>
            <w:r w:rsidR="000D1B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пасном положении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Применение  программы</w:t>
            </w:r>
          </w:p>
        </w:tc>
        <w:tc>
          <w:tcPr>
            <w:tcW w:w="3018" w:type="pct"/>
          </w:tcPr>
          <w:p w:rsidR="00721119" w:rsidRPr="00DD5AAC" w:rsidRDefault="00EA7A7E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Июнь 2022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г.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Направленность программы</w:t>
            </w:r>
          </w:p>
        </w:tc>
        <w:tc>
          <w:tcPr>
            <w:tcW w:w="3018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Летняя занятость детей, находящихся на социальном обслуживании.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Краткое</w:t>
            </w:r>
            <w:r w:rsidRPr="00DD5AA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содержание программы</w:t>
            </w:r>
            <w:r w:rsidRPr="00DD5AA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3018" w:type="pct"/>
          </w:tcPr>
          <w:p w:rsidR="00721119" w:rsidRPr="00DD5AAC" w:rsidRDefault="00EA7A7E" w:rsidP="000D1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Идея смены 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– </w:t>
            </w:r>
            <w:r w:rsidR="007211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сформировать стремление у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детей совершать хорошие, добрые поступки.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  <w:r w:rsidR="000D1B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Программа</w:t>
            </w:r>
            <w:r w:rsidR="000D1BFC" w:rsidRPr="00DD5A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летнего оздоровительного лагеря дневног</w:t>
            </w:r>
            <w:r w:rsidR="000D1BFC">
              <w:rPr>
                <w:rFonts w:ascii="Times New Roman" w:hAnsi="Times New Roman"/>
                <w:sz w:val="28"/>
                <w:szCs w:val="28"/>
                <w:lang w:eastAsia="en-US"/>
              </w:rPr>
              <w:t>о пребывания детей «Причал»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- это способ</w:t>
            </w:r>
            <w:r w:rsidR="000D1B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становления личности, с помощью педагога-психолога, способного заинтересовать, увлечь, повести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 собой. Программа разработана с учетом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возрастных, индивидуальных особенностей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етей. Данная программа направлена на то,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чтобы каждый ребенок ощутил, что он гражданин своей страны.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Ожидаемый результат</w:t>
            </w:r>
          </w:p>
        </w:tc>
        <w:tc>
          <w:tcPr>
            <w:tcW w:w="3018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•  Охват летним отдыхом детей,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находящих</w:t>
            </w: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 трудной жизненной ситуации и социально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о</w:t>
            </w:r>
            <w:r w:rsidR="000D1B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пасном положении</w:t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• Снижение количества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совершения </w:t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правонарушений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детьми в летний период</w:t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• Преодоление проблем в общении со сверстниками;</w:t>
            </w:r>
          </w:p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• Ведение культурного поведения,</w:t>
            </w:r>
            <w:r w:rsidRPr="00DD5A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соблюдения моральных норм, бережного отношения к природе.</w:t>
            </w:r>
            <w:r w:rsidRPr="00DD5AAC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• Получение стимула для</w:t>
            </w:r>
            <w:r w:rsidRPr="00DD5A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развития своих творческих способностей.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 </w:t>
            </w:r>
          </w:p>
        </w:tc>
        <w:tc>
          <w:tcPr>
            <w:tcW w:w="1703" w:type="pct"/>
          </w:tcPr>
          <w:p w:rsidR="00721119" w:rsidRPr="00E41EB1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41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Название учреждения</w:t>
            </w:r>
          </w:p>
        </w:tc>
        <w:tc>
          <w:tcPr>
            <w:tcW w:w="3018" w:type="pct"/>
          </w:tcPr>
          <w:p w:rsidR="00721119" w:rsidRPr="00DD5AAC" w:rsidRDefault="00721119" w:rsidP="00DD5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Государственное казенное учреждение социального обслуживания «Ипатовский социально-реабилитационный центр для несовершеннолетних «Причал»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Составитель программы</w:t>
            </w:r>
          </w:p>
        </w:tc>
        <w:tc>
          <w:tcPr>
            <w:tcW w:w="3018" w:type="pct"/>
          </w:tcPr>
          <w:p w:rsidR="00721119" w:rsidRPr="00DD5AAC" w:rsidRDefault="003C55DC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Заведующий отделением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соци</w:t>
            </w:r>
            <w:r w:rsidR="000D1B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альной диагностики Ватолина Д. Г.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Почтовый адрес организации</w:t>
            </w:r>
          </w:p>
        </w:tc>
        <w:tc>
          <w:tcPr>
            <w:tcW w:w="3018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356630, Российская Федерация, Ставропольский край, Ипатовский район, г. Ипатово, ул. Степная,7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ФИО руководителя </w:t>
            </w: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учреждения</w:t>
            </w:r>
          </w:p>
        </w:tc>
        <w:tc>
          <w:tcPr>
            <w:tcW w:w="3018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Директор: Годило Галина Владимировна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Телефон, электронный адрес</w:t>
            </w:r>
          </w:p>
        </w:tc>
        <w:tc>
          <w:tcPr>
            <w:tcW w:w="3018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eastAsia="en-US"/>
              </w:rPr>
            </w:pP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+7 (865 42) 5-86-40,</w:t>
            </w:r>
            <w:r w:rsidRPr="00DD5AAC">
              <w:rPr>
                <w:rFonts w:ascii="Times New Roman" w:hAnsi="Times New Roman"/>
                <w:lang w:eastAsia="en-US"/>
              </w:rPr>
              <w:t xml:space="preserve"> </w:t>
            </w:r>
            <w:r w:rsidRPr="00DD5AA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srcn06@minsoc26.ru</w:t>
            </w:r>
          </w:p>
        </w:tc>
      </w:tr>
      <w:tr w:rsidR="00721119" w:rsidRPr="00DD5AAC" w:rsidTr="00DD5AAC">
        <w:tc>
          <w:tcPr>
            <w:tcW w:w="279" w:type="pct"/>
          </w:tcPr>
          <w:p w:rsidR="00721119" w:rsidRPr="00DD5AAC" w:rsidRDefault="00721119" w:rsidP="00DD5AA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3" w:type="pct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Дата создания программы</w:t>
            </w:r>
          </w:p>
        </w:tc>
        <w:tc>
          <w:tcPr>
            <w:tcW w:w="3018" w:type="pct"/>
          </w:tcPr>
          <w:p w:rsidR="00721119" w:rsidRPr="00DD5AAC" w:rsidRDefault="00EA7A7E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2022</w:t>
            </w:r>
            <w:r w:rsidR="00721119" w:rsidRPr="00DD5A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г.</w:t>
            </w:r>
          </w:p>
        </w:tc>
      </w:tr>
    </w:tbl>
    <w:p w:rsidR="00721119" w:rsidRPr="00583D7B" w:rsidRDefault="00721119" w:rsidP="00583D7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1119" w:rsidRPr="0093471B" w:rsidRDefault="00721119" w:rsidP="0029008A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583D7B">
        <w:rPr>
          <w:rFonts w:ascii="Times New Roman" w:hAnsi="Times New Roman"/>
          <w:color w:val="000000"/>
          <w:sz w:val="28"/>
          <w:szCs w:val="28"/>
        </w:rPr>
        <w:br/>
      </w:r>
      <w:r w:rsidRPr="009347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2. Обоснование программы, актуальность</w:t>
      </w:r>
    </w:p>
    <w:p w:rsidR="00721119" w:rsidRPr="00342F1E" w:rsidRDefault="00721119" w:rsidP="009347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Летние каникулы - самая лучшая и незабываемая пора для развития творческих способностей и совершенствования возможностей ребенка, вовлечения детей в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новые социальные связи. Летние каникулы - это период, когда дети могут сделать свою жизнь полной интересных знакомств, полезных увлечений и занятий, могут многому научиться и с пользой провести время. Именно такие возможности для каждого ребенка открывает летний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лагерь</w:t>
      </w:r>
      <w:r w:rsidR="00EA7A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«Причал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». Лето - наилучшая пора для общения с природой. Это время, когда дети имеют возможность снять психологическое напряжение, накопившееся за год, внимательно посмотреть вокруг себя и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увидеть, что удивительное - рядом.</w:t>
      </w:r>
    </w:p>
    <w:p w:rsidR="00721119" w:rsidRPr="00342F1E" w:rsidRDefault="00721119" w:rsidP="00342F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Где ещё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дети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почувству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ю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т себя раскрепощённым, свободным, независимым как не в период летних каникул?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</w:t>
      </w:r>
      <w:r w:rsidR="00EA7A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оглядки, а так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же беречь и любить природу, творить добро. В каникулы он 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может общаться, с кем хочет, и этот выбор делает он сам, и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главное, в период отдыха направить в надежное русло эти знакомства и общение.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721119" w:rsidRPr="00342F1E" w:rsidRDefault="00721119" w:rsidP="00342F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Организация летнего отдыха - один из важных аспектов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социальной 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деятельности.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В летнем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лагере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главное – не система дел, не мероприятия, а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ребенок в деле, его поступки, его отношение к делу, к друзьям в коллективе, к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взрослым людям.</w:t>
      </w:r>
    </w:p>
    <w:p w:rsidR="00721119" w:rsidRPr="00342F1E" w:rsidRDefault="00721119" w:rsidP="00342F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Как свидетельствуют исследования о занятости детей в летний период, не все дети имеют возможность поехать в загородные лагеря, выехать из города к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родственникам.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Большой процент детей остается не охваченным организованной деятельностью.</w:t>
      </w:r>
      <w:r w:rsidR="00EA7A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Предоставленные сами себе дети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 Использование программ и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методик по развитию компонентов творческой индивидуальности дает возможность сохранить и развить богатые предпосылки детского возраста. 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летнего отдыха творческие способности, навыки и умения дети эффективно перенесут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в повседневную жизнь, достигая значительно больших успехов, чем их менее творчески развитые сверстники.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Каникулы – важный период в жизни ребенка. Для педагогов это время связано с особой ответственностью. Им необходимо решить непростой вопрос: как, с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помощью каких форм и методов, организовать каникулярное время так, чтобы дети хорошо отдохнули,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Важно и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также, чтобы выбранные формы и методы занятости и отдыха детей были реалистичны с точки зрения имеющихся средств и сил (материальных, финансовых,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творческих и</w:t>
      </w:r>
      <w:r w:rsidRPr="00342F1E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т.д.)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21119" w:rsidRDefault="00721119" w:rsidP="00342F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При комплектовании особое внимание уделяется детям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,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находящимся в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трудной жизненной ситуации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 социально опасном положении, в том числе нуждающимся в социальной адаптации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 Значимость организованного летнего отдыха, удовлетворения детских интересов и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расширения кругозора невозможно переоценить. Известно, что каждому ребенку нужен полноценный отдых, ведь от этого зависят его учеба, жизнедеятельность и здоровье. Ребенок становится здоровым и сильным, уверенным в себе. Чтобы хорошо отдохнуть, набраться необходимых сил и</w:t>
      </w:r>
      <w:r w:rsidRPr="00342F1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342F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энергии нужно, чтобы каждый ребенок имел право и возможность на свое усмотрение выбирать отдых и досуг,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аняться тем, что ему интересно.</w:t>
      </w:r>
    </w:p>
    <w:p w:rsidR="00721119" w:rsidRDefault="00721119" w:rsidP="0059068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21119" w:rsidRDefault="00721119" w:rsidP="00F31C83">
      <w:pPr>
        <w:tabs>
          <w:tab w:val="left" w:pos="1500"/>
          <w:tab w:val="center" w:pos="4677"/>
        </w:tabs>
        <w:spacing w:after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ab/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ab/>
      </w:r>
      <w:r w:rsidRPr="005906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Нормативно-правовое основание деятельности</w:t>
      </w:r>
      <w:r w:rsidRPr="0059068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</w:p>
    <w:p w:rsidR="00721119" w:rsidRPr="00590686" w:rsidRDefault="00721119" w:rsidP="00590686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5906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летнего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лагеря</w:t>
      </w:r>
      <w:r w:rsidR="00BF1E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«Причал</w:t>
      </w:r>
      <w:r w:rsidRPr="005906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721119" w:rsidRPr="00590686" w:rsidRDefault="00721119" w:rsidP="00590686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9068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работы</w:t>
      </w:r>
      <w:r w:rsidRPr="0059068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осуществляется на основе:</w:t>
      </w:r>
    </w:p>
    <w:p w:rsidR="00721119" w:rsidRPr="00B842F9" w:rsidRDefault="00721119" w:rsidP="002B3D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2F9">
        <w:rPr>
          <w:rFonts w:ascii="Times New Roman" w:hAnsi="Times New Roman"/>
          <w:sz w:val="28"/>
          <w:szCs w:val="28"/>
        </w:rPr>
        <w:t>Конвенция ООН о правах ребенка;</w:t>
      </w:r>
    </w:p>
    <w:p w:rsidR="00721119" w:rsidRPr="00B842F9" w:rsidRDefault="00721119" w:rsidP="002B3D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2F9">
        <w:rPr>
          <w:rFonts w:ascii="Times New Roman" w:hAnsi="Times New Roman"/>
          <w:sz w:val="28"/>
          <w:szCs w:val="28"/>
        </w:rPr>
        <w:t>Конституция РФ;</w:t>
      </w:r>
    </w:p>
    <w:p w:rsidR="00721119" w:rsidRPr="00B842F9" w:rsidRDefault="00721119" w:rsidP="002B3D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2F9"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 в Российской Федерации» от 24.07.98 г. №124-ФЗ;</w:t>
      </w:r>
    </w:p>
    <w:p w:rsidR="00721119" w:rsidRPr="00B842F9" w:rsidRDefault="00721119" w:rsidP="002B3D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2F9">
        <w:rPr>
          <w:rFonts w:ascii="Times New Roman" w:hAnsi="Times New Roman"/>
          <w:sz w:val="28"/>
          <w:szCs w:val="28"/>
        </w:rPr>
        <w:t>Устройство, содержание и организация режима детских оздоровительных лагерей. Санитарно-гигиенические правила и нормы;</w:t>
      </w:r>
    </w:p>
    <w:p w:rsidR="00721119" w:rsidRPr="00B842F9" w:rsidRDefault="00721119" w:rsidP="002B3D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2F9">
        <w:rPr>
          <w:rFonts w:ascii="Times New Roman" w:hAnsi="Times New Roman"/>
          <w:sz w:val="28"/>
          <w:szCs w:val="28"/>
        </w:rPr>
        <w:t>Федеральный закон РФ от 28 декабря 2013г. №442-ФЗ «Об основах социального обслуживания граждан в Российской Федерации»;</w:t>
      </w:r>
    </w:p>
    <w:p w:rsidR="00721119" w:rsidRPr="00B842F9" w:rsidRDefault="00721119" w:rsidP="005E4EA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721119" w:rsidRPr="0093471B" w:rsidRDefault="00721119" w:rsidP="00CD7948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4</w:t>
      </w:r>
      <w:r w:rsidRPr="009347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347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Цель и задачи программы</w:t>
      </w:r>
    </w:p>
    <w:p w:rsidR="00721119" w:rsidRDefault="00721119" w:rsidP="009347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347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Цель программы </w:t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– </w:t>
      </w:r>
      <w:r w:rsidRPr="0093471B">
        <w:rPr>
          <w:rFonts w:ascii="Times New Roman" w:hAnsi="Times New Roman"/>
          <w:sz w:val="28"/>
          <w:szCs w:val="28"/>
          <w:shd w:val="clear" w:color="auto" w:fill="FFFFFF"/>
        </w:rPr>
        <w:t>организация содержательного досуга и занятости детей и подростков в летнее время, способствующего полноценному отдыху, оздоровлению, самореализации, развитию творческих способностей.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стремления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совершать</w:t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хорошие и добрые поступки.</w:t>
      </w:r>
    </w:p>
    <w:p w:rsidR="00721119" w:rsidRPr="0093471B" w:rsidRDefault="00721119" w:rsidP="0093471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9347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Задачи программы:</w:t>
      </w:r>
    </w:p>
    <w:p w:rsidR="00721119" w:rsidRPr="0093471B" w:rsidRDefault="00721119" w:rsidP="004A468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471B">
        <w:rPr>
          <w:rFonts w:ascii="Times New Roman" w:hAnsi="Times New Roman"/>
          <w:sz w:val="28"/>
          <w:szCs w:val="28"/>
          <w:shd w:val="clear" w:color="auto" w:fill="FFFFFF"/>
        </w:rPr>
        <w:t>Организация интересного, полноценного отдыха ребёнка. Создание условий для раскрытия и</w:t>
      </w:r>
      <w:r w:rsidR="00EA7A7E">
        <w:rPr>
          <w:rFonts w:ascii="Times New Roman" w:hAnsi="Times New Roman"/>
          <w:sz w:val="28"/>
          <w:szCs w:val="28"/>
        </w:rPr>
        <w:t> </w:t>
      </w:r>
      <w:r w:rsidRPr="0093471B">
        <w:rPr>
          <w:rFonts w:ascii="Times New Roman" w:hAnsi="Times New Roman"/>
          <w:sz w:val="28"/>
          <w:szCs w:val="28"/>
          <w:shd w:val="clear" w:color="auto" w:fill="FFFFFF"/>
        </w:rPr>
        <w:t>развития творческого потенциала каждого, развития гражданских качеств детей, накопления социального опыта.</w:t>
      </w:r>
      <w:r w:rsidRPr="0093471B">
        <w:rPr>
          <w:rFonts w:ascii="Times New Roman" w:hAnsi="Times New Roman"/>
          <w:sz w:val="28"/>
          <w:szCs w:val="28"/>
        </w:rPr>
        <w:t xml:space="preserve"> Ф</w:t>
      </w:r>
      <w:r w:rsidRPr="0093471B">
        <w:rPr>
          <w:rFonts w:ascii="Times New Roman" w:hAnsi="Times New Roman"/>
          <w:sz w:val="28"/>
          <w:szCs w:val="28"/>
          <w:shd w:val="clear" w:color="auto" w:fill="FFFFFF"/>
        </w:rPr>
        <w:t>ормирование самостоятельности и</w:t>
      </w:r>
      <w:r w:rsidRPr="0093471B">
        <w:rPr>
          <w:rFonts w:ascii="Times New Roman" w:hAnsi="Times New Roman"/>
          <w:sz w:val="28"/>
          <w:szCs w:val="28"/>
        </w:rPr>
        <w:t> </w:t>
      </w:r>
      <w:r w:rsidRPr="0093471B">
        <w:rPr>
          <w:rFonts w:ascii="Times New Roman" w:hAnsi="Times New Roman"/>
          <w:sz w:val="28"/>
          <w:szCs w:val="28"/>
          <w:shd w:val="clear" w:color="auto" w:fill="FFFFFF"/>
        </w:rPr>
        <w:t>ответственности за свою деятельность. Профилактика правонарушений среди детей. Приобретение навыков безопасного и здорового образа жизни.</w:t>
      </w:r>
    </w:p>
    <w:p w:rsidR="00721119" w:rsidRPr="0093471B" w:rsidRDefault="00721119" w:rsidP="00A1281F">
      <w:pPr>
        <w:spacing w:before="100" w:beforeAutospacing="1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5</w:t>
      </w:r>
      <w:r w:rsidRPr="009347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. Содержание деятельности</w:t>
      </w:r>
    </w:p>
    <w:p w:rsidR="00721119" w:rsidRPr="00CD7948" w:rsidRDefault="00721119" w:rsidP="00CD794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CD79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Приоритетные направления деятельности программы</w:t>
      </w:r>
      <w:r w:rsidRPr="00CD7948">
        <w:rPr>
          <w:rFonts w:ascii="Times New Roman" w:hAnsi="Times New Roman"/>
          <w:b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  <w:t>Организационно – педагогическая деятельность</w:t>
      </w:r>
      <w:r w:rsidRPr="00CD7948">
        <w:rPr>
          <w:rFonts w:ascii="Times New Roman" w:hAnsi="Times New Roman"/>
          <w:i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</w:t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роведение инструктажей с воспитателями по технике безопасности и</w:t>
      </w:r>
      <w:r w:rsidRPr="00CD7948">
        <w:rPr>
          <w:rFonts w:ascii="Times New Roman" w:hAnsi="Times New Roman"/>
          <w:color w:val="000000"/>
          <w:sz w:val="28"/>
          <w:lang w:eastAsia="en-US"/>
        </w:rPr>
        <w:t> </w:t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охране здоровья детей</w:t>
      </w:r>
    </w:p>
    <w:p w:rsidR="00721119" w:rsidRPr="00CD7948" w:rsidRDefault="00721119" w:rsidP="00CD794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CD7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  <w:t>Оздоровительная работа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Основополагающими идеями в работе с детьми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лагере</w:t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является сохра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</w:t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нение и укрепление здоровья детей, поэтому в программу включены следующие мероприятия: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 утренняя гимнастика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 соблюдение режима проветривания помещений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 принятие солнечных и воздушных ванн (в течении всего времени пребывания в лагере)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E324B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 организация пешеходных экскурсий</w:t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721119" w:rsidRPr="00CD7948" w:rsidRDefault="00721119" w:rsidP="00CD7948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 организация спортивно – массовых мероприятий и подвижных игр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  <w:t>Работа по сплочению коллектива воспитанников</w:t>
      </w:r>
    </w:p>
    <w:p w:rsidR="00721119" w:rsidRPr="0093471B" w:rsidRDefault="00721119" w:rsidP="00CD794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Для повышения воспитательного эффекта программы и развития коммуникативных способностей с детьми проводятся: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и</w:t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гры на сплочение коллектива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</w:t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абота по развитию творческих способностей детей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  <w:t>Коллективно – творческие дела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 Просмотр фильмов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 Игры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развлечения, викторины, соревнования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Экологические марафоны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  <w:t>Работа по привитию навыков самоуправления:</w:t>
      </w:r>
      <w:r w:rsidRPr="00CD7948">
        <w:rPr>
          <w:rFonts w:ascii="Times New Roman" w:hAnsi="Times New Roman"/>
          <w:i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 Выявление лидеров, генераторов идей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 Распределение обязанностей между детьми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 Закрепление ответственных по различным видам поручений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  <w:t>Работа по экологическому воспитанию</w:t>
      </w:r>
      <w:r w:rsidRPr="00CD7948">
        <w:rPr>
          <w:rFonts w:ascii="Times New Roman" w:hAnsi="Times New Roman"/>
          <w:i/>
          <w:color w:val="000000"/>
          <w:sz w:val="28"/>
          <w:szCs w:val="28"/>
          <w:lang w:eastAsia="en-US"/>
        </w:rPr>
        <w:br/>
      </w:r>
      <w:r w:rsidRPr="0093471B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- исследовательская работа «Оценка состояния естественной экосистемы в</w:t>
      </w:r>
      <w:r w:rsidRPr="0093471B">
        <w:rPr>
          <w:rFonts w:ascii="Times New Roman" w:hAnsi="Times New Roman"/>
          <w:sz w:val="28"/>
          <w:lang w:eastAsia="en-US"/>
        </w:rPr>
        <w:t> </w:t>
      </w:r>
      <w:r w:rsidRPr="0093471B">
        <w:rPr>
          <w:rFonts w:ascii="Times New Roman" w:hAnsi="Times New Roman"/>
          <w:sz w:val="28"/>
          <w:szCs w:val="28"/>
          <w:lang w:eastAsia="en-US"/>
        </w:rPr>
        <w:br/>
      </w:r>
      <w:r w:rsidRPr="0093471B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окрестности летнего лагеря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.</w:t>
      </w:r>
    </w:p>
    <w:p w:rsidR="00721119" w:rsidRDefault="00721119" w:rsidP="00CD794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CD7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  <w:t>Профилактические мероприятия и мероприятия по предупреждению</w:t>
      </w:r>
      <w:r w:rsidRPr="00CD7948">
        <w:rPr>
          <w:rFonts w:ascii="Times New Roman" w:hAnsi="Times New Roman"/>
          <w:i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  <w:t>чрезвычайных ситуаций и охране жизни детей в летний период</w:t>
      </w:r>
      <w:r w:rsidRPr="00CD7948">
        <w:rPr>
          <w:rFonts w:ascii="Times New Roman" w:hAnsi="Times New Roman"/>
          <w:i/>
          <w:color w:val="000000"/>
          <w:sz w:val="28"/>
          <w:szCs w:val="28"/>
          <w:lang w:eastAsia="en-US"/>
        </w:rPr>
        <w:br/>
      </w:r>
      <w:r w:rsidRPr="00F31C8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Инструктажи для детей:</w:t>
      </w:r>
      <w:r w:rsidRPr="00B6553B">
        <w:rPr>
          <w:rFonts w:ascii="Times New Roman" w:hAnsi="Times New Roman"/>
          <w:color w:val="FF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«Правила пожарной безопасности»</w:t>
      </w:r>
    </w:p>
    <w:p w:rsidR="00721119" w:rsidRPr="00CD7948" w:rsidRDefault="00721119" w:rsidP="00CD794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«Правила поведения на воде»</w:t>
      </w:r>
      <w:r w:rsidRPr="00CD7948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D79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«Правила поведения детей при прогулках и походах»</w:t>
      </w:r>
    </w:p>
    <w:p w:rsidR="00721119" w:rsidRDefault="00721119" w:rsidP="00C30D3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«Безопасность детей при проведении спортивных мероприятий»</w:t>
      </w:r>
      <w:r w:rsidRPr="00C30D36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«Правила дорожного движения»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 т.д.</w:t>
      </w:r>
      <w:r w:rsidRPr="00C30D36">
        <w:rPr>
          <w:rFonts w:ascii="Times New Roman" w:hAnsi="Times New Roman"/>
          <w:color w:val="000000"/>
          <w:sz w:val="28"/>
          <w:szCs w:val="28"/>
          <w:lang w:eastAsia="en-US"/>
        </w:rPr>
        <w:br/>
      </w:r>
    </w:p>
    <w:p w:rsidR="00721119" w:rsidRPr="00842C63" w:rsidRDefault="00721119" w:rsidP="0085477E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Ежедневное содержание работы осуществляется согласно отдельно утвержденного плана работы </w:t>
      </w:r>
      <w:r w:rsidR="00EA7A7E">
        <w:rPr>
          <w:rFonts w:ascii="Times New Roman" w:hAnsi="Times New Roman"/>
          <w:color w:val="000000"/>
          <w:sz w:val="28"/>
          <w:szCs w:val="28"/>
          <w:lang w:eastAsia="en-US"/>
        </w:rPr>
        <w:t>летнего оздоровительного лагеря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дневного пребывания на </w:t>
      </w:r>
      <w:r w:rsidR="00EA7A7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смену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 режима дня.</w:t>
      </w:r>
    </w:p>
    <w:p w:rsidR="00721119" w:rsidRPr="00E6437A" w:rsidRDefault="00721119" w:rsidP="00842C63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6</w:t>
      </w:r>
      <w:r w:rsidRPr="00E643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. Участники программы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и кадровый состав</w:t>
      </w:r>
    </w:p>
    <w:p w:rsidR="00721119" w:rsidRPr="00842C63" w:rsidRDefault="00721119" w:rsidP="00EB168A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Дети в возрасте </w:t>
      </w:r>
      <w:r w:rsidR="00117B5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6</w:t>
      </w:r>
      <w:r w:rsidR="00EA7A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,6</w:t>
      </w: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-1</w:t>
      </w:r>
      <w:r w:rsidR="00EA7A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лет</w:t>
      </w: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. Количество </w:t>
      </w:r>
      <w:r w:rsidRPr="00EB16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–</w:t>
      </w:r>
      <w:r w:rsidRPr="00EB168A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="00EA7A7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117B55" w:rsidRPr="00EB16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A7A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смена</w:t>
      </w:r>
      <w:r w:rsidR="00117B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 человек</w:t>
      </w:r>
      <w:r w:rsidRPr="00EB16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Pr="00EB16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Сотрудники лагеря определяю</w:t>
      </w: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тся согласно штатному расписанию.</w:t>
      </w:r>
    </w:p>
    <w:p w:rsidR="00721119" w:rsidRPr="00E6437A" w:rsidRDefault="00721119" w:rsidP="00842C63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7</w:t>
      </w:r>
      <w:r w:rsidRPr="00E643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Этапы реализации </w:t>
      </w:r>
      <w:r w:rsidRPr="00E643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программы</w:t>
      </w:r>
    </w:p>
    <w:p w:rsidR="00721119" w:rsidRPr="00C30D36" w:rsidRDefault="00721119" w:rsidP="00C30D3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C30D3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  <w:t>Подготовительный этап</w:t>
      </w:r>
    </w:p>
    <w:p w:rsidR="00721119" w:rsidRPr="00C30D36" w:rsidRDefault="00721119" w:rsidP="00C30D3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Разработка информационно-методического сопровождения летнего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лагеря</w:t>
      </w: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21119" w:rsidRPr="00C30D36" w:rsidRDefault="00721119" w:rsidP="00C30D3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Подготовка материально-технической базы. </w:t>
      </w:r>
    </w:p>
    <w:p w:rsidR="00721119" w:rsidRPr="00C30D36" w:rsidRDefault="00721119" w:rsidP="00C30D36">
      <w:pPr>
        <w:spacing w:after="0" w:line="240" w:lineRule="auto"/>
        <w:contextualSpacing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C30D3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  <w:t>Основной этап</w:t>
      </w:r>
    </w:p>
    <w:p w:rsidR="00721119" w:rsidRPr="00C30D36" w:rsidRDefault="00721119" w:rsidP="00C30D3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Внед</w:t>
      </w: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рение программы организации отдыха детей и</w:t>
      </w:r>
      <w:r w:rsidRPr="00C30D36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подростков.</w:t>
      </w:r>
    </w:p>
    <w:p w:rsidR="00721119" w:rsidRPr="00C30D36" w:rsidRDefault="00721119" w:rsidP="00C30D36">
      <w:pPr>
        <w:spacing w:after="0" w:line="240" w:lineRule="auto"/>
        <w:ind w:left="720" w:hanging="720"/>
        <w:contextualSpacing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C30D36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en-US"/>
        </w:rPr>
        <w:t>Заключительный этап</w:t>
      </w:r>
    </w:p>
    <w:p w:rsidR="00721119" w:rsidRPr="00C30D36" w:rsidRDefault="00721119" w:rsidP="00C30D3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Анализ результатов проделанной работы, обобщение положи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тельного педагогического опыта</w:t>
      </w:r>
      <w:r w:rsidRPr="00C30D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21119" w:rsidRDefault="00721119" w:rsidP="00887F8A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721119" w:rsidRPr="00DF10EC" w:rsidRDefault="00721119" w:rsidP="00887F8A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8</w:t>
      </w:r>
      <w:r w:rsidRPr="00DF10E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. Механизмы реализации программы</w:t>
      </w:r>
    </w:p>
    <w:p w:rsidR="00721119" w:rsidRPr="00887F8A" w:rsidRDefault="002A6AAF" w:rsidP="0050673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«Причал</w:t>
      </w:r>
      <w:r w:rsidR="00721119"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» как средство реализации поставленных целей и задач включает в себя следующие направления:</w:t>
      </w:r>
      <w:r w:rsidR="00721119"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="00721119" w:rsidRPr="00887F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Здоровый образ жизни</w:t>
      </w:r>
    </w:p>
    <w:p w:rsidR="00721119" w:rsidRPr="00887F8A" w:rsidRDefault="00721119" w:rsidP="00887F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Задачи: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Активная и широкая пропаганда здорового образа жизни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Развитие физических способностей детей через спортивную жизнь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в лагере.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Содержание деятельности: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E324B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Минутки здоровья;</w:t>
      </w:r>
      <w:r w:rsidRPr="00E324B0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E324B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●Спортивные игры; </w:t>
      </w:r>
      <w:r w:rsidRPr="00E324B0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E324B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«Веселые старты»;</w:t>
      </w:r>
      <w:r w:rsidRPr="00E324B0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E324B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 и др.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Интеллектуально-творческое воспитание</w:t>
      </w:r>
      <w:r w:rsidRPr="00887F8A">
        <w:rPr>
          <w:rFonts w:ascii="Times New Roman" w:hAnsi="Times New Roman"/>
          <w:b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Задачи: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Развитие творческих способностей через КПД и индивидуальную деятельность.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Развитие интеллектуальных способностей детей.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Создание взаимоотношений между взрослыми и детьми в стиле совместной равноправной, взаиморазвивающей, творческой, интеллектуальной деятельности.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● Воспитание духовной культуры. </w:t>
      </w:r>
    </w:p>
    <w:p w:rsidR="00721119" w:rsidRPr="00A95461" w:rsidRDefault="00721119" w:rsidP="00887F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Содержание деятельности: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● 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Конкурсы: рисунков на асфальте;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игровые и психологические тренинги;</w:t>
      </w:r>
    </w:p>
    <w:p w:rsidR="00721119" w:rsidRPr="00A95461" w:rsidRDefault="00721119" w:rsidP="00887F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творческие мастер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ские;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721119" w:rsidRPr="00A95461" w:rsidRDefault="00721119" w:rsidP="00887F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●интеллектуальные игры, викторины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Нравственно-патриотическое воспитание</w:t>
      </w:r>
      <w:r w:rsidRPr="00A95461">
        <w:rPr>
          <w:rFonts w:ascii="Times New Roman" w:hAnsi="Times New Roman"/>
          <w:b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Задачи: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Поддержание у детей интереса к родному краю, своей стране.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Воспитание чувства патриотизма, любви к своей стране.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Воспитание в детях доброты, человечности, милосердия.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Содержание деятельности: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Экскурси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и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 библиотеку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, музей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П</w:t>
      </w:r>
      <w:r w:rsidRPr="00A9546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рофилактическ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ая работа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Задачи: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● Активизация разъяснительной работы среди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детей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по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вопросам правопорядка и соблюдения правил дорожного движения.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Обеспечение защиты прав несовершеннолетних.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● Организация досуга и отдыха детей и подростков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летнее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время.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● Сокращение числа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детей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, совершивших правонарушения в летнее время.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Содержание деятельности: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Организация бесед инспектора ПДН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, ОДН (по согласованию)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;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Конкурс рисунков по ПДД;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● Индивидуальные беседы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по мере необходимости 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инспектора ПДН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, ОДН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с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детьми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«группы риска»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(по согласованию)</w:t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Экологическое воспитание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Задачи: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Поддержание интереса к окружающему нас миру, природе</w:t>
      </w:r>
    </w:p>
    <w:p w:rsidR="00721119" w:rsidRPr="00A95461" w:rsidRDefault="00721119" w:rsidP="00887F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Формирование у учащихся правильного общения с природой, готовности защищать её.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Содержание деятельности: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Кругосветка «Знатоки лесной аптеки»;</w:t>
      </w:r>
    </w:p>
    <w:p w:rsidR="00721119" w:rsidRPr="00887F8A" w:rsidRDefault="00721119" w:rsidP="00094D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54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 Викторина «Лекарственные растения нашей местности»</w:t>
      </w:r>
      <w:r w:rsidRPr="00A95461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Каждый день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лагере</w:t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подчинён определённой идее, с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помощью которой организуется деятельность ребёнка. </w:t>
      </w:r>
    </w:p>
    <w:p w:rsidR="00721119" w:rsidRPr="00C437AE" w:rsidRDefault="00721119" w:rsidP="00B85B9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F10E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Законы жизни лагеря:</w:t>
      </w:r>
      <w:r w:rsidRPr="00DF10EC">
        <w:rPr>
          <w:rFonts w:ascii="Times New Roman" w:hAnsi="Times New Roman"/>
          <w:b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●Закон главной тропы: нельзя нарушать правила дорожного движения, уходить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одному с территории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лагеря</w:t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, будь всегда и везде вместе с коллективом.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●Закон чистоты: соблюдай чистоту во всём и везде, будь опрятным.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●Закон единого плеча: поддерживаем друг друга, не обижаем младших, уважаем старших.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●Закон здорового духа: начинаем день с утренней зарядки, соревнуемся только в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честной борьбе, заботимся о своём здоровье.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●Закон колокольчика: будь весел, принимай участие в праздниках, конкурсах, твори и выдумывай.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●Закон зелёного друга: береги и люби природу, относись уважительно и бережно.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887F8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●Закон мудрой совы: читай каждый день и будешь умней.</w:t>
      </w:r>
      <w:r w:rsidRPr="00887F8A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 w:rsidRPr="00C437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Методическое сопровождение программы</w:t>
      </w:r>
    </w:p>
    <w:p w:rsidR="00721119" w:rsidRPr="00C437AE" w:rsidRDefault="00721119" w:rsidP="00C437AE">
      <w:pPr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C437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Основными методами организации деятельности являются:</w:t>
      </w:r>
    </w:p>
    <w:p w:rsidR="00721119" w:rsidRPr="00C437AE" w:rsidRDefault="00721119" w:rsidP="00C437A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C437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Метод коллективной творческой деятельности (КТД);</w:t>
      </w:r>
    </w:p>
    <w:p w:rsidR="00721119" w:rsidRPr="00C437AE" w:rsidRDefault="00721119" w:rsidP="00C437A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37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Метод игры (игры отбираются воспитателями в соответствии с поставленной целью);</w:t>
      </w:r>
    </w:p>
    <w:p w:rsidR="00721119" w:rsidRPr="00C437AE" w:rsidRDefault="00721119" w:rsidP="00C437A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37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Методы состязательности (распространяется на все сферы деятельности);</w:t>
      </w:r>
    </w:p>
    <w:p w:rsidR="00721119" w:rsidRPr="00C437AE" w:rsidRDefault="00721119" w:rsidP="00C437A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437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Психологические услуги (проведение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здоровье);</w:t>
      </w:r>
    </w:p>
    <w:p w:rsidR="00721119" w:rsidRPr="00C437AE" w:rsidRDefault="00721119" w:rsidP="00C437A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C437A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Беседы с детьми по налаживанию и поддерживанию их межличностных взаимоотношений.</w:t>
      </w:r>
    </w:p>
    <w:p w:rsidR="00721119" w:rsidRPr="00A833B2" w:rsidRDefault="00721119" w:rsidP="00A833B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Основные концептуальные идеи программы</w:t>
      </w:r>
    </w:p>
    <w:p w:rsidR="00721119" w:rsidRPr="00A833B2" w:rsidRDefault="00721119" w:rsidP="00A833B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теоретической основой программы являются</w:t>
      </w:r>
      <w:r w:rsidRPr="00A833B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системный подход к оздоровлению;</w:t>
      </w:r>
    </w:p>
    <w:p w:rsidR="00721119" w:rsidRPr="00A833B2" w:rsidRDefault="00721119" w:rsidP="00A833B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формирование стремления совершать хорошие дела и поступки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721119" w:rsidRPr="00A833B2" w:rsidRDefault="00721119" w:rsidP="00A833B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развитие творческого начала личности ребёнка;</w:t>
      </w:r>
    </w:p>
    <w:p w:rsidR="00721119" w:rsidRPr="00A833B2" w:rsidRDefault="00721119" w:rsidP="00A833B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личностно-ориентированные отношения между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детьми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</w:t>
      </w:r>
      <w:r w:rsidRPr="00A833B2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педагогами;</w:t>
      </w:r>
    </w:p>
    <w:p w:rsidR="00721119" w:rsidRPr="00A833B2" w:rsidRDefault="00721119" w:rsidP="00A833B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саморазвитие детей и педагогов в процессе сотрудничества и</w:t>
      </w:r>
      <w:r w:rsidRPr="00A833B2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сотворчества;</w:t>
      </w:r>
    </w:p>
    <w:p w:rsidR="00721119" w:rsidRPr="00A833B2" w:rsidRDefault="00721119" w:rsidP="00A833B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ориентация на потребность детей и подростков в активном отдыхе.</w:t>
      </w:r>
    </w:p>
    <w:p w:rsidR="00721119" w:rsidRPr="00A833B2" w:rsidRDefault="00721119" w:rsidP="00A833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83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Основные функции организации</w:t>
      </w:r>
      <w:r w:rsidRPr="00A833B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721119" w:rsidRPr="00A833B2" w:rsidRDefault="00721119" w:rsidP="00A833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прогностическая: определение зоны ближайшего развития и</w:t>
      </w:r>
      <w:r w:rsidRPr="00A833B2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моделирование перспективной зоны развития личности;</w:t>
      </w:r>
    </w:p>
    <w:p w:rsidR="00721119" w:rsidRPr="00A833B2" w:rsidRDefault="00721119" w:rsidP="00A833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образовательная: создание системы целенаправленных педагогических воздействий на личность, включённую в воспитательный процесс;</w:t>
      </w:r>
    </w:p>
    <w:p w:rsidR="00721119" w:rsidRPr="00A833B2" w:rsidRDefault="00721119" w:rsidP="00A833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воспитывающая: формирование системы ценностных ориентаций и</w:t>
      </w:r>
      <w:r w:rsidRPr="00A833B2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отношений в процессе воспитания; </w:t>
      </w:r>
    </w:p>
    <w:p w:rsidR="00721119" w:rsidRPr="00A833B2" w:rsidRDefault="00721119" w:rsidP="00A833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развивающая: создание условий для творческого развития личности, раскрытие и реализация способностей;</w:t>
      </w:r>
    </w:p>
    <w:p w:rsidR="00721119" w:rsidRPr="00A833B2" w:rsidRDefault="00721119" w:rsidP="00A833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здоровьесберегающая, здоровьеформирующая: сохранение, восстановление, укрепление здоровья детей, формирование культуры здоровья, здорового образа жизни и деятельности;</w:t>
      </w:r>
    </w:p>
    <w:p w:rsidR="00721119" w:rsidRPr="00A833B2" w:rsidRDefault="00721119" w:rsidP="00A833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социализирующая: приобретение опыта совместной деятельности,</w:t>
      </w:r>
      <w:r w:rsidRPr="00A833B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подготовка и включение в систему общественных отношений;</w:t>
      </w:r>
    </w:p>
    <w:p w:rsidR="00721119" w:rsidRPr="00A833B2" w:rsidRDefault="00721119" w:rsidP="00A833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фасилитативная: создание благоприятных, поддерживающих условий для личности, находящийся в трудной жизненной ситуации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 социально опасном положении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 w:rsidR="00721119" w:rsidRPr="00A833B2" w:rsidRDefault="00721119" w:rsidP="00A833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обеспечение безопасного пребывания детей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летнем лагере</w:t>
      </w:r>
    </w:p>
    <w:p w:rsidR="00721119" w:rsidRPr="00A833B2" w:rsidRDefault="00721119" w:rsidP="00DF10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lang w:eastAsia="en-US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9. </w:t>
      </w:r>
      <w:r w:rsidRPr="00A83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Принципы реализации программы</w:t>
      </w:r>
    </w:p>
    <w:p w:rsidR="00721119" w:rsidRPr="00A833B2" w:rsidRDefault="00721119" w:rsidP="00A833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Принцип гуманизации образования</w:t>
      </w:r>
      <w:r w:rsidRPr="00A833B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– в основу всего процесса образования ставится развитие личности, учёт развития способностей каждого ребёнка.</w:t>
      </w:r>
    </w:p>
    <w:p w:rsidR="00721119" w:rsidRPr="00A833B2" w:rsidRDefault="00721119" w:rsidP="00A833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Принцип природосообразности культуросообразности, как основа для организации разнообразной досуговой деятельности, в соответствии с</w:t>
      </w:r>
      <w:r w:rsidRPr="00A833B2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возрастом, потребностями, способностями личности.</w:t>
      </w:r>
    </w:p>
    <w:p w:rsidR="00721119" w:rsidRPr="00A833B2" w:rsidRDefault="00721119" w:rsidP="00A833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Принцип включения семьи в единый педагогический процесс.</w:t>
      </w:r>
    </w:p>
    <w:p w:rsidR="00721119" w:rsidRPr="00A833B2" w:rsidRDefault="00721119" w:rsidP="00A833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Принцип гуманитаризации образования, способствующий становлению духовного мира человека, воспитанию гражданственности и любви к Родине.</w:t>
      </w:r>
    </w:p>
    <w:p w:rsidR="00721119" w:rsidRPr="0064783F" w:rsidRDefault="00721119" w:rsidP="00A833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Принцип свободы творчества, предполагающий право выбора пути, темпа, форм и способов творческой деятельности, ролевой позиции, партнёров по общению и совместной творческой деятельности при подготовке и</w:t>
      </w:r>
      <w:r w:rsidRPr="00A833B2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  <w:r w:rsidRPr="00A833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проведению творческих дел.</w:t>
      </w:r>
    </w:p>
    <w:p w:rsidR="00721119" w:rsidRPr="00A833B2" w:rsidRDefault="00721119" w:rsidP="00A833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64783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Принцип социальной активности – осуществляется через включение в </w:t>
      </w:r>
      <w:r w:rsidRPr="0064783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br/>
        <w:t>реальные социально-значимые отношения при проведении мероприятий.</w:t>
      </w:r>
    </w:p>
    <w:p w:rsidR="00721119" w:rsidRDefault="00721119" w:rsidP="00DF10EC">
      <w:pPr>
        <w:spacing w:before="12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10. </w:t>
      </w:r>
      <w:r w:rsidRPr="001924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Материально-техническ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ое обеспечение</w:t>
      </w:r>
      <w:r w:rsidRPr="001924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3543"/>
        <w:gridCol w:w="3402"/>
      </w:tblGrid>
      <w:tr w:rsidR="00721119" w:rsidRPr="00DD5AAC" w:rsidTr="00DD5AAC">
        <w:tc>
          <w:tcPr>
            <w:tcW w:w="2235" w:type="dxa"/>
            <w:vAlign w:val="center"/>
          </w:tcPr>
          <w:p w:rsidR="00721119" w:rsidRPr="00DD5AAC" w:rsidRDefault="00721119" w:rsidP="00DD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Наименование</w:t>
            </w:r>
          </w:p>
        </w:tc>
        <w:tc>
          <w:tcPr>
            <w:tcW w:w="3543" w:type="dxa"/>
            <w:vAlign w:val="center"/>
          </w:tcPr>
          <w:p w:rsidR="00721119" w:rsidRPr="00DD5AAC" w:rsidRDefault="00721119" w:rsidP="00DD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Применение</w:t>
            </w:r>
          </w:p>
        </w:tc>
        <w:tc>
          <w:tcPr>
            <w:tcW w:w="3402" w:type="dxa"/>
            <w:vAlign w:val="center"/>
          </w:tcPr>
          <w:p w:rsidR="00721119" w:rsidRPr="00DD5AAC" w:rsidRDefault="00721119" w:rsidP="00DD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721119" w:rsidRPr="00DD5AAC" w:rsidTr="00DD5AAC">
        <w:tc>
          <w:tcPr>
            <w:tcW w:w="2235" w:type="dxa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помещение </w:t>
            </w:r>
          </w:p>
        </w:tc>
        <w:tc>
          <w:tcPr>
            <w:tcW w:w="3543" w:type="dxa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Отдых, творческая и игровая деятельность</w:t>
            </w:r>
            <w:r w:rsidRPr="00DD5A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Начальник летнего лагеря,</w:t>
            </w:r>
            <w:r w:rsidRPr="00DD5A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воспитатели, сопровождающие</w:t>
            </w:r>
          </w:p>
        </w:tc>
      </w:tr>
      <w:tr w:rsidR="00721119" w:rsidRPr="00DD5AAC" w:rsidTr="00DD5AAC">
        <w:tc>
          <w:tcPr>
            <w:tcW w:w="2235" w:type="dxa"/>
          </w:tcPr>
          <w:p w:rsidR="00721119" w:rsidRPr="00DD5AAC" w:rsidRDefault="00721119" w:rsidP="00DD5AAC">
            <w:pPr>
              <w:spacing w:after="0" w:line="240" w:lineRule="auto"/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Площадка </w:t>
            </w:r>
          </w:p>
        </w:tc>
        <w:tc>
          <w:tcPr>
            <w:tcW w:w="3543" w:type="dxa"/>
          </w:tcPr>
          <w:p w:rsidR="00721119" w:rsidRPr="00DD5AAC" w:rsidRDefault="00721119" w:rsidP="00DD5AAC">
            <w:pPr>
              <w:spacing w:after="0" w:line="240" w:lineRule="auto"/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спортивных игр</w:t>
            </w:r>
          </w:p>
        </w:tc>
        <w:tc>
          <w:tcPr>
            <w:tcW w:w="3402" w:type="dxa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Начальник летнего лагеря,</w:t>
            </w:r>
            <w:r w:rsidRPr="00DD5A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воспитатели,</w:t>
            </w:r>
          </w:p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сопровождающие</w:t>
            </w:r>
          </w:p>
        </w:tc>
      </w:tr>
      <w:tr w:rsidR="00721119" w:rsidRPr="00DD5AAC" w:rsidTr="00DD5AAC">
        <w:tc>
          <w:tcPr>
            <w:tcW w:w="2235" w:type="dxa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площадка</w:t>
            </w:r>
          </w:p>
        </w:tc>
        <w:tc>
          <w:tcPr>
            <w:tcW w:w="3543" w:type="dxa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игр на воздухе</w:t>
            </w:r>
          </w:p>
        </w:tc>
        <w:tc>
          <w:tcPr>
            <w:tcW w:w="3402" w:type="dxa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Начальник летнего лагеря,</w:t>
            </w:r>
            <w:r w:rsidRPr="00DD5A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воспитатели,</w:t>
            </w:r>
          </w:p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сопровождающие</w:t>
            </w:r>
          </w:p>
        </w:tc>
      </w:tr>
    </w:tbl>
    <w:p w:rsidR="00721119" w:rsidRDefault="00721119" w:rsidP="00F26246">
      <w:pPr>
        <w:tabs>
          <w:tab w:val="left" w:pos="2175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21119" w:rsidRDefault="00721119" w:rsidP="00DF10EC">
      <w:pPr>
        <w:spacing w:after="120"/>
        <w:ind w:left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11. </w:t>
      </w:r>
      <w:r w:rsidRPr="008D44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Методы и формы реализации программы</w:t>
      </w:r>
    </w:p>
    <w:p w:rsidR="00721119" w:rsidRPr="008D447F" w:rsidRDefault="00721119" w:rsidP="00DF10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Ведущая технология программы – ТАД (творчество, активность, действие).</w:t>
      </w:r>
    </w:p>
    <w:p w:rsidR="00721119" w:rsidRDefault="00721119" w:rsidP="00DF10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Сопутствующими технологиями являются коммуникативная, групповая, игровая, КТД (коллективные творческие дела) и др.</w:t>
      </w:r>
      <w:r w:rsidRPr="008D4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 технологии обеспечат достижение поставленных организационных и</w:t>
      </w:r>
      <w:r w:rsidRPr="008D44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методических целей.</w:t>
      </w:r>
      <w:r w:rsidRPr="008D4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</w:t>
      </w:r>
      <w:r w:rsidRPr="008D4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позитивного общения со сверстниками, привлечёт ребят к сознательному</w:t>
      </w:r>
      <w:r w:rsidRPr="008D4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выбору активного и здорового образа жизни.</w:t>
      </w:r>
    </w:p>
    <w:p w:rsidR="00721119" w:rsidRDefault="00721119" w:rsidP="00DF10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44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Совещание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721119" w:rsidRDefault="00721119" w:rsidP="00DF10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44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Мозговой штурм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</w:t>
      </w:r>
    </w:p>
    <w:p w:rsidR="00721119" w:rsidRPr="008D447F" w:rsidRDefault="00721119" w:rsidP="00DF10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D44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Ситуационно-ролевые и деловые игры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позволяют моделировать,</w:t>
      </w:r>
      <w:r w:rsidRPr="008D447F">
        <w:rPr>
          <w:rFonts w:ascii="Times New Roman" w:hAnsi="Times New Roman"/>
          <w:color w:val="000000"/>
          <w:sz w:val="28"/>
          <w:szCs w:val="28"/>
        </w:rPr>
        <w:br/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обсуждать и реально проигрывать по ролям различные ситуации из области профессиональной деятельности, включая процессы межличностного и</w:t>
      </w:r>
      <w:r w:rsidRPr="008D44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группового общения.</w:t>
      </w:r>
    </w:p>
    <w:p w:rsidR="00721119" w:rsidRPr="008D447F" w:rsidRDefault="00721119" w:rsidP="00CA25B7">
      <w:pPr>
        <w:spacing w:before="120" w:after="12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используются следующие </w:t>
      </w:r>
      <w:r w:rsidRPr="008D44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формы и методы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работы:</w:t>
      </w:r>
    </w:p>
    <w:p w:rsidR="00721119" w:rsidRPr="008D447F" w:rsidRDefault="00721119" w:rsidP="00CA25B7">
      <w:pPr>
        <w:pStyle w:val="a3"/>
        <w:numPr>
          <w:ilvl w:val="0"/>
          <w:numId w:val="15"/>
        </w:numPr>
        <w:spacing w:after="200" w:line="276" w:lineRule="auto"/>
        <w:rPr>
          <w:color w:val="000000"/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>познавательные игры и викторины;</w:t>
      </w:r>
    </w:p>
    <w:p w:rsidR="00721119" w:rsidRPr="008D447F" w:rsidRDefault="00721119" w:rsidP="00CA25B7">
      <w:pPr>
        <w:pStyle w:val="a3"/>
        <w:numPr>
          <w:ilvl w:val="0"/>
          <w:numId w:val="15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8D447F">
        <w:rPr>
          <w:color w:val="000000"/>
          <w:sz w:val="28"/>
          <w:szCs w:val="28"/>
          <w:shd w:val="clear" w:color="auto" w:fill="FFFFFF"/>
        </w:rPr>
        <w:t>спортивные игры и соревнования;</w:t>
      </w:r>
    </w:p>
    <w:p w:rsidR="00721119" w:rsidRPr="008D447F" w:rsidRDefault="00721119" w:rsidP="00CA25B7">
      <w:pPr>
        <w:pStyle w:val="a3"/>
        <w:numPr>
          <w:ilvl w:val="0"/>
          <w:numId w:val="15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8D447F">
        <w:rPr>
          <w:color w:val="000000"/>
          <w:sz w:val="28"/>
          <w:szCs w:val="28"/>
          <w:shd w:val="clear" w:color="auto" w:fill="FFFFFF"/>
        </w:rPr>
        <w:t>психологические игры;</w:t>
      </w:r>
    </w:p>
    <w:p w:rsidR="00721119" w:rsidRPr="008D447F" w:rsidRDefault="00721119" w:rsidP="00CA25B7">
      <w:pPr>
        <w:pStyle w:val="a3"/>
        <w:numPr>
          <w:ilvl w:val="0"/>
          <w:numId w:val="15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8D447F">
        <w:rPr>
          <w:color w:val="000000"/>
          <w:sz w:val="28"/>
          <w:szCs w:val="28"/>
          <w:shd w:val="clear" w:color="auto" w:fill="FFFFFF"/>
        </w:rPr>
        <w:t>игровые тестирования, опросы, анкетирование;</w:t>
      </w:r>
    </w:p>
    <w:p w:rsidR="00721119" w:rsidRPr="008D447F" w:rsidRDefault="00721119" w:rsidP="00CA25B7">
      <w:pPr>
        <w:pStyle w:val="a3"/>
        <w:numPr>
          <w:ilvl w:val="0"/>
          <w:numId w:val="15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8D447F">
        <w:rPr>
          <w:color w:val="000000"/>
          <w:sz w:val="28"/>
          <w:szCs w:val="28"/>
          <w:shd w:val="clear" w:color="auto" w:fill="FFFFFF"/>
        </w:rPr>
        <w:t>творческие занятия;</w:t>
      </w:r>
    </w:p>
    <w:p w:rsidR="00721119" w:rsidRPr="008D447F" w:rsidRDefault="00721119" w:rsidP="00CA25B7">
      <w:pPr>
        <w:pStyle w:val="a3"/>
        <w:numPr>
          <w:ilvl w:val="0"/>
          <w:numId w:val="15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8D447F">
        <w:rPr>
          <w:color w:val="000000"/>
          <w:sz w:val="28"/>
          <w:szCs w:val="28"/>
          <w:shd w:val="clear" w:color="auto" w:fill="FFFFFF"/>
        </w:rPr>
        <w:t>акции и др.</w:t>
      </w:r>
    </w:p>
    <w:p w:rsidR="00721119" w:rsidRPr="008D447F" w:rsidRDefault="00721119" w:rsidP="00CA25B7">
      <w:pPr>
        <w:spacing w:after="120"/>
        <w:rPr>
          <w:rFonts w:ascii="Times New Roman" w:hAnsi="Times New Roman"/>
          <w:color w:val="000000"/>
          <w:sz w:val="28"/>
          <w:szCs w:val="28"/>
        </w:rPr>
      </w:pPr>
      <w:r w:rsidRPr="008D44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Виды деятельности:</w:t>
      </w:r>
      <w:r w:rsidRPr="008D447F">
        <w:rPr>
          <w:rFonts w:ascii="Times New Roman" w:hAnsi="Times New Roman"/>
          <w:b/>
          <w:color w:val="000000"/>
          <w:sz w:val="28"/>
          <w:szCs w:val="28"/>
        </w:rPr>
        <w:br/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отдыха детям пре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длагается череда различных видов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еятельности,</w:t>
      </w:r>
      <w:r w:rsidRPr="008D4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основанных на принципах</w:t>
      </w:r>
      <w:r w:rsidRPr="008D4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игрового моделирования программы:</w:t>
      </w:r>
    </w:p>
    <w:p w:rsidR="00721119" w:rsidRPr="008D447F" w:rsidRDefault="00721119" w:rsidP="00CA25B7">
      <w:pPr>
        <w:pStyle w:val="a3"/>
        <w:numPr>
          <w:ilvl w:val="0"/>
          <w:numId w:val="12"/>
        </w:numPr>
        <w:spacing w:after="200" w:line="276" w:lineRule="auto"/>
        <w:ind w:left="1418"/>
        <w:rPr>
          <w:color w:val="000000"/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>Коммуникативно-игровая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деятельность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–</w:t>
      </w:r>
      <w:r w:rsidRPr="008D44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D447F">
        <w:rPr>
          <w:color w:val="000000"/>
          <w:sz w:val="28"/>
          <w:szCs w:val="28"/>
          <w:shd w:val="clear" w:color="auto" w:fill="FFFFFF"/>
        </w:rPr>
        <w:t>деятельность ребёнка, направленная на самостоятельное формирование и решение набора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коммуникативных задач, необходимых для достижения игровой цели в рамках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выбранной роли.</w:t>
      </w:r>
    </w:p>
    <w:p w:rsidR="00721119" w:rsidRPr="008D447F" w:rsidRDefault="00721119" w:rsidP="00CA25B7">
      <w:pPr>
        <w:pStyle w:val="a3"/>
        <w:numPr>
          <w:ilvl w:val="0"/>
          <w:numId w:val="12"/>
        </w:numPr>
        <w:spacing w:after="200" w:line="276" w:lineRule="auto"/>
        <w:ind w:left="1418"/>
        <w:rPr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 xml:space="preserve">Прикладная творческая деятельность. </w:t>
      </w:r>
    </w:p>
    <w:p w:rsidR="00721119" w:rsidRPr="008D447F" w:rsidRDefault="00721119" w:rsidP="00CA25B7">
      <w:pPr>
        <w:pStyle w:val="a3"/>
        <w:numPr>
          <w:ilvl w:val="0"/>
          <w:numId w:val="12"/>
        </w:numPr>
        <w:spacing w:after="200" w:line="276" w:lineRule="auto"/>
        <w:ind w:left="1418"/>
        <w:rPr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>Аналитическая деятельность. Анализ игровых ситуаций, обсуждение, сопоставление с современным обществом и человеком, поиск причин и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следствий, открытых детьми явлений происходит на мероприятиях.</w:t>
      </w:r>
    </w:p>
    <w:p w:rsidR="00721119" w:rsidRDefault="00721119" w:rsidP="00B85B9D">
      <w:pPr>
        <w:pStyle w:val="a3"/>
        <w:ind w:left="142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Default="00721119" w:rsidP="00B85B9D">
      <w:pPr>
        <w:pStyle w:val="a3"/>
        <w:ind w:left="142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12. </w:t>
      </w:r>
      <w:r w:rsidRPr="008D447F">
        <w:rPr>
          <w:b/>
          <w:color w:val="000000"/>
          <w:sz w:val="28"/>
          <w:szCs w:val="28"/>
          <w:shd w:val="clear" w:color="auto" w:fill="FFFFFF"/>
        </w:rPr>
        <w:t>Система мониторинга программы</w:t>
      </w:r>
    </w:p>
    <w:p w:rsidR="00721119" w:rsidRPr="008D447F" w:rsidRDefault="00721119" w:rsidP="00B85B9D">
      <w:pPr>
        <w:pStyle w:val="a3"/>
        <w:ind w:left="142"/>
        <w:jc w:val="center"/>
        <w:rPr>
          <w:b/>
          <w:color w:val="000000"/>
          <w:sz w:val="28"/>
          <w:szCs w:val="28"/>
        </w:rPr>
      </w:pPr>
    </w:p>
    <w:p w:rsidR="00721119" w:rsidRPr="008D447F" w:rsidRDefault="00721119" w:rsidP="00CA25B7">
      <w:pPr>
        <w:pStyle w:val="a3"/>
        <w:ind w:left="142" w:firstLine="566"/>
        <w:jc w:val="both"/>
        <w:rPr>
          <w:color w:val="000000"/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>Для оперативного слежения, анализа процесса реализации программы,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прогнозирования, необходимой корректировки и планирования управленческих</w:t>
      </w:r>
      <w:r w:rsidRPr="008D447F">
        <w:rPr>
          <w:color w:val="000000"/>
          <w:sz w:val="28"/>
          <w:szCs w:val="28"/>
        </w:rPr>
        <w:t xml:space="preserve"> </w:t>
      </w:r>
      <w:r w:rsidR="00EA7A7E">
        <w:rPr>
          <w:color w:val="000000"/>
          <w:sz w:val="28"/>
          <w:szCs w:val="28"/>
          <w:shd w:val="clear" w:color="auto" w:fill="FFFFFF"/>
        </w:rPr>
        <w:t>действий необходим</w:t>
      </w:r>
      <w:r w:rsidRPr="008D447F">
        <w:rPr>
          <w:color w:val="000000"/>
          <w:sz w:val="28"/>
          <w:szCs w:val="28"/>
          <w:shd w:val="clear" w:color="auto" w:fill="FFFFFF"/>
        </w:rPr>
        <w:t xml:space="preserve"> мониторинг – систематические стандартизированные наблюдения и отслеживание функционирования и развития системы. С этой целью необходим периодический сбор информации по единым критериям.</w:t>
      </w:r>
    </w:p>
    <w:p w:rsidR="00721119" w:rsidRPr="008D447F" w:rsidRDefault="00721119" w:rsidP="00CA25B7">
      <w:pPr>
        <w:pStyle w:val="a3"/>
        <w:ind w:left="142"/>
        <w:rPr>
          <w:b/>
          <w:color w:val="000000"/>
          <w:sz w:val="28"/>
          <w:szCs w:val="28"/>
        </w:rPr>
      </w:pPr>
      <w:r w:rsidRPr="008D447F">
        <w:rPr>
          <w:b/>
          <w:color w:val="000000"/>
          <w:sz w:val="28"/>
          <w:szCs w:val="28"/>
          <w:shd w:val="clear" w:color="auto" w:fill="FFFFFF"/>
        </w:rPr>
        <w:t>Итоги работы</w:t>
      </w:r>
      <w:r w:rsidRPr="008D447F">
        <w:rPr>
          <w:color w:val="000000"/>
          <w:sz w:val="28"/>
          <w:szCs w:val="28"/>
          <w:shd w:val="clear" w:color="auto" w:fill="FFFFFF"/>
        </w:rPr>
        <w:t xml:space="preserve"> по программе </w:t>
      </w:r>
      <w:r>
        <w:rPr>
          <w:color w:val="000000"/>
          <w:sz w:val="28"/>
          <w:szCs w:val="28"/>
          <w:shd w:val="clear" w:color="auto" w:fill="FFFFFF"/>
        </w:rPr>
        <w:t>лагеря</w:t>
      </w:r>
      <w:r w:rsidRPr="008D447F">
        <w:rPr>
          <w:color w:val="000000"/>
          <w:sz w:val="28"/>
          <w:szCs w:val="28"/>
          <w:shd w:val="clear" w:color="auto" w:fill="FFFFFF"/>
        </w:rPr>
        <w:t xml:space="preserve"> можно оценить по</w:t>
      </w:r>
      <w:r w:rsidRPr="008D44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следующим </w:t>
      </w:r>
      <w:r w:rsidRPr="008D447F">
        <w:rPr>
          <w:color w:val="000000"/>
          <w:sz w:val="28"/>
          <w:szCs w:val="28"/>
          <w:shd w:val="clear" w:color="auto" w:fill="FFFFFF"/>
        </w:rPr>
        <w:t>показателям:</w:t>
      </w:r>
      <w:r w:rsidRPr="008D447F">
        <w:rPr>
          <w:color w:val="000000"/>
          <w:sz w:val="28"/>
          <w:szCs w:val="28"/>
        </w:rPr>
        <w:br/>
      </w:r>
      <w:r w:rsidRPr="008D447F">
        <w:rPr>
          <w:b/>
          <w:color w:val="000000"/>
          <w:sz w:val="28"/>
          <w:szCs w:val="28"/>
          <w:shd w:val="clear" w:color="auto" w:fill="FFFFFF"/>
        </w:rPr>
        <w:t>В детском коллективе:</w:t>
      </w:r>
    </w:p>
    <w:p w:rsidR="00721119" w:rsidRPr="008D447F" w:rsidRDefault="00721119" w:rsidP="00CA25B7">
      <w:pPr>
        <w:pStyle w:val="a3"/>
        <w:numPr>
          <w:ilvl w:val="0"/>
          <w:numId w:val="13"/>
        </w:numPr>
        <w:spacing w:after="200" w:line="276" w:lineRule="auto"/>
        <w:rPr>
          <w:color w:val="000000"/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>уровень соответствия детских ожиданий от отдыха и их оправданности</w:t>
      </w:r>
      <w:r w:rsidRPr="008D447F">
        <w:rPr>
          <w:color w:val="000000"/>
          <w:sz w:val="28"/>
          <w:szCs w:val="28"/>
        </w:rPr>
        <w:br/>
      </w:r>
      <w:r w:rsidRPr="008D447F">
        <w:rPr>
          <w:color w:val="000000"/>
          <w:sz w:val="28"/>
          <w:szCs w:val="28"/>
          <w:shd w:val="clear" w:color="auto" w:fill="FFFFFF"/>
        </w:rPr>
        <w:t>(анкетирование детского коллектива в начале и в конце отдыха);</w:t>
      </w:r>
    </w:p>
    <w:p w:rsidR="00721119" w:rsidRPr="008D447F" w:rsidRDefault="00721119" w:rsidP="00CA25B7">
      <w:pPr>
        <w:pStyle w:val="a3"/>
        <w:numPr>
          <w:ilvl w:val="0"/>
          <w:numId w:val="13"/>
        </w:numPr>
        <w:spacing w:after="200" w:line="276" w:lineRule="auto"/>
        <w:rPr>
          <w:color w:val="000000"/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 xml:space="preserve">уровень изменения знаний по тематике </w:t>
      </w:r>
      <w:r>
        <w:rPr>
          <w:color w:val="000000"/>
          <w:sz w:val="28"/>
          <w:szCs w:val="28"/>
          <w:shd w:val="clear" w:color="auto" w:fill="FFFFFF"/>
        </w:rPr>
        <w:t>лагеря</w:t>
      </w:r>
      <w:r w:rsidRPr="008D447F">
        <w:rPr>
          <w:color w:val="000000"/>
          <w:sz w:val="28"/>
          <w:szCs w:val="28"/>
          <w:shd w:val="clear" w:color="auto" w:fill="FFFFFF"/>
        </w:rPr>
        <w:t xml:space="preserve"> (общее тестирование, итоговые тестирования на тему оценки детьми проведённых мероприятий);</w:t>
      </w:r>
    </w:p>
    <w:p w:rsidR="00721119" w:rsidRPr="008D447F" w:rsidRDefault="00721119" w:rsidP="00CA25B7">
      <w:pPr>
        <w:pStyle w:val="a3"/>
        <w:numPr>
          <w:ilvl w:val="0"/>
          <w:numId w:val="13"/>
        </w:numPr>
        <w:spacing w:after="200" w:line="276" w:lineRule="auto"/>
        <w:rPr>
          <w:color w:val="000000"/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>уровень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психологического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комфорта детей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(мониторинг психологического состояния);</w:t>
      </w:r>
    </w:p>
    <w:p w:rsidR="00721119" w:rsidRPr="008D447F" w:rsidRDefault="00721119" w:rsidP="00CA25B7">
      <w:pPr>
        <w:pStyle w:val="a3"/>
        <w:numPr>
          <w:ilvl w:val="0"/>
          <w:numId w:val="13"/>
        </w:numPr>
        <w:spacing w:after="200" w:line="276" w:lineRule="auto"/>
        <w:rPr>
          <w:color w:val="000000"/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>процент активно участвующих в мероприятиях и общественной жизни</w:t>
      </w:r>
      <w:r w:rsidRPr="008D447F">
        <w:rPr>
          <w:color w:val="000000"/>
          <w:sz w:val="28"/>
          <w:szCs w:val="28"/>
        </w:rPr>
        <w:t xml:space="preserve"> к</w:t>
      </w:r>
      <w:r w:rsidRPr="008D447F">
        <w:rPr>
          <w:color w:val="000000"/>
          <w:sz w:val="28"/>
          <w:szCs w:val="28"/>
          <w:shd w:val="clear" w:color="auto" w:fill="FFFFFF"/>
        </w:rPr>
        <w:t>оллектива от общего количества детей;</w:t>
      </w:r>
    </w:p>
    <w:p w:rsidR="00721119" w:rsidRPr="008D447F" w:rsidRDefault="00721119" w:rsidP="00CA25B7">
      <w:pPr>
        <w:pStyle w:val="a3"/>
        <w:ind w:left="0"/>
        <w:rPr>
          <w:b/>
          <w:color w:val="000000"/>
          <w:sz w:val="28"/>
          <w:szCs w:val="28"/>
        </w:rPr>
      </w:pPr>
      <w:r w:rsidRPr="008D447F">
        <w:rPr>
          <w:b/>
          <w:color w:val="000000"/>
          <w:sz w:val="28"/>
          <w:szCs w:val="28"/>
          <w:shd w:val="clear" w:color="auto" w:fill="FFFFFF"/>
        </w:rPr>
        <w:t>Диагностика осуществляется в несколько этапов:</w:t>
      </w:r>
    </w:p>
    <w:p w:rsidR="00721119" w:rsidRPr="008D447F" w:rsidRDefault="00721119" w:rsidP="00CA25B7">
      <w:pPr>
        <w:pStyle w:val="a3"/>
        <w:numPr>
          <w:ilvl w:val="0"/>
          <w:numId w:val="14"/>
        </w:numPr>
        <w:spacing w:after="200" w:line="276" w:lineRule="auto"/>
        <w:rPr>
          <w:color w:val="000000"/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>на начальном этапе будет происходить сбор данных о направленности интересов ребёнка, мотивации деятельности и уровень готовности к ней (тесты,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анкеты, игры);</w:t>
      </w:r>
      <w:r w:rsidRPr="008D447F">
        <w:rPr>
          <w:color w:val="000000"/>
          <w:sz w:val="28"/>
          <w:szCs w:val="28"/>
        </w:rPr>
        <w:t xml:space="preserve"> </w:t>
      </w:r>
    </w:p>
    <w:p w:rsidR="00721119" w:rsidRPr="008D447F" w:rsidRDefault="00721119" w:rsidP="00CA25B7">
      <w:pPr>
        <w:pStyle w:val="a3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>промежуточная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 xml:space="preserve">диагностика позволяет корректировать процесс реализации программы и определить искомый результат с помощью </w:t>
      </w:r>
      <w:r w:rsidRPr="008D447F">
        <w:rPr>
          <w:color w:val="000000"/>
          <w:sz w:val="28"/>
          <w:szCs w:val="28"/>
          <w:shd w:val="clear" w:color="auto" w:fill="FFFFFF"/>
        </w:rPr>
        <w:lastRenderedPageBreak/>
        <w:t>аналогии и</w:t>
      </w:r>
      <w:r w:rsidRPr="008D44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ассоциации:</w:t>
      </w:r>
      <w:r w:rsidRPr="008D447F">
        <w:rPr>
          <w:color w:val="000000"/>
          <w:sz w:val="28"/>
          <w:szCs w:val="28"/>
        </w:rPr>
        <w:br/>
      </w:r>
      <w:r w:rsidRPr="008D447F">
        <w:rPr>
          <w:color w:val="000000"/>
          <w:sz w:val="28"/>
          <w:szCs w:val="28"/>
          <w:shd w:val="clear" w:color="auto" w:fill="FFFFFF"/>
        </w:rPr>
        <w:t>- «Мой портрет» (ассоциация);</w:t>
      </w:r>
      <w:r w:rsidRPr="008D447F">
        <w:rPr>
          <w:color w:val="000000"/>
          <w:sz w:val="28"/>
          <w:szCs w:val="28"/>
        </w:rPr>
        <w:br/>
      </w:r>
      <w:r w:rsidRPr="008D447F">
        <w:rPr>
          <w:color w:val="000000"/>
          <w:sz w:val="28"/>
          <w:szCs w:val="28"/>
          <w:shd w:val="clear" w:color="auto" w:fill="FFFFFF"/>
        </w:rPr>
        <w:t>- «Моя группа» (рисунок)</w:t>
      </w:r>
    </w:p>
    <w:p w:rsidR="00721119" w:rsidRPr="008D447F" w:rsidRDefault="00721119" w:rsidP="00CA25B7">
      <w:pPr>
        <w:pStyle w:val="a3"/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8D447F">
        <w:rPr>
          <w:color w:val="000000"/>
          <w:sz w:val="28"/>
          <w:szCs w:val="28"/>
          <w:shd w:val="clear" w:color="auto" w:fill="FFFFFF"/>
        </w:rPr>
        <w:t>итоговая диагностика помогает оценить результаты реализации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программы (опрос, тестирование, анкеты).</w:t>
      </w:r>
    </w:p>
    <w:p w:rsidR="00721119" w:rsidRPr="008D447F" w:rsidRDefault="00721119" w:rsidP="00CA25B7">
      <w:pPr>
        <w:pStyle w:val="a3"/>
        <w:ind w:hanging="360"/>
        <w:rPr>
          <w:color w:val="000000"/>
          <w:sz w:val="28"/>
          <w:szCs w:val="28"/>
          <w:shd w:val="clear" w:color="auto" w:fill="FFFFFF"/>
        </w:rPr>
      </w:pPr>
      <w:r w:rsidRPr="008D447F">
        <w:rPr>
          <w:color w:val="000000"/>
          <w:sz w:val="28"/>
          <w:szCs w:val="28"/>
          <w:shd w:val="clear" w:color="auto" w:fill="FFFFFF"/>
        </w:rPr>
        <w:t xml:space="preserve">С первого дня в летнем </w:t>
      </w:r>
      <w:r>
        <w:rPr>
          <w:color w:val="000000"/>
          <w:sz w:val="28"/>
          <w:szCs w:val="28"/>
          <w:shd w:val="clear" w:color="auto" w:fill="FFFFFF"/>
        </w:rPr>
        <w:t>лагере</w:t>
      </w:r>
      <w:r w:rsidRPr="008D447F">
        <w:rPr>
          <w:color w:val="000000"/>
          <w:sz w:val="28"/>
          <w:szCs w:val="28"/>
          <w:shd w:val="clear" w:color="auto" w:fill="FFFFFF"/>
        </w:rPr>
        <w:t xml:space="preserve"> появляется КАРТА НАСТРОЕНИЯ.</w:t>
      </w:r>
    </w:p>
    <w:p w:rsidR="00721119" w:rsidRDefault="00721119" w:rsidP="00CA25B7">
      <w:pPr>
        <w:pStyle w:val="a3"/>
        <w:ind w:left="0" w:firstLine="720"/>
        <w:rPr>
          <w:color w:val="000000"/>
          <w:sz w:val="28"/>
          <w:szCs w:val="28"/>
          <w:shd w:val="clear" w:color="auto" w:fill="FFFFFF"/>
        </w:rPr>
      </w:pPr>
      <w:r w:rsidRPr="008D447F">
        <w:rPr>
          <w:color w:val="000000"/>
          <w:sz w:val="28"/>
          <w:szCs w:val="28"/>
          <w:shd w:val="clear" w:color="auto" w:fill="FFFFFF"/>
        </w:rPr>
        <w:t xml:space="preserve">Это своеобразная таблица, в которую жители летнего </w:t>
      </w:r>
      <w:r>
        <w:rPr>
          <w:color w:val="000000"/>
          <w:sz w:val="28"/>
          <w:szCs w:val="28"/>
          <w:shd w:val="clear" w:color="auto" w:fill="FFFFFF"/>
        </w:rPr>
        <w:t>лагеря</w:t>
      </w:r>
      <w:r w:rsidRPr="008D447F">
        <w:rPr>
          <w:color w:val="000000"/>
          <w:sz w:val="28"/>
          <w:szCs w:val="28"/>
          <w:shd w:val="clear" w:color="auto" w:fill="FFFFFF"/>
        </w:rPr>
        <w:t xml:space="preserve"> могут приклеивать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каждый день маленькие кружочки разного цвета (красный – «отличное»,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жёлтый -«хорошее», зелёный – «удовлетворительное»), рядом со своим именем. В итоге, к концу дня (отдыха) становится ясно, насколько</w:t>
      </w:r>
      <w:r w:rsidRPr="008D447F">
        <w:rPr>
          <w:color w:val="000000"/>
          <w:sz w:val="28"/>
          <w:szCs w:val="28"/>
        </w:rPr>
        <w:t xml:space="preserve"> </w:t>
      </w:r>
      <w:r w:rsidRPr="008D447F">
        <w:rPr>
          <w:color w:val="000000"/>
          <w:sz w:val="28"/>
          <w:szCs w:val="28"/>
          <w:shd w:val="clear" w:color="auto" w:fill="FFFFFF"/>
        </w:rPr>
        <w:t>комфортно было детям в летнем городке.</w:t>
      </w:r>
    </w:p>
    <w:p w:rsidR="00721119" w:rsidRDefault="00721119" w:rsidP="00D15A0B">
      <w:pPr>
        <w:tabs>
          <w:tab w:val="left" w:pos="2565"/>
          <w:tab w:val="center" w:pos="4677"/>
        </w:tabs>
        <w:rPr>
          <w:b/>
          <w:color w:val="000000"/>
          <w:sz w:val="28"/>
          <w:szCs w:val="28"/>
          <w:shd w:val="clear" w:color="auto" w:fill="FFFFFF"/>
        </w:rPr>
      </w:pPr>
    </w:p>
    <w:p w:rsidR="00721119" w:rsidRDefault="00721119" w:rsidP="00D15A0B">
      <w:pPr>
        <w:tabs>
          <w:tab w:val="left" w:pos="2565"/>
          <w:tab w:val="center" w:pos="467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  <w:t>13. Методическое обеспечение</w:t>
      </w:r>
    </w:p>
    <w:p w:rsidR="00721119" w:rsidRDefault="00721119" w:rsidP="003A0C3E">
      <w:pPr>
        <w:pStyle w:val="a3"/>
        <w:numPr>
          <w:ilvl w:val="0"/>
          <w:numId w:val="17"/>
        </w:numPr>
        <w:rPr>
          <w:color w:val="000000"/>
          <w:sz w:val="28"/>
          <w:szCs w:val="28"/>
          <w:shd w:val="clear" w:color="auto" w:fill="FFFFFF"/>
        </w:rPr>
      </w:pPr>
      <w:r w:rsidRPr="00EA7083">
        <w:rPr>
          <w:color w:val="000000"/>
          <w:sz w:val="28"/>
          <w:szCs w:val="28"/>
          <w:shd w:val="clear" w:color="auto" w:fill="FFFFFF"/>
        </w:rPr>
        <w:t>Е.И. Гончарова, Е.В. Савченко. Школьный летний лагерь. Москва</w:t>
      </w:r>
      <w:r w:rsidRPr="00EA7083">
        <w:rPr>
          <w:color w:val="000000"/>
          <w:sz w:val="28"/>
          <w:szCs w:val="28"/>
        </w:rPr>
        <w:br/>
      </w:r>
      <w:r w:rsidRPr="00EA7083">
        <w:rPr>
          <w:color w:val="000000"/>
          <w:sz w:val="28"/>
          <w:szCs w:val="28"/>
          <w:shd w:val="clear" w:color="auto" w:fill="FFFFFF"/>
        </w:rPr>
        <w:t>«ВАКО» 2004 год.</w:t>
      </w:r>
    </w:p>
    <w:p w:rsidR="00721119" w:rsidRDefault="00721119" w:rsidP="003A0C3E">
      <w:pPr>
        <w:pStyle w:val="a3"/>
        <w:numPr>
          <w:ilvl w:val="0"/>
          <w:numId w:val="17"/>
        </w:numPr>
        <w:rPr>
          <w:color w:val="000000"/>
          <w:sz w:val="28"/>
          <w:szCs w:val="28"/>
          <w:shd w:val="clear" w:color="auto" w:fill="FFFFFF"/>
        </w:rPr>
      </w:pPr>
      <w:r w:rsidRPr="00EA7083">
        <w:rPr>
          <w:color w:val="000000"/>
          <w:sz w:val="28"/>
          <w:szCs w:val="28"/>
          <w:shd w:val="clear" w:color="auto" w:fill="FFFFFF"/>
        </w:rPr>
        <w:t>Г.С. Суховейко, Детский оздоровительный лагерь: воспитательное</w:t>
      </w:r>
      <w:r w:rsidRPr="00EA7083">
        <w:rPr>
          <w:color w:val="000000"/>
          <w:sz w:val="28"/>
          <w:szCs w:val="28"/>
        </w:rPr>
        <w:br/>
      </w:r>
      <w:r w:rsidRPr="00EA7083">
        <w:rPr>
          <w:color w:val="000000"/>
          <w:sz w:val="28"/>
          <w:szCs w:val="28"/>
          <w:shd w:val="clear" w:color="auto" w:fill="FFFFFF"/>
        </w:rPr>
        <w:t>пространство. Сборник статей.- М.: ЦГЛ,2006</w:t>
      </w:r>
    </w:p>
    <w:p w:rsidR="00721119" w:rsidRDefault="00721119" w:rsidP="003A0C3E">
      <w:pPr>
        <w:pStyle w:val="a3"/>
        <w:numPr>
          <w:ilvl w:val="0"/>
          <w:numId w:val="17"/>
        </w:numPr>
        <w:rPr>
          <w:color w:val="000000"/>
          <w:sz w:val="28"/>
          <w:szCs w:val="28"/>
          <w:shd w:val="clear" w:color="auto" w:fill="FFFFFF"/>
        </w:rPr>
      </w:pPr>
      <w:r w:rsidRPr="00EA7083">
        <w:rPr>
          <w:color w:val="000000"/>
          <w:sz w:val="28"/>
          <w:szCs w:val="28"/>
          <w:shd w:val="clear" w:color="auto" w:fill="FFFFFF"/>
        </w:rPr>
        <w:t>М. Н. Сысоева. Организация летнего отдыха детей. Москва 2003год;</w:t>
      </w:r>
      <w:r w:rsidRPr="00EA7083">
        <w:rPr>
          <w:color w:val="000000"/>
          <w:sz w:val="28"/>
          <w:szCs w:val="28"/>
        </w:rPr>
        <w:br/>
      </w:r>
      <w:r w:rsidRPr="00EA7083">
        <w:rPr>
          <w:color w:val="000000"/>
          <w:sz w:val="28"/>
          <w:szCs w:val="28"/>
          <w:shd w:val="clear" w:color="auto" w:fill="FFFFFF"/>
        </w:rPr>
        <w:t>Портал «Сеть творческих учителей», сообщество «Место встречи друзей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21119" w:rsidRDefault="00721119" w:rsidP="003A0C3E">
      <w:pPr>
        <w:pStyle w:val="a3"/>
        <w:numPr>
          <w:ilvl w:val="0"/>
          <w:numId w:val="17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EA7083">
        <w:rPr>
          <w:color w:val="000000"/>
          <w:sz w:val="28"/>
          <w:szCs w:val="28"/>
          <w:shd w:val="clear" w:color="auto" w:fill="FFFFFF"/>
        </w:rPr>
        <w:t xml:space="preserve">етский оздоровительный лагерь» </w:t>
      </w:r>
      <w:hyperlink r:id="rId8" w:history="1">
        <w:r w:rsidRPr="00797B99">
          <w:rPr>
            <w:rStyle w:val="ab"/>
            <w:sz w:val="28"/>
            <w:szCs w:val="28"/>
            <w:shd w:val="clear" w:color="auto" w:fill="FFFFFF"/>
          </w:rPr>
          <w:t>http://www.it-n.ru</w:t>
        </w:r>
      </w:hyperlink>
    </w:p>
    <w:p w:rsidR="00721119" w:rsidRDefault="00721119" w:rsidP="003A0C3E">
      <w:pPr>
        <w:pStyle w:val="a3"/>
        <w:numPr>
          <w:ilvl w:val="0"/>
          <w:numId w:val="17"/>
        </w:numPr>
        <w:rPr>
          <w:color w:val="000000"/>
          <w:sz w:val="28"/>
          <w:szCs w:val="28"/>
          <w:shd w:val="clear" w:color="auto" w:fill="FFFFFF"/>
        </w:rPr>
      </w:pPr>
      <w:r w:rsidRPr="00EA7083">
        <w:rPr>
          <w:color w:val="000000"/>
          <w:sz w:val="28"/>
          <w:szCs w:val="28"/>
          <w:shd w:val="clear" w:color="auto" w:fill="FFFFFF"/>
        </w:rPr>
        <w:t>Афанасьева С.П., Коморин С. В., Тимонин А.И., Что делать с детьми в</w:t>
      </w:r>
      <w:r w:rsidRPr="00EA70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7083">
        <w:rPr>
          <w:color w:val="000000"/>
          <w:sz w:val="28"/>
          <w:szCs w:val="28"/>
        </w:rPr>
        <w:br/>
      </w:r>
      <w:r w:rsidRPr="00EA7083">
        <w:rPr>
          <w:color w:val="000000"/>
          <w:sz w:val="28"/>
          <w:szCs w:val="28"/>
          <w:shd w:val="clear" w:color="auto" w:fill="FFFFFF"/>
        </w:rPr>
        <w:t>загородном летнем городке.- М.: Новая школа,1994</w:t>
      </w:r>
    </w:p>
    <w:p w:rsidR="00721119" w:rsidRDefault="00721119" w:rsidP="003A0C3E">
      <w:pPr>
        <w:pStyle w:val="a3"/>
        <w:numPr>
          <w:ilvl w:val="0"/>
          <w:numId w:val="17"/>
        </w:numPr>
        <w:rPr>
          <w:color w:val="000000"/>
          <w:sz w:val="28"/>
          <w:szCs w:val="28"/>
          <w:shd w:val="clear" w:color="auto" w:fill="FFFFFF"/>
        </w:rPr>
      </w:pPr>
      <w:r w:rsidRPr="00EA7083">
        <w:rPr>
          <w:color w:val="000000"/>
          <w:sz w:val="28"/>
          <w:szCs w:val="28"/>
          <w:shd w:val="clear" w:color="auto" w:fill="FFFFFF"/>
        </w:rPr>
        <w:t xml:space="preserve">Портал «Вожатый. ру», </w:t>
      </w:r>
      <w:hyperlink r:id="rId9" w:history="1">
        <w:r w:rsidRPr="00797B99">
          <w:rPr>
            <w:rStyle w:val="ab"/>
            <w:sz w:val="28"/>
            <w:szCs w:val="28"/>
            <w:shd w:val="clear" w:color="auto" w:fill="FFFFFF"/>
          </w:rPr>
          <w:t>www.vozhatyi.ru</w:t>
        </w:r>
      </w:hyperlink>
    </w:p>
    <w:p w:rsidR="00721119" w:rsidRPr="00CA25B7" w:rsidRDefault="00721119" w:rsidP="003A0C3E">
      <w:pPr>
        <w:pStyle w:val="a3"/>
        <w:numPr>
          <w:ilvl w:val="0"/>
          <w:numId w:val="17"/>
        </w:numPr>
        <w:rPr>
          <w:color w:val="000000"/>
          <w:sz w:val="28"/>
          <w:szCs w:val="28"/>
          <w:shd w:val="clear" w:color="auto" w:fill="FFFFFF"/>
        </w:rPr>
      </w:pPr>
      <w:r w:rsidRPr="00EA7083">
        <w:rPr>
          <w:color w:val="000000"/>
          <w:sz w:val="28"/>
          <w:szCs w:val="28"/>
          <w:shd w:val="clear" w:color="auto" w:fill="FFFFFF"/>
        </w:rPr>
        <w:t>Е.М. Смекалова. Школа лидерства: Методические рекомендации.- М.: ТЦсфера,2006</w:t>
      </w:r>
    </w:p>
    <w:p w:rsidR="00721119" w:rsidRPr="00B85B9D" w:rsidRDefault="00721119" w:rsidP="00CA25B7">
      <w:pPr>
        <w:pStyle w:val="a3"/>
        <w:numPr>
          <w:ilvl w:val="0"/>
          <w:numId w:val="17"/>
        </w:numPr>
        <w:spacing w:after="120"/>
        <w:ind w:left="708"/>
        <w:rPr>
          <w:color w:val="000000"/>
          <w:sz w:val="28"/>
          <w:szCs w:val="28"/>
        </w:rPr>
      </w:pPr>
      <w:r w:rsidRPr="00B85B9D">
        <w:rPr>
          <w:color w:val="000000"/>
          <w:sz w:val="28"/>
          <w:szCs w:val="28"/>
          <w:shd w:val="clear" w:color="auto" w:fill="FFFFFF"/>
        </w:rPr>
        <w:t>С.В. Титов. Добро пожаловать, игра! Творческий Центр «Сфера» Москва 2004 год.</w:t>
      </w:r>
    </w:p>
    <w:p w:rsidR="00721119" w:rsidRDefault="00721119" w:rsidP="00B85B9D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Pr="00B85B9D" w:rsidRDefault="00721119" w:rsidP="00B85B9D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85B9D">
        <w:rPr>
          <w:b/>
          <w:color w:val="000000"/>
          <w:sz w:val="28"/>
          <w:szCs w:val="28"/>
          <w:shd w:val="clear" w:color="auto" w:fill="FFFFFF"/>
        </w:rPr>
        <w:t>1</w:t>
      </w:r>
      <w:r>
        <w:rPr>
          <w:b/>
          <w:color w:val="000000"/>
          <w:sz w:val="28"/>
          <w:szCs w:val="28"/>
          <w:shd w:val="clear" w:color="auto" w:fill="FFFFFF"/>
        </w:rPr>
        <w:t>4</w:t>
      </w:r>
      <w:r w:rsidRPr="00B85B9D">
        <w:rPr>
          <w:b/>
          <w:color w:val="000000"/>
          <w:sz w:val="28"/>
          <w:szCs w:val="28"/>
          <w:shd w:val="clear" w:color="auto" w:fill="FFFFFF"/>
        </w:rPr>
        <w:t>.Факторы риска и их профилактики</w:t>
      </w:r>
      <w:r w:rsidRPr="00B85B9D">
        <w:rPr>
          <w:b/>
          <w:color w:val="000000"/>
          <w:sz w:val="28"/>
          <w:szCs w:val="28"/>
        </w:rPr>
        <w:br/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4"/>
        <w:gridCol w:w="4417"/>
      </w:tblGrid>
      <w:tr w:rsidR="00721119" w:rsidRPr="00DD5AAC" w:rsidTr="00DD5AAC">
        <w:tc>
          <w:tcPr>
            <w:tcW w:w="4434" w:type="dxa"/>
          </w:tcPr>
          <w:p w:rsidR="00721119" w:rsidRPr="00DD5AAC" w:rsidRDefault="00721119" w:rsidP="00DD5AAC">
            <w:pPr>
              <w:pStyle w:val="a3"/>
              <w:ind w:left="0"/>
              <w:rPr>
                <w:color w:val="000000"/>
                <w:shd w:val="clear" w:color="auto" w:fill="FFFFFF"/>
              </w:rPr>
            </w:pPr>
            <w:r w:rsidRPr="00DD5AAC">
              <w:rPr>
                <w:color w:val="000000"/>
                <w:shd w:val="clear" w:color="auto" w:fill="FFFFFF"/>
              </w:rPr>
              <w:t>Факторы риска</w:t>
            </w:r>
            <w:r w:rsidRPr="00DD5AAC">
              <w:rPr>
                <w:color w:val="000000"/>
              </w:rPr>
              <w:br/>
            </w:r>
          </w:p>
        </w:tc>
        <w:tc>
          <w:tcPr>
            <w:tcW w:w="4417" w:type="dxa"/>
          </w:tcPr>
          <w:p w:rsidR="00721119" w:rsidRPr="00DD5AAC" w:rsidRDefault="00721119" w:rsidP="00DD5AAC">
            <w:pPr>
              <w:pStyle w:val="a3"/>
              <w:ind w:left="0"/>
              <w:rPr>
                <w:color w:val="000000"/>
                <w:shd w:val="clear" w:color="auto" w:fill="FFFFFF"/>
              </w:rPr>
            </w:pPr>
            <w:r w:rsidRPr="00DD5AAC">
              <w:rPr>
                <w:color w:val="000000"/>
                <w:shd w:val="clear" w:color="auto" w:fill="FFFFFF"/>
              </w:rPr>
              <w:t>Меры профилактики</w:t>
            </w:r>
            <w:r w:rsidRPr="00DD5AAC">
              <w:rPr>
                <w:color w:val="000000"/>
              </w:rPr>
              <w:br/>
            </w:r>
          </w:p>
        </w:tc>
      </w:tr>
      <w:tr w:rsidR="00721119" w:rsidRPr="00DD5AAC" w:rsidTr="00DD5AAC">
        <w:tc>
          <w:tcPr>
            <w:tcW w:w="4434" w:type="dxa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Неблагоприятные природно- </w:t>
            </w:r>
          </w:p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климатические условия</w:t>
            </w:r>
            <w:r w:rsidRPr="00DD5AA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721119" w:rsidRPr="00DD5AAC" w:rsidRDefault="00721119" w:rsidP="00DD5AAC">
            <w:pPr>
              <w:pStyle w:val="a3"/>
              <w:ind w:left="0"/>
              <w:rPr>
                <w:color w:val="000000"/>
                <w:shd w:val="clear" w:color="auto" w:fill="FFFFFF"/>
              </w:rPr>
            </w:pPr>
          </w:p>
        </w:tc>
        <w:tc>
          <w:tcPr>
            <w:tcW w:w="4417" w:type="dxa"/>
          </w:tcPr>
          <w:p w:rsidR="00721119" w:rsidRPr="00DD5AAC" w:rsidRDefault="00721119" w:rsidP="00DD5AAC">
            <w:pPr>
              <w:pStyle w:val="a3"/>
              <w:ind w:left="0"/>
              <w:rPr>
                <w:color w:val="000000"/>
                <w:shd w:val="clear" w:color="auto" w:fill="FFFFFF"/>
              </w:rPr>
            </w:pPr>
            <w:r w:rsidRPr="00DD5AAC">
              <w:rPr>
                <w:color w:val="000000"/>
                <w:shd w:val="clear" w:color="auto" w:fill="FFFFFF"/>
              </w:rPr>
              <w:t>Разработка «запасных» вариантов мероприятий,</w:t>
            </w:r>
            <w:r w:rsidRPr="00DD5AAC">
              <w:rPr>
                <w:color w:val="000000"/>
              </w:rPr>
              <w:t xml:space="preserve"> </w:t>
            </w:r>
            <w:r w:rsidRPr="00DD5AAC">
              <w:rPr>
                <w:color w:val="000000"/>
                <w:shd w:val="clear" w:color="auto" w:fill="FFFFFF"/>
              </w:rPr>
              <w:t>проводимых</w:t>
            </w:r>
            <w:r w:rsidRPr="00DD5AAC">
              <w:rPr>
                <w:color w:val="000000"/>
              </w:rPr>
              <w:t xml:space="preserve"> </w:t>
            </w:r>
            <w:r w:rsidRPr="00DD5AAC">
              <w:rPr>
                <w:color w:val="000000"/>
                <w:shd w:val="clear" w:color="auto" w:fill="FFFFFF"/>
              </w:rPr>
              <w:t>в</w:t>
            </w:r>
            <w:r w:rsidRPr="00DD5AAC">
              <w:rPr>
                <w:rStyle w:val="apple-converted-space"/>
                <w:color w:val="000000"/>
                <w:shd w:val="clear" w:color="auto" w:fill="FFFFFF"/>
              </w:rPr>
              <w:t xml:space="preserve">  </w:t>
            </w:r>
            <w:r w:rsidRPr="00DD5AAC">
              <w:rPr>
                <w:color w:val="000000"/>
                <w:shd w:val="clear" w:color="auto" w:fill="FFFFFF"/>
              </w:rPr>
              <w:t>помещении, близких</w:t>
            </w:r>
            <w:r w:rsidRPr="00DD5AAC">
              <w:rPr>
                <w:color w:val="000000"/>
              </w:rPr>
              <w:t xml:space="preserve"> п</w:t>
            </w:r>
            <w:r w:rsidRPr="00DD5AAC">
              <w:rPr>
                <w:color w:val="000000"/>
                <w:shd w:val="clear" w:color="auto" w:fill="FFFFFF"/>
              </w:rPr>
              <w:t>о содержанию и смыслу к тем, которые рассчитаны</w:t>
            </w:r>
            <w:r w:rsidRPr="00DD5AAC">
              <w:rPr>
                <w:color w:val="000000"/>
              </w:rPr>
              <w:t xml:space="preserve"> </w:t>
            </w:r>
            <w:r w:rsidRPr="00DD5AAC">
              <w:rPr>
                <w:color w:val="000000"/>
                <w:shd w:val="clear" w:color="auto" w:fill="FFFFFF"/>
              </w:rPr>
              <w:t>на благоприятные погодные условия.</w:t>
            </w:r>
          </w:p>
        </w:tc>
      </w:tr>
      <w:tr w:rsidR="00721119" w:rsidRPr="00DD5AAC" w:rsidTr="00DD5AAC">
        <w:tc>
          <w:tcPr>
            <w:tcW w:w="4434" w:type="dxa"/>
          </w:tcPr>
          <w:p w:rsidR="00721119" w:rsidRPr="00DD5AAC" w:rsidRDefault="00721119" w:rsidP="00DD5AAC">
            <w:pPr>
              <w:pStyle w:val="a3"/>
              <w:ind w:left="0"/>
              <w:rPr>
                <w:color w:val="000000"/>
                <w:shd w:val="clear" w:color="auto" w:fill="FFFFFF"/>
              </w:rPr>
            </w:pPr>
            <w:r w:rsidRPr="00DD5AAC">
              <w:rPr>
                <w:color w:val="000000"/>
                <w:shd w:val="clear" w:color="auto" w:fill="FFFFFF"/>
              </w:rPr>
              <w:t>Клещевая опасность</w:t>
            </w:r>
            <w:r w:rsidRPr="00DD5AAC">
              <w:rPr>
                <w:color w:val="000000"/>
              </w:rPr>
              <w:br/>
            </w:r>
          </w:p>
        </w:tc>
        <w:tc>
          <w:tcPr>
            <w:tcW w:w="4417" w:type="dxa"/>
          </w:tcPr>
          <w:p w:rsidR="00721119" w:rsidRPr="00DD5AAC" w:rsidRDefault="00721119" w:rsidP="00DD5AAC">
            <w:pPr>
              <w:pStyle w:val="a3"/>
              <w:ind w:left="0"/>
              <w:rPr>
                <w:color w:val="000000"/>
                <w:shd w:val="clear" w:color="auto" w:fill="FFFFFF"/>
              </w:rPr>
            </w:pPr>
            <w:r w:rsidRPr="00DD5AAC">
              <w:rPr>
                <w:color w:val="000000"/>
                <w:shd w:val="clear" w:color="auto" w:fill="FFFFFF"/>
              </w:rPr>
              <w:t>Планирование работы без выхода в лес в период повышенной клещевой опасности.</w:t>
            </w:r>
          </w:p>
        </w:tc>
      </w:tr>
      <w:tr w:rsidR="00721119" w:rsidRPr="00DD5AAC" w:rsidTr="00DD5AAC">
        <w:tc>
          <w:tcPr>
            <w:tcW w:w="4434" w:type="dxa"/>
          </w:tcPr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Нежелание детей участвовать </w:t>
            </w:r>
          </w:p>
          <w:p w:rsidR="00721119" w:rsidRPr="00DD5AAC" w:rsidRDefault="00721119" w:rsidP="00DD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A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реализации программы</w:t>
            </w:r>
          </w:p>
        </w:tc>
        <w:tc>
          <w:tcPr>
            <w:tcW w:w="4417" w:type="dxa"/>
          </w:tcPr>
          <w:p w:rsidR="00721119" w:rsidRPr="00DD5AAC" w:rsidRDefault="00721119" w:rsidP="00DD5AAC">
            <w:pPr>
              <w:pStyle w:val="a3"/>
              <w:ind w:left="0"/>
              <w:rPr>
                <w:color w:val="000000"/>
                <w:shd w:val="clear" w:color="auto" w:fill="FFFFFF"/>
              </w:rPr>
            </w:pPr>
            <w:r w:rsidRPr="00DD5AAC">
              <w:rPr>
                <w:color w:val="000000"/>
                <w:shd w:val="clear" w:color="auto" w:fill="FFFFFF"/>
              </w:rPr>
              <w:t>Создание для детей возможности выбора интересного досуга.</w:t>
            </w:r>
          </w:p>
        </w:tc>
      </w:tr>
    </w:tbl>
    <w:p w:rsidR="00721119" w:rsidRDefault="00721119" w:rsidP="00B85B9D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</w:p>
    <w:p w:rsidR="002A6AAF" w:rsidRDefault="002A6AAF" w:rsidP="00B85B9D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Pr="00CA25B7" w:rsidRDefault="00721119" w:rsidP="00B85B9D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A25B7">
        <w:rPr>
          <w:b/>
          <w:color w:val="000000"/>
          <w:sz w:val="28"/>
          <w:szCs w:val="28"/>
          <w:shd w:val="clear" w:color="auto" w:fill="FFFFFF"/>
        </w:rPr>
        <w:t>1</w:t>
      </w:r>
      <w:r>
        <w:rPr>
          <w:b/>
          <w:color w:val="000000"/>
          <w:sz w:val="28"/>
          <w:szCs w:val="28"/>
          <w:shd w:val="clear" w:color="auto" w:fill="FFFFFF"/>
        </w:rPr>
        <w:t>5</w:t>
      </w:r>
      <w:r w:rsidRPr="00CA25B7">
        <w:rPr>
          <w:b/>
          <w:color w:val="000000"/>
          <w:sz w:val="28"/>
          <w:szCs w:val="28"/>
          <w:shd w:val="clear" w:color="auto" w:fill="FFFFFF"/>
        </w:rPr>
        <w:t>. Ожидаемые результаты и критерии их оценки</w:t>
      </w:r>
    </w:p>
    <w:p w:rsidR="00721119" w:rsidRPr="00CA25B7" w:rsidRDefault="00721119" w:rsidP="00B85B9D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Pr="00593CCB" w:rsidRDefault="00721119" w:rsidP="00B85B9D">
      <w:pPr>
        <w:pStyle w:val="a3"/>
        <w:spacing w:after="240"/>
        <w:ind w:firstLine="696"/>
        <w:rPr>
          <w:color w:val="000000"/>
          <w:sz w:val="28"/>
          <w:szCs w:val="28"/>
          <w:shd w:val="clear" w:color="auto" w:fill="FFFFFF"/>
        </w:rPr>
      </w:pPr>
      <w:r w:rsidRPr="00593CCB">
        <w:rPr>
          <w:color w:val="000000"/>
          <w:sz w:val="28"/>
          <w:szCs w:val="28"/>
          <w:shd w:val="clear" w:color="auto" w:fill="FFFFFF"/>
        </w:rPr>
        <w:t>Основные результаты разработки и реализации настоящей программы:</w:t>
      </w:r>
      <w:r w:rsidRPr="00593CCB">
        <w:rPr>
          <w:color w:val="000000"/>
          <w:sz w:val="28"/>
          <w:szCs w:val="28"/>
        </w:rPr>
        <w:br/>
      </w:r>
      <w:r w:rsidRPr="00593CCB">
        <w:rPr>
          <w:color w:val="000000"/>
          <w:sz w:val="28"/>
          <w:szCs w:val="28"/>
          <w:shd w:val="clear" w:color="auto" w:fill="FFFFFF"/>
        </w:rPr>
        <w:t>• усовершенствование программного обеспечения отдыха и досуга детей во</w:t>
      </w:r>
      <w:r w:rsidRPr="00593CCB">
        <w:rPr>
          <w:color w:val="000000"/>
          <w:sz w:val="28"/>
          <w:szCs w:val="28"/>
        </w:rPr>
        <w:t xml:space="preserve"> </w:t>
      </w:r>
      <w:r w:rsidRPr="00593CCB">
        <w:rPr>
          <w:color w:val="000000"/>
          <w:sz w:val="28"/>
          <w:szCs w:val="28"/>
          <w:shd w:val="clear" w:color="auto" w:fill="FFFFFF"/>
        </w:rPr>
        <w:t xml:space="preserve">время летнего каникулярного отдыха в условиях летнего </w:t>
      </w:r>
      <w:r>
        <w:rPr>
          <w:color w:val="000000"/>
          <w:sz w:val="28"/>
          <w:szCs w:val="28"/>
          <w:shd w:val="clear" w:color="auto" w:fill="FFFFFF"/>
        </w:rPr>
        <w:t>лагеря</w:t>
      </w:r>
      <w:r w:rsidRPr="00593CCB">
        <w:rPr>
          <w:color w:val="000000"/>
          <w:sz w:val="28"/>
          <w:szCs w:val="28"/>
          <w:shd w:val="clear" w:color="auto" w:fill="FFFFFF"/>
        </w:rPr>
        <w:t>;</w:t>
      </w:r>
      <w:r w:rsidRPr="00593CCB">
        <w:rPr>
          <w:color w:val="000000"/>
          <w:sz w:val="28"/>
          <w:szCs w:val="28"/>
        </w:rPr>
        <w:br/>
      </w:r>
      <w:r w:rsidRPr="00593CCB">
        <w:rPr>
          <w:color w:val="000000"/>
          <w:sz w:val="28"/>
          <w:szCs w:val="28"/>
          <w:shd w:val="clear" w:color="auto" w:fill="FFFFFF"/>
        </w:rPr>
        <w:t>• определение перспектив дальнейшего развития программы;</w:t>
      </w:r>
      <w:r w:rsidRPr="00593CCB">
        <w:rPr>
          <w:color w:val="000000"/>
          <w:sz w:val="28"/>
          <w:szCs w:val="28"/>
        </w:rPr>
        <w:br/>
      </w:r>
      <w:r w:rsidRPr="00593CCB">
        <w:rPr>
          <w:color w:val="000000"/>
          <w:sz w:val="28"/>
          <w:szCs w:val="28"/>
          <w:shd w:val="clear" w:color="auto" w:fill="FFFFFF"/>
        </w:rPr>
        <w:t>• создание безопасной, комфортной обстановки и психологической атмосферы</w:t>
      </w:r>
      <w:r w:rsidRPr="00593CCB">
        <w:rPr>
          <w:color w:val="000000"/>
          <w:sz w:val="28"/>
          <w:szCs w:val="28"/>
        </w:rPr>
        <w:t xml:space="preserve"> </w:t>
      </w:r>
      <w:r w:rsidRPr="00593CCB">
        <w:rPr>
          <w:color w:val="000000"/>
          <w:sz w:val="28"/>
          <w:szCs w:val="28"/>
          <w:shd w:val="clear" w:color="auto" w:fill="FFFFFF"/>
        </w:rPr>
        <w:t xml:space="preserve">для детей и педагогов летнего </w:t>
      </w:r>
      <w:r>
        <w:rPr>
          <w:color w:val="000000"/>
          <w:sz w:val="28"/>
          <w:szCs w:val="28"/>
          <w:shd w:val="clear" w:color="auto" w:fill="FFFFFF"/>
        </w:rPr>
        <w:t>лагеря</w:t>
      </w:r>
      <w:r w:rsidRPr="00593CCB">
        <w:rPr>
          <w:color w:val="000000"/>
          <w:sz w:val="28"/>
          <w:szCs w:val="28"/>
          <w:shd w:val="clear" w:color="auto" w:fill="FFFFFF"/>
        </w:rPr>
        <w:t>.</w:t>
      </w:r>
    </w:p>
    <w:p w:rsidR="00721119" w:rsidRPr="007909BE" w:rsidRDefault="00721119" w:rsidP="00B85B9D">
      <w:pPr>
        <w:pStyle w:val="a3"/>
        <w:ind w:firstLine="696"/>
        <w:rPr>
          <w:color w:val="000000"/>
          <w:sz w:val="28"/>
          <w:szCs w:val="28"/>
        </w:rPr>
      </w:pPr>
      <w:r w:rsidRPr="007909BE">
        <w:rPr>
          <w:color w:val="000000"/>
          <w:sz w:val="28"/>
          <w:szCs w:val="28"/>
          <w:shd w:val="clear" w:color="auto" w:fill="FFFFFF"/>
        </w:rPr>
        <w:t>Реализация данной программы позволит:</w:t>
      </w:r>
    </w:p>
    <w:p w:rsidR="00721119" w:rsidRPr="007909BE" w:rsidRDefault="00721119" w:rsidP="00B85B9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7909BE">
        <w:rPr>
          <w:b/>
          <w:color w:val="000000"/>
          <w:sz w:val="28"/>
          <w:szCs w:val="28"/>
          <w:shd w:val="clear" w:color="auto" w:fill="FFFFFF"/>
        </w:rPr>
        <w:t>детям и подросткам: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• развивать творческий потенциал и познавательную активность через групповые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и индивидуальные формы работы;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• осуществить осознанный выбор социальной рол</w:t>
      </w:r>
      <w:r>
        <w:rPr>
          <w:color w:val="000000"/>
          <w:sz w:val="28"/>
          <w:szCs w:val="28"/>
          <w:shd w:val="clear" w:color="auto" w:fill="FFFFFF"/>
        </w:rPr>
        <w:t xml:space="preserve">и в рамках </w:t>
      </w:r>
      <w:r w:rsidRPr="007909BE">
        <w:rPr>
          <w:color w:val="000000"/>
          <w:sz w:val="28"/>
          <w:szCs w:val="28"/>
          <w:shd w:val="clear" w:color="auto" w:fill="FFFFFF"/>
        </w:rPr>
        <w:t>предложенных</w:t>
      </w:r>
      <w:r>
        <w:rPr>
          <w:color w:val="000000"/>
          <w:sz w:val="28"/>
          <w:szCs w:val="28"/>
          <w:shd w:val="clear" w:color="auto" w:fill="FFFFFF"/>
        </w:rPr>
        <w:t xml:space="preserve"> игровых моделей</w:t>
      </w:r>
      <w:r w:rsidRPr="007909BE">
        <w:rPr>
          <w:color w:val="000000"/>
          <w:sz w:val="28"/>
          <w:szCs w:val="28"/>
          <w:shd w:val="clear" w:color="auto" w:fill="FFFFFF"/>
        </w:rPr>
        <w:t>;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• сформировать навыки бережного отношения к природе, разумного и</w:t>
      </w:r>
      <w:r w:rsidRPr="007909B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гуманного поведения в природе;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• приобрести опыт коллективного творчества, толерантного общения, выработки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 xml:space="preserve">индивидуальных стратегий и тактик эффективного 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7909BE">
        <w:rPr>
          <w:color w:val="000000"/>
          <w:sz w:val="28"/>
          <w:szCs w:val="28"/>
          <w:shd w:val="clear" w:color="auto" w:fill="FFFFFF"/>
        </w:rPr>
        <w:t>артнерского общения.</w:t>
      </w:r>
      <w:r w:rsidRPr="007909BE">
        <w:rPr>
          <w:color w:val="000000"/>
          <w:sz w:val="28"/>
          <w:szCs w:val="28"/>
        </w:rPr>
        <w:br/>
      </w:r>
      <w:r w:rsidRPr="007909BE">
        <w:rPr>
          <w:b/>
          <w:color w:val="000000"/>
          <w:sz w:val="28"/>
          <w:szCs w:val="28"/>
          <w:shd w:val="clear" w:color="auto" w:fill="FFFFFF"/>
        </w:rPr>
        <w:t>педагогам:</w:t>
      </w:r>
      <w:r w:rsidRPr="007909BE">
        <w:rPr>
          <w:b/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• выйти на уровень сотворчества детей и педагогов;</w:t>
      </w:r>
    </w:p>
    <w:p w:rsidR="00721119" w:rsidRDefault="00721119" w:rsidP="00B85B9D">
      <w:pPr>
        <w:ind w:left="708" w:firstLine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0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приобрести навыки в работе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формированию здорового образа ж</w:t>
      </w:r>
      <w:r w:rsidRPr="00790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изни детей,</w:t>
      </w:r>
      <w:r w:rsidRPr="007909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проектирования и конструирования эффективных средств общения с детьми;</w:t>
      </w:r>
      <w:r w:rsidRPr="007909BE">
        <w:rPr>
          <w:rFonts w:ascii="Times New Roman" w:hAnsi="Times New Roman"/>
          <w:color w:val="000000"/>
          <w:sz w:val="28"/>
          <w:szCs w:val="28"/>
        </w:rPr>
        <w:br/>
      </w:r>
      <w:r w:rsidRPr="00790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приобрести новый опыт орган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изации игровой и познавательной </w:t>
      </w:r>
      <w:r w:rsidRPr="00790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</w:t>
      </w:r>
      <w:r w:rsidRPr="007909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0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детей, возможность применения этого опыта в основной педагогической деятельности.</w:t>
      </w:r>
    </w:p>
    <w:p w:rsidR="00721119" w:rsidRDefault="00721119" w:rsidP="00B85B9D">
      <w:pPr>
        <w:pStyle w:val="a3"/>
        <w:rPr>
          <w:color w:val="000000"/>
          <w:sz w:val="28"/>
          <w:szCs w:val="28"/>
        </w:rPr>
      </w:pPr>
      <w:r w:rsidRPr="007909BE">
        <w:rPr>
          <w:color w:val="000000"/>
          <w:sz w:val="28"/>
          <w:szCs w:val="28"/>
          <w:shd w:val="clear" w:color="auto" w:fill="FFFFFF"/>
        </w:rPr>
        <w:t>Критерии оценивания итогов летнего отдых детей:</w:t>
      </w:r>
      <w:r w:rsidRPr="007909BE">
        <w:rPr>
          <w:color w:val="000000"/>
          <w:sz w:val="28"/>
          <w:szCs w:val="28"/>
        </w:rPr>
        <w:br/>
      </w:r>
    </w:p>
    <w:p w:rsidR="00721119" w:rsidRPr="005C7568" w:rsidRDefault="00721119" w:rsidP="00B85B9D">
      <w:pPr>
        <w:pStyle w:val="a3"/>
        <w:numPr>
          <w:ilvl w:val="0"/>
          <w:numId w:val="16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7909BE">
        <w:rPr>
          <w:color w:val="000000"/>
          <w:sz w:val="28"/>
          <w:szCs w:val="28"/>
          <w:shd w:val="clear" w:color="auto" w:fill="FFFFFF"/>
        </w:rPr>
        <w:t>психологического</w:t>
      </w:r>
      <w:r w:rsidRPr="007909BE">
        <w:rPr>
          <w:color w:val="000000"/>
          <w:sz w:val="28"/>
          <w:szCs w:val="28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 xml:space="preserve">комфорта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7909B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воспитатели </w:t>
      </w:r>
      <w:r w:rsidRPr="007909BE">
        <w:rPr>
          <w:color w:val="000000"/>
          <w:sz w:val="28"/>
          <w:szCs w:val="28"/>
          <w:shd w:val="clear" w:color="auto" w:fill="FFFFFF"/>
        </w:rPr>
        <w:t>по результатам</w:t>
      </w:r>
      <w:r>
        <w:rPr>
          <w:color w:val="000000"/>
          <w:sz w:val="28"/>
          <w:szCs w:val="28"/>
        </w:rPr>
        <w:t xml:space="preserve"> а</w:t>
      </w:r>
      <w:r w:rsidRPr="007909BE">
        <w:rPr>
          <w:color w:val="000000"/>
          <w:sz w:val="28"/>
          <w:szCs w:val="28"/>
          <w:shd w:val="clear" w:color="auto" w:fill="FFFFFF"/>
        </w:rPr>
        <w:t>нкетирования устанавливает отношение детей</w:t>
      </w: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Pr="007909BE">
        <w:rPr>
          <w:color w:val="000000"/>
          <w:sz w:val="28"/>
          <w:szCs w:val="28"/>
          <w:shd w:val="clear" w:color="auto" w:fill="FFFFFF"/>
        </w:rPr>
        <w:t xml:space="preserve"> летне</w:t>
      </w:r>
      <w:r>
        <w:rPr>
          <w:color w:val="000000"/>
          <w:sz w:val="28"/>
          <w:szCs w:val="28"/>
          <w:shd w:val="clear" w:color="auto" w:fill="FFFFFF"/>
        </w:rPr>
        <w:t>му лагерю</w:t>
      </w:r>
      <w:r w:rsidRPr="007909BE">
        <w:rPr>
          <w:color w:val="000000"/>
          <w:sz w:val="28"/>
          <w:szCs w:val="28"/>
          <w:shd w:val="clear" w:color="auto" w:fill="FFFFFF"/>
        </w:rPr>
        <w:t>;</w:t>
      </w:r>
      <w:r w:rsidRPr="007909BE">
        <w:rPr>
          <w:color w:val="000000"/>
          <w:sz w:val="28"/>
          <w:szCs w:val="28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анализиру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7909BE">
        <w:rPr>
          <w:color w:val="000000"/>
          <w:sz w:val="28"/>
          <w:szCs w:val="28"/>
          <w:shd w:val="clear" w:color="auto" w:fill="FFFFFF"/>
        </w:rPr>
        <w:t>т таблицу эмоционального настроя ребенка, дела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7909BE">
        <w:rPr>
          <w:color w:val="000000"/>
          <w:sz w:val="28"/>
          <w:szCs w:val="28"/>
          <w:shd w:val="clear" w:color="auto" w:fill="FFFFFF"/>
        </w:rPr>
        <w:t>т выводы.</w:t>
      </w:r>
    </w:p>
    <w:p w:rsidR="00732070" w:rsidRDefault="00721119" w:rsidP="00B85B9D">
      <w:pPr>
        <w:pStyle w:val="a3"/>
        <w:numPr>
          <w:ilvl w:val="0"/>
          <w:numId w:val="16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индивидуально-личностного развития – воспитатели </w:t>
      </w:r>
      <w:r w:rsidRPr="007909BE"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 xml:space="preserve"> р</w:t>
      </w:r>
      <w:r w:rsidRPr="007909BE">
        <w:rPr>
          <w:color w:val="000000"/>
          <w:sz w:val="28"/>
          <w:szCs w:val="28"/>
          <w:shd w:val="clear" w:color="auto" w:fill="FFFFFF"/>
        </w:rPr>
        <w:t>езультатам анкетирования, наблюдений устанавливают широту</w:t>
      </w:r>
    </w:p>
    <w:p w:rsidR="00721119" w:rsidRDefault="00721119" w:rsidP="00B85B9D">
      <w:pPr>
        <w:pStyle w:val="a3"/>
        <w:numPr>
          <w:ilvl w:val="0"/>
          <w:numId w:val="16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7909BE">
        <w:rPr>
          <w:color w:val="000000"/>
          <w:sz w:val="28"/>
          <w:szCs w:val="28"/>
          <w:shd w:val="clear" w:color="auto" w:fill="FFFFFF"/>
        </w:rPr>
        <w:t xml:space="preserve">и устойчивость интересов </w:t>
      </w:r>
      <w:r>
        <w:rPr>
          <w:color w:val="000000"/>
          <w:sz w:val="28"/>
          <w:szCs w:val="28"/>
          <w:shd w:val="clear" w:color="auto" w:fill="FFFFFF"/>
        </w:rPr>
        <w:t>детей</w:t>
      </w:r>
      <w:r w:rsidRPr="007909BE">
        <w:rPr>
          <w:color w:val="000000"/>
          <w:sz w:val="28"/>
          <w:szCs w:val="28"/>
          <w:shd w:val="clear" w:color="auto" w:fill="FFFFFF"/>
        </w:rPr>
        <w:t>, степень их соучастия, ответственности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21119" w:rsidRDefault="00721119" w:rsidP="00CF5CE5">
      <w:pPr>
        <w:rPr>
          <w:color w:val="000000"/>
          <w:sz w:val="28"/>
          <w:szCs w:val="28"/>
          <w:shd w:val="clear" w:color="auto" w:fill="FFFFFF"/>
        </w:rPr>
      </w:pPr>
    </w:p>
    <w:p w:rsidR="00721119" w:rsidRDefault="00721119" w:rsidP="00CF5CE5">
      <w:pPr>
        <w:rPr>
          <w:color w:val="000000"/>
          <w:sz w:val="28"/>
          <w:szCs w:val="28"/>
          <w:shd w:val="clear" w:color="auto" w:fill="FFFFFF"/>
        </w:rPr>
      </w:pPr>
    </w:p>
    <w:p w:rsidR="00721119" w:rsidRPr="00B85B9D" w:rsidRDefault="00721119" w:rsidP="00DB5405">
      <w:pPr>
        <w:pStyle w:val="a3"/>
        <w:ind w:left="735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16.О</w:t>
      </w:r>
      <w:r w:rsidRPr="00B85B9D">
        <w:rPr>
          <w:b/>
          <w:color w:val="000000"/>
          <w:sz w:val="28"/>
          <w:szCs w:val="28"/>
          <w:shd w:val="clear" w:color="auto" w:fill="FFFFFF"/>
        </w:rPr>
        <w:t>рганизация взаимодействия летнего лагеря</w:t>
      </w:r>
    </w:p>
    <w:p w:rsidR="00721119" w:rsidRDefault="002A6AAF" w:rsidP="00DB5405">
      <w:pPr>
        <w:pStyle w:val="a3"/>
        <w:spacing w:before="12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«Причал</w:t>
      </w:r>
      <w:r w:rsidR="00721119">
        <w:rPr>
          <w:b/>
          <w:color w:val="000000"/>
          <w:sz w:val="28"/>
          <w:szCs w:val="28"/>
          <w:shd w:val="clear" w:color="auto" w:fill="FFFFFF"/>
        </w:rPr>
        <w:t>»</w:t>
      </w:r>
    </w:p>
    <w:p w:rsidR="00721119" w:rsidRPr="00E324B0" w:rsidRDefault="00721119" w:rsidP="00F90ACB">
      <w:pPr>
        <w:pStyle w:val="a3"/>
        <w:spacing w:before="12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Pr="00E324B0" w:rsidRDefault="00721119" w:rsidP="00F90ACB">
      <w:pPr>
        <w:pStyle w:val="a3"/>
        <w:spacing w:before="12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Pr="00F90ACB" w:rsidRDefault="00EA7A7E" w:rsidP="00F90ACB">
      <w:pPr>
        <w:pStyle w:val="a3"/>
        <w:spacing w:before="12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662930" cy="4748530"/>
            <wp:effectExtent l="0" t="0" r="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21119" w:rsidRDefault="00721119" w:rsidP="00525A00">
      <w:pPr>
        <w:jc w:val="center"/>
        <w:rPr>
          <w:rFonts w:ascii="Times New Roman" w:hAnsi="Times New Roman"/>
          <w:sz w:val="28"/>
          <w:szCs w:val="28"/>
        </w:rPr>
      </w:pPr>
    </w:p>
    <w:p w:rsidR="00721119" w:rsidRPr="00E324B0" w:rsidRDefault="00721119" w:rsidP="00593CCB">
      <w:pPr>
        <w:pStyle w:val="a3"/>
      </w:pPr>
    </w:p>
    <w:p w:rsidR="00721119" w:rsidRDefault="00721119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Default="00721119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Default="00721119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Default="00721119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Default="00721119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Default="00721119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D36B5" w:rsidRDefault="00DD36B5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D36B5" w:rsidRDefault="00DD36B5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D36B5" w:rsidRDefault="00DD36B5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Default="00721119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Default="00721119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21119" w:rsidRPr="00CA25B7" w:rsidRDefault="00721119" w:rsidP="00AF74AB">
      <w:pPr>
        <w:pStyle w:val="a3"/>
        <w:spacing w:after="24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A25B7">
        <w:rPr>
          <w:b/>
          <w:color w:val="000000"/>
          <w:sz w:val="28"/>
          <w:szCs w:val="28"/>
          <w:shd w:val="clear" w:color="auto" w:fill="FFFFFF"/>
        </w:rPr>
        <w:lastRenderedPageBreak/>
        <w:t>1</w:t>
      </w:r>
      <w:r>
        <w:rPr>
          <w:b/>
          <w:color w:val="000000"/>
          <w:sz w:val="28"/>
          <w:szCs w:val="28"/>
          <w:shd w:val="clear" w:color="auto" w:fill="FFFFFF"/>
        </w:rPr>
        <w:t>6</w:t>
      </w:r>
      <w:r w:rsidRPr="00CA25B7">
        <w:rPr>
          <w:b/>
          <w:color w:val="000000"/>
          <w:sz w:val="28"/>
          <w:szCs w:val="28"/>
          <w:shd w:val="clear" w:color="auto" w:fill="FFFFFF"/>
        </w:rPr>
        <w:t>. Список литературы и источников</w:t>
      </w:r>
    </w:p>
    <w:p w:rsidR="00721119" w:rsidRDefault="00721119" w:rsidP="00AF74AB">
      <w:pPr>
        <w:pStyle w:val="a3"/>
        <w:spacing w:after="240"/>
        <w:jc w:val="center"/>
        <w:rPr>
          <w:color w:val="000000"/>
          <w:sz w:val="28"/>
          <w:szCs w:val="28"/>
          <w:shd w:val="clear" w:color="auto" w:fill="FFFFFF"/>
        </w:rPr>
      </w:pPr>
    </w:p>
    <w:p w:rsidR="00721119" w:rsidRDefault="00721119" w:rsidP="00AF74AB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7909BE">
        <w:rPr>
          <w:color w:val="000000"/>
          <w:sz w:val="28"/>
          <w:szCs w:val="28"/>
          <w:shd w:val="clear" w:color="auto" w:fill="FFFFFF"/>
        </w:rPr>
        <w:t>. Афанасьева С.П., Коморин С. В., Тимонин А.И., Что делать с детьми в</w:t>
      </w:r>
      <w:r w:rsidRPr="007909B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09BE">
        <w:rPr>
          <w:color w:val="000000"/>
          <w:sz w:val="28"/>
          <w:szCs w:val="28"/>
          <w:shd w:val="clear" w:color="auto" w:fill="FFFFFF"/>
        </w:rPr>
        <w:t>загородном летнем городке.- М.: Новая школа,1994</w:t>
      </w:r>
      <w:r w:rsidRPr="007909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Pr="007909BE">
        <w:rPr>
          <w:color w:val="000000"/>
          <w:sz w:val="28"/>
          <w:szCs w:val="28"/>
          <w:shd w:val="clear" w:color="auto" w:fill="FFFFFF"/>
        </w:rPr>
        <w:t>. Григоренко Ю.Н., Кострецова У.Ю., Кипарис-2: Учебное пособие по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организации детского досуга в детских оздоровительных летнего городках и школе. –</w:t>
      </w:r>
      <w:r w:rsidRPr="007909B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09BE">
        <w:rPr>
          <w:color w:val="000000"/>
          <w:sz w:val="28"/>
          <w:szCs w:val="28"/>
          <w:shd w:val="clear" w:color="auto" w:fill="FFFFFF"/>
        </w:rPr>
        <w:t>М.: Педагогическое общество России, 2004.</w:t>
      </w:r>
      <w:r w:rsidRPr="007909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</w:t>
      </w:r>
      <w:r w:rsidRPr="007909BE">
        <w:rPr>
          <w:color w:val="000000"/>
          <w:sz w:val="28"/>
          <w:szCs w:val="28"/>
          <w:shd w:val="clear" w:color="auto" w:fill="FFFFFF"/>
        </w:rPr>
        <w:t>. Григоренко Ю.Н., Пушина М.А., Кипарис-4: Учебно–практическое пособие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для воспитателей и вожатых.- М.: Педагогическое общество России, 2003.</w:t>
      </w:r>
      <w:r w:rsidRPr="007909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</w:t>
      </w:r>
      <w:r w:rsidRPr="007909BE">
        <w:rPr>
          <w:color w:val="000000"/>
          <w:sz w:val="28"/>
          <w:szCs w:val="28"/>
          <w:shd w:val="clear" w:color="auto" w:fill="FFFFFF"/>
        </w:rPr>
        <w:t>. А.П. Гузенко и др. Как сделать отдых детей незабываемым праздникам: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материалы авторских смен. ,- Волгоград: Учитель,2007</w:t>
      </w:r>
      <w:r w:rsidRPr="007909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</w:t>
      </w:r>
      <w:r w:rsidRPr="007909BE">
        <w:rPr>
          <w:color w:val="000000"/>
          <w:sz w:val="28"/>
          <w:szCs w:val="28"/>
          <w:shd w:val="clear" w:color="auto" w:fill="FFFFFF"/>
        </w:rPr>
        <w:t>. Е.И. Гончарова, Е.В. Савченко. Школьный летний лагерь. Москва «ВАКО»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2004 год.</w:t>
      </w:r>
      <w:r w:rsidRPr="007909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</w:t>
      </w:r>
      <w:r w:rsidRPr="007909BE">
        <w:rPr>
          <w:color w:val="000000"/>
          <w:sz w:val="28"/>
          <w:szCs w:val="28"/>
          <w:shd w:val="clear" w:color="auto" w:fill="FFFFFF"/>
        </w:rPr>
        <w:t>. Л. И. Жук. В гармонии с природой. – Мн.: Изд. ООО «Красико – Принт»,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2002г.</w:t>
      </w:r>
      <w:r w:rsidRPr="007909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</w:t>
      </w:r>
      <w:r w:rsidRPr="007909BE">
        <w:rPr>
          <w:color w:val="000000"/>
          <w:sz w:val="28"/>
          <w:szCs w:val="28"/>
          <w:shd w:val="clear" w:color="auto" w:fill="FFFFFF"/>
        </w:rPr>
        <w:t>. Н. Б Коростелёв. Воспитание здорового школьника. – М., 1986г.</w:t>
      </w:r>
      <w:r w:rsidRPr="007909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8</w:t>
      </w:r>
      <w:r w:rsidRPr="007909BE">
        <w:rPr>
          <w:color w:val="000000"/>
          <w:sz w:val="28"/>
          <w:szCs w:val="28"/>
          <w:shd w:val="clear" w:color="auto" w:fill="FFFFFF"/>
        </w:rPr>
        <w:t>. О.В. Можейко, О. А. Юрова, И.В. Иванченко. Школа вожатого и</w:t>
      </w:r>
      <w:r w:rsidRPr="007909B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воспитателя: материалы для занятий с отрядными педагогами., - Волгоград: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Учитель,2007</w:t>
      </w:r>
      <w:r w:rsidRPr="007909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</w:t>
      </w:r>
      <w:r w:rsidRPr="007909BE">
        <w:rPr>
          <w:color w:val="000000"/>
          <w:sz w:val="28"/>
          <w:szCs w:val="28"/>
          <w:shd w:val="clear" w:color="auto" w:fill="FFFFFF"/>
        </w:rPr>
        <w:t>. А.А. Плешаков. Зелёные страницы. – М., Просвещение, 2000г.</w:t>
      </w:r>
      <w:r w:rsidRPr="007909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10</w:t>
      </w:r>
      <w:r w:rsidRPr="007909BE">
        <w:rPr>
          <w:color w:val="000000"/>
          <w:sz w:val="28"/>
          <w:szCs w:val="28"/>
          <w:shd w:val="clear" w:color="auto" w:fill="FFFFFF"/>
        </w:rPr>
        <w:t>. Е.М. Смекалова. Школа лидерства: Методические рекомендации.- М.: ТЦ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сфера,2006</w:t>
      </w:r>
      <w:r w:rsidRPr="007909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11</w:t>
      </w:r>
      <w:r w:rsidRPr="007909BE">
        <w:rPr>
          <w:color w:val="000000"/>
          <w:sz w:val="28"/>
          <w:szCs w:val="28"/>
          <w:shd w:val="clear" w:color="auto" w:fill="FFFFFF"/>
        </w:rPr>
        <w:t>. Г.С. Суховейко, Детский оздоровительный лагерь: воспитательное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пространство. Сборник статей.- М.: ЦГЛ,2006</w:t>
      </w:r>
      <w:r w:rsidRPr="007909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12</w:t>
      </w:r>
      <w:r w:rsidRPr="007909BE">
        <w:rPr>
          <w:color w:val="000000"/>
          <w:sz w:val="28"/>
          <w:szCs w:val="28"/>
          <w:shd w:val="clear" w:color="auto" w:fill="FFFFFF"/>
        </w:rPr>
        <w:t xml:space="preserve">. М. Н. Сысоева. Организация летнего отдыха детей. Москва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7909BE">
        <w:rPr>
          <w:color w:val="000000"/>
          <w:sz w:val="28"/>
          <w:szCs w:val="28"/>
          <w:shd w:val="clear" w:color="auto" w:fill="FFFFFF"/>
        </w:rPr>
        <w:t>003год;</w:t>
      </w:r>
      <w:r w:rsidRPr="007909BE">
        <w:rPr>
          <w:color w:val="000000"/>
          <w:sz w:val="28"/>
          <w:szCs w:val="28"/>
          <w:shd w:val="clear" w:color="auto" w:fill="FFFFFF"/>
        </w:rPr>
        <w:tab/>
      </w:r>
    </w:p>
    <w:p w:rsidR="00721119" w:rsidRDefault="00721119" w:rsidP="009C18AF">
      <w:pPr>
        <w:pStyle w:val="a3"/>
        <w:jc w:val="right"/>
        <w:rPr>
          <w:color w:val="000000"/>
          <w:sz w:val="28"/>
          <w:szCs w:val="28"/>
          <w:shd w:val="clear" w:color="auto" w:fill="FFFFFF"/>
        </w:rPr>
        <w:sectPr w:rsidR="00721119" w:rsidSect="00A571BA">
          <w:footerReference w:type="default" r:id="rId15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C0504D"/>
            <w:left w:val="twistedLines1" w:sz="18" w:space="24" w:color="C0504D"/>
            <w:bottom w:val="twistedLines1" w:sz="18" w:space="24" w:color="C0504D"/>
            <w:right w:val="twistedLines1" w:sz="18" w:space="24" w:color="C0504D"/>
          </w:pgBorders>
          <w:pgNumType w:chapStyle="1"/>
          <w:cols w:space="708"/>
          <w:docGrid w:linePitch="360"/>
        </w:sectPr>
      </w:pPr>
    </w:p>
    <w:p w:rsidR="00721119" w:rsidRPr="007909BE" w:rsidRDefault="00721119" w:rsidP="009C18AF">
      <w:pPr>
        <w:pStyle w:val="a3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Приложение №1</w:t>
      </w:r>
    </w:p>
    <w:p w:rsidR="00721119" w:rsidRPr="007909BE" w:rsidRDefault="00721119" w:rsidP="009C18AF">
      <w:pPr>
        <w:pStyle w:val="a3"/>
        <w:rPr>
          <w:color w:val="000000"/>
          <w:sz w:val="28"/>
          <w:szCs w:val="28"/>
        </w:rPr>
      </w:pPr>
      <w:r w:rsidRPr="007909BE">
        <w:rPr>
          <w:color w:val="000000"/>
          <w:sz w:val="28"/>
          <w:szCs w:val="28"/>
          <w:shd w:val="clear" w:color="auto" w:fill="FFFFFF"/>
        </w:rPr>
        <w:t>Уважаемые родители!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 xml:space="preserve">Ваш ребенок приходит в </w:t>
      </w:r>
      <w:r w:rsidR="00117B55">
        <w:rPr>
          <w:color w:val="000000"/>
          <w:sz w:val="28"/>
          <w:szCs w:val="28"/>
          <w:shd w:val="clear" w:color="auto" w:fill="FFFFFF"/>
        </w:rPr>
        <w:t>летний лагерь «Причал».</w:t>
      </w:r>
      <w:r w:rsidRPr="007909BE">
        <w:rPr>
          <w:color w:val="000000"/>
          <w:sz w:val="28"/>
          <w:szCs w:val="28"/>
          <w:shd w:val="clear" w:color="auto" w:fill="FFFFFF"/>
        </w:rPr>
        <w:t xml:space="preserve"> Для успешной работы мы должны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располагать необходимой информацией. Мы предлагаем Вам заполнить анкету.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Заранее вам благодарны.</w:t>
      </w:r>
    </w:p>
    <w:p w:rsidR="00721119" w:rsidRPr="007909BE" w:rsidRDefault="00721119" w:rsidP="009C18AF">
      <w:pPr>
        <w:pStyle w:val="a3"/>
        <w:jc w:val="right"/>
        <w:rPr>
          <w:color w:val="000000"/>
          <w:sz w:val="28"/>
          <w:szCs w:val="28"/>
        </w:rPr>
      </w:pPr>
      <w:r w:rsidRPr="007909BE">
        <w:rPr>
          <w:color w:val="000000"/>
          <w:sz w:val="28"/>
          <w:szCs w:val="28"/>
          <w:shd w:val="clear" w:color="auto" w:fill="FFFFFF"/>
        </w:rPr>
        <w:t>Администрация летнего</w:t>
      </w:r>
      <w:r>
        <w:rPr>
          <w:color w:val="000000"/>
          <w:sz w:val="28"/>
          <w:szCs w:val="28"/>
          <w:shd w:val="clear" w:color="auto" w:fill="FFFFFF"/>
        </w:rPr>
        <w:t xml:space="preserve"> лагеря</w:t>
      </w:r>
    </w:p>
    <w:p w:rsidR="00721119" w:rsidRDefault="00721119" w:rsidP="009C18AF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7909BE">
        <w:rPr>
          <w:color w:val="000000"/>
          <w:sz w:val="28"/>
          <w:szCs w:val="28"/>
          <w:shd w:val="clear" w:color="auto" w:fill="FFFFFF"/>
        </w:rPr>
        <w:t>1.Фамилия, имя, ребенка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______________________</w:t>
      </w:r>
      <w:r>
        <w:rPr>
          <w:color w:val="000000"/>
          <w:sz w:val="28"/>
          <w:szCs w:val="28"/>
          <w:shd w:val="clear" w:color="auto" w:fill="FFFFFF"/>
        </w:rPr>
        <w:t>______________</w:t>
      </w:r>
      <w:r w:rsidRPr="007909BE">
        <w:rPr>
          <w:color w:val="000000"/>
          <w:sz w:val="28"/>
          <w:szCs w:val="28"/>
          <w:shd w:val="clear" w:color="auto" w:fill="FFFFFF"/>
        </w:rPr>
        <w:t>_________________________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2. Дата рождения</w:t>
      </w:r>
      <w:r>
        <w:rPr>
          <w:color w:val="000000"/>
          <w:sz w:val="28"/>
          <w:szCs w:val="28"/>
          <w:shd w:val="clear" w:color="auto" w:fill="FFFFFF"/>
        </w:rPr>
        <w:t>_____</w:t>
      </w:r>
      <w:r w:rsidRPr="007909BE">
        <w:rPr>
          <w:color w:val="000000"/>
          <w:sz w:val="28"/>
          <w:szCs w:val="28"/>
          <w:shd w:val="clear" w:color="auto" w:fill="FFFFFF"/>
        </w:rPr>
        <w:t>_________________________________________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3.Домашний адрес</w:t>
      </w:r>
      <w:r>
        <w:rPr>
          <w:color w:val="000000"/>
          <w:sz w:val="28"/>
          <w:szCs w:val="28"/>
          <w:shd w:val="clear" w:color="auto" w:fill="FFFFFF"/>
        </w:rPr>
        <w:t xml:space="preserve"> _________________________________________________________</w:t>
      </w:r>
      <w:r w:rsidRPr="007909B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______________________</w:t>
      </w:r>
      <w:r w:rsidRPr="007909BE">
        <w:rPr>
          <w:color w:val="000000"/>
          <w:sz w:val="28"/>
          <w:szCs w:val="28"/>
          <w:shd w:val="clear" w:color="auto" w:fill="FFFFFF"/>
        </w:rPr>
        <w:t>___</w:t>
      </w:r>
      <w:r>
        <w:rPr>
          <w:color w:val="000000"/>
          <w:sz w:val="28"/>
          <w:szCs w:val="28"/>
          <w:shd w:val="clear" w:color="auto" w:fill="FFFFFF"/>
        </w:rPr>
        <w:t>__________________</w:t>
      </w:r>
      <w:r w:rsidRPr="007909BE">
        <w:rPr>
          <w:color w:val="000000"/>
          <w:sz w:val="28"/>
          <w:szCs w:val="28"/>
          <w:shd w:val="clear" w:color="auto" w:fill="FFFFFF"/>
        </w:rPr>
        <w:t>______________________________</w:t>
      </w:r>
    </w:p>
    <w:p w:rsidR="00721119" w:rsidRPr="007909BE" w:rsidRDefault="00721119" w:rsidP="009C18AF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7909BE">
        <w:rPr>
          <w:color w:val="000000"/>
          <w:sz w:val="28"/>
          <w:szCs w:val="28"/>
          <w:shd w:val="clear" w:color="auto" w:fill="FFFFFF"/>
        </w:rPr>
        <w:t>телефон _______</w:t>
      </w:r>
      <w:r>
        <w:rPr>
          <w:color w:val="000000"/>
          <w:sz w:val="28"/>
          <w:szCs w:val="28"/>
          <w:shd w:val="clear" w:color="auto" w:fill="FFFFFF"/>
        </w:rPr>
        <w:t>________________</w:t>
      </w:r>
      <w:r w:rsidRPr="007909BE">
        <w:rPr>
          <w:color w:val="000000"/>
          <w:sz w:val="28"/>
          <w:szCs w:val="28"/>
          <w:shd w:val="clear" w:color="auto" w:fill="FFFFFF"/>
        </w:rPr>
        <w:t>____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4. ФИО родителей, место работы родителей, телефон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Мать:_______________________________________________________________________________________________________________________________________________________________________________________________________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  <w:shd w:val="clear" w:color="auto" w:fill="FFFFFF"/>
        </w:rPr>
        <w:t>_______________</w:t>
      </w:r>
    </w:p>
    <w:p w:rsidR="00721119" w:rsidRPr="007909BE" w:rsidRDefault="00721119" w:rsidP="009C18AF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7909BE">
        <w:rPr>
          <w:color w:val="000000"/>
          <w:sz w:val="28"/>
          <w:szCs w:val="28"/>
          <w:shd w:val="clear" w:color="auto" w:fill="FFFFFF"/>
        </w:rPr>
        <w:t>Отец:__________________________________________________________________________________________________________________________________________________________________________________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  <w:shd w:val="clear" w:color="auto" w:fill="FFFFFF"/>
        </w:rPr>
        <w:t>____________________________________</w:t>
      </w:r>
      <w:r w:rsidRPr="007909BE">
        <w:rPr>
          <w:color w:val="000000"/>
          <w:sz w:val="28"/>
          <w:szCs w:val="28"/>
        </w:rPr>
        <w:t xml:space="preserve"> 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5. Бывал ли Ваш ребенок раньше в</w:t>
      </w:r>
      <w:r w:rsidRPr="007909B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>
        <w:rPr>
          <w:color w:val="000000"/>
          <w:sz w:val="28"/>
          <w:szCs w:val="28"/>
          <w:shd w:val="clear" w:color="auto" w:fill="FFFFFF"/>
        </w:rPr>
        <w:t>летних лагерях/</w:t>
      </w:r>
      <w:r w:rsidRPr="007909BE">
        <w:rPr>
          <w:color w:val="000000"/>
          <w:sz w:val="28"/>
          <w:szCs w:val="28"/>
          <w:shd w:val="clear" w:color="auto" w:fill="FFFFFF"/>
        </w:rPr>
        <w:t>городках</w:t>
      </w:r>
      <w:r>
        <w:rPr>
          <w:color w:val="000000"/>
          <w:sz w:val="28"/>
          <w:szCs w:val="28"/>
          <w:shd w:val="clear" w:color="auto" w:fill="FFFFFF"/>
        </w:rPr>
        <w:t>/других видах организованного летнего отдыха</w:t>
      </w:r>
      <w:r w:rsidRPr="007909B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детей </w:t>
      </w:r>
      <w:r w:rsidRPr="007909BE">
        <w:rPr>
          <w:color w:val="000000"/>
          <w:sz w:val="28"/>
          <w:szCs w:val="28"/>
          <w:shd w:val="clear" w:color="auto" w:fill="FFFFFF"/>
        </w:rPr>
        <w:t>(ДА/НЕТ)</w:t>
      </w:r>
      <w:r w:rsidRPr="007909BE">
        <w:rPr>
          <w:color w:val="000000"/>
          <w:sz w:val="28"/>
          <w:szCs w:val="28"/>
        </w:rPr>
        <w:t xml:space="preserve"> 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6. Чем увлекается Ваш ребенок? Какие секции и кружки посещает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</w:t>
      </w:r>
    </w:p>
    <w:p w:rsidR="00721119" w:rsidRPr="007909BE" w:rsidRDefault="00721119" w:rsidP="009C18AF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7909BE">
        <w:rPr>
          <w:color w:val="000000"/>
          <w:sz w:val="28"/>
          <w:szCs w:val="28"/>
          <w:shd w:val="clear" w:color="auto" w:fill="FFFFFF"/>
        </w:rPr>
        <w:t>8. Как он ощущает себя в детском коллективе (нужное подчеркните): «как рыба</w:t>
      </w:r>
      <w:r w:rsidRPr="007909BE">
        <w:rPr>
          <w:color w:val="000000"/>
          <w:sz w:val="28"/>
          <w:szCs w:val="28"/>
        </w:rPr>
        <w:t xml:space="preserve"> </w:t>
      </w:r>
      <w:r w:rsidRPr="007909BE">
        <w:rPr>
          <w:color w:val="000000"/>
          <w:sz w:val="28"/>
          <w:szCs w:val="28"/>
          <w:shd w:val="clear" w:color="auto" w:fill="FFFFFF"/>
        </w:rPr>
        <w:t>в</w:t>
      </w:r>
      <w:r w:rsidRPr="007909B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09BE">
        <w:rPr>
          <w:color w:val="000000"/>
          <w:sz w:val="28"/>
          <w:szCs w:val="28"/>
          <w:shd w:val="clear" w:color="auto" w:fill="FFFFFF"/>
        </w:rPr>
        <w:t>воде», сдержанно, осторожен, замкнут в</w:t>
      </w:r>
      <w:r w:rsidRPr="007909B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09BE">
        <w:rPr>
          <w:color w:val="000000"/>
          <w:sz w:val="28"/>
          <w:szCs w:val="28"/>
          <w:shd w:val="clear" w:color="auto" w:fill="FFFFFF"/>
        </w:rPr>
        <w:t xml:space="preserve">себе, </w:t>
      </w:r>
      <w:r>
        <w:rPr>
          <w:color w:val="000000"/>
          <w:sz w:val="28"/>
          <w:szCs w:val="28"/>
          <w:shd w:val="clear" w:color="auto" w:fill="FFFFFF"/>
        </w:rPr>
        <w:t xml:space="preserve"> д</w:t>
      </w:r>
      <w:r w:rsidRPr="007909BE">
        <w:rPr>
          <w:color w:val="000000"/>
          <w:sz w:val="28"/>
          <w:szCs w:val="28"/>
          <w:shd w:val="clear" w:color="auto" w:fill="FFFFFF"/>
        </w:rPr>
        <w:t>ругое</w:t>
      </w:r>
      <w:r>
        <w:rPr>
          <w:color w:val="000000"/>
          <w:sz w:val="28"/>
          <w:szCs w:val="28"/>
          <w:shd w:val="clear" w:color="auto" w:fill="FFFFFF"/>
        </w:rPr>
        <w:t xml:space="preserve">_________________________ </w:t>
      </w:r>
      <w:r w:rsidRPr="007909BE">
        <w:rPr>
          <w:color w:val="000000"/>
          <w:sz w:val="28"/>
          <w:szCs w:val="28"/>
          <w:shd w:val="clear" w:color="auto" w:fill="FFFFFF"/>
        </w:rPr>
        <w:t>_______________________________________________________</w:t>
      </w:r>
      <w:r>
        <w:rPr>
          <w:color w:val="000000"/>
          <w:sz w:val="28"/>
          <w:szCs w:val="28"/>
          <w:shd w:val="clear" w:color="auto" w:fill="FFFFFF"/>
        </w:rPr>
        <w:t>__________________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9. Страдает ли ребенок заболеваниями</w:t>
      </w:r>
      <w:r>
        <w:rPr>
          <w:color w:val="000000"/>
          <w:sz w:val="28"/>
          <w:szCs w:val="28"/>
          <w:shd w:val="clear" w:color="auto" w:fill="FFFFFF"/>
        </w:rPr>
        <w:t>, о которых нужно знать администрации лагеря</w:t>
      </w:r>
      <w:r w:rsidRPr="007909BE">
        <w:rPr>
          <w:color w:val="000000"/>
          <w:sz w:val="28"/>
          <w:szCs w:val="28"/>
          <w:shd w:val="clear" w:color="auto" w:fill="FFFFFF"/>
        </w:rPr>
        <w:t>? Какими?</w:t>
      </w:r>
      <w:r>
        <w:rPr>
          <w:color w:val="000000"/>
          <w:sz w:val="28"/>
          <w:szCs w:val="28"/>
          <w:shd w:val="clear" w:color="auto" w:fill="FFFFFF"/>
        </w:rPr>
        <w:t xml:space="preserve"> ________________________________________________________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_____________________________________________________________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10. Имеет ли ребенок противопоказания для занятия физической культурой? Какие?</w:t>
      </w:r>
      <w:r>
        <w:rPr>
          <w:color w:val="000000"/>
          <w:sz w:val="28"/>
          <w:szCs w:val="28"/>
          <w:shd w:val="clear" w:color="auto" w:fill="FFFFFF"/>
        </w:rPr>
        <w:t xml:space="preserve"> ___________________________________________________________________________________</w:t>
      </w:r>
      <w:r w:rsidRPr="007909B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_</w:t>
      </w:r>
      <w:r w:rsidRPr="007909BE">
        <w:rPr>
          <w:color w:val="000000"/>
          <w:sz w:val="28"/>
          <w:szCs w:val="28"/>
          <w:shd w:val="clear" w:color="auto" w:fill="FFFFFF"/>
        </w:rPr>
        <w:t>_____________________________________________________________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 xml:space="preserve">11. Есть ли ограничения при пребывании на солнце? (ДА/НЕТ) </w:t>
      </w:r>
    </w:p>
    <w:p w:rsidR="00721119" w:rsidRDefault="00721119" w:rsidP="009C18AF">
      <w:pPr>
        <w:pStyle w:val="a3"/>
        <w:rPr>
          <w:color w:val="000000"/>
          <w:sz w:val="28"/>
          <w:szCs w:val="28"/>
        </w:rPr>
      </w:pPr>
      <w:r w:rsidRPr="007909BE">
        <w:rPr>
          <w:color w:val="000000"/>
          <w:sz w:val="28"/>
          <w:szCs w:val="28"/>
          <w:shd w:val="clear" w:color="auto" w:fill="FFFFFF"/>
        </w:rPr>
        <w:t>12. Наличие аллергических реакций (ДА/НЕТ).</w:t>
      </w:r>
      <w:r w:rsidRPr="007909BE">
        <w:rPr>
          <w:color w:val="000000"/>
          <w:sz w:val="28"/>
          <w:szCs w:val="28"/>
        </w:rPr>
        <w:t xml:space="preserve"> 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 xml:space="preserve">Укажите источник аллергии (продукты, </w:t>
      </w:r>
      <w:r>
        <w:rPr>
          <w:color w:val="000000"/>
          <w:sz w:val="28"/>
          <w:szCs w:val="28"/>
          <w:shd w:val="clear" w:color="auto" w:fill="FFFFFF"/>
        </w:rPr>
        <w:t xml:space="preserve">укусы насекомых </w:t>
      </w:r>
      <w:r w:rsidRPr="007909BE">
        <w:rPr>
          <w:color w:val="000000"/>
          <w:sz w:val="28"/>
          <w:szCs w:val="28"/>
          <w:shd w:val="clear" w:color="auto" w:fill="FFFFFF"/>
        </w:rPr>
        <w:t>и</w:t>
      </w:r>
      <w:r w:rsidRPr="007909B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09BE">
        <w:rPr>
          <w:color w:val="000000"/>
          <w:sz w:val="28"/>
          <w:szCs w:val="28"/>
          <w:shd w:val="clear" w:color="auto" w:fill="FFFFFF"/>
        </w:rPr>
        <w:t>т.д.)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_____________________________________________________________</w:t>
      </w:r>
      <w:r w:rsidRPr="007909BE">
        <w:rPr>
          <w:color w:val="000000"/>
          <w:sz w:val="28"/>
          <w:szCs w:val="28"/>
        </w:rPr>
        <w:br/>
      </w:r>
      <w:r w:rsidRPr="007909BE">
        <w:rPr>
          <w:color w:val="000000"/>
          <w:sz w:val="28"/>
          <w:szCs w:val="28"/>
          <w:shd w:val="clear" w:color="auto" w:fill="FFFFFF"/>
        </w:rPr>
        <w:t>13. Дополнительная информация, которую вы хотите сообщить нам о своем ребенке________________________________________________</w:t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</w:t>
      </w:r>
      <w:r w:rsidRPr="007909BE">
        <w:rPr>
          <w:color w:val="000000"/>
          <w:sz w:val="28"/>
          <w:szCs w:val="28"/>
          <w:shd w:val="clear" w:color="auto" w:fill="FFFFFF"/>
        </w:rPr>
        <w:t>.</w:t>
      </w:r>
    </w:p>
    <w:p w:rsidR="00721119" w:rsidRDefault="00721119" w:rsidP="009C18AF">
      <w:pPr>
        <w:pStyle w:val="a3"/>
        <w:jc w:val="right"/>
        <w:rPr>
          <w:color w:val="000000"/>
          <w:sz w:val="28"/>
          <w:szCs w:val="28"/>
          <w:shd w:val="clear" w:color="auto" w:fill="FFFFFF"/>
        </w:rPr>
      </w:pPr>
      <w:r w:rsidRPr="007909BE">
        <w:rPr>
          <w:color w:val="000000"/>
          <w:sz w:val="28"/>
          <w:szCs w:val="28"/>
          <w:shd w:val="clear" w:color="auto" w:fill="FFFFFF"/>
        </w:rPr>
        <w:t>Спасибо!</w:t>
      </w:r>
    </w:p>
    <w:p w:rsidR="00721119" w:rsidRDefault="0072111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721119" w:rsidRPr="007909BE" w:rsidRDefault="00721119" w:rsidP="009C18AF">
      <w:pPr>
        <w:pStyle w:val="a3"/>
        <w:jc w:val="right"/>
        <w:rPr>
          <w:color w:val="000000"/>
          <w:sz w:val="28"/>
          <w:szCs w:val="28"/>
          <w:shd w:val="clear" w:color="auto" w:fill="FFFFFF"/>
        </w:rPr>
      </w:pPr>
      <w:r w:rsidRPr="007909BE">
        <w:rPr>
          <w:color w:val="000000"/>
          <w:sz w:val="28"/>
          <w:szCs w:val="28"/>
          <w:shd w:val="clear" w:color="auto" w:fill="FFFFFF"/>
        </w:rPr>
        <w:lastRenderedPageBreak/>
        <w:t>Приложение №</w:t>
      </w:r>
      <w:r>
        <w:rPr>
          <w:color w:val="000000"/>
          <w:sz w:val="28"/>
          <w:szCs w:val="28"/>
          <w:shd w:val="clear" w:color="auto" w:fill="FFFFFF"/>
        </w:rPr>
        <w:t>2</w:t>
      </w:r>
    </w:p>
    <w:p w:rsidR="00721119" w:rsidRPr="00242B05" w:rsidRDefault="00721119" w:rsidP="009C18AF">
      <w:pPr>
        <w:pStyle w:val="a3"/>
        <w:rPr>
          <w:color w:val="000000"/>
          <w:sz w:val="25"/>
          <w:szCs w:val="25"/>
          <w:shd w:val="clear" w:color="auto" w:fill="FFFFFF"/>
        </w:rPr>
      </w:pPr>
      <w:r w:rsidRPr="007909BE">
        <w:rPr>
          <w:color w:val="000000"/>
          <w:sz w:val="28"/>
          <w:szCs w:val="28"/>
          <w:shd w:val="clear" w:color="auto" w:fill="FFFFFF"/>
        </w:rPr>
        <w:t>Анкета для детей</w:t>
      </w:r>
      <w:r w:rsidRPr="007909BE">
        <w:rPr>
          <w:color w:val="000000"/>
          <w:sz w:val="28"/>
          <w:szCs w:val="28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Дорогой друг, давай поразмышляем о летнем</w:t>
      </w:r>
      <w:r>
        <w:rPr>
          <w:color w:val="000000"/>
          <w:sz w:val="25"/>
          <w:szCs w:val="25"/>
          <w:shd w:val="clear" w:color="auto" w:fill="FFFFFF"/>
        </w:rPr>
        <w:t xml:space="preserve"> лагере</w:t>
      </w:r>
      <w:r w:rsidRPr="00242B05">
        <w:rPr>
          <w:color w:val="000000"/>
          <w:sz w:val="25"/>
          <w:szCs w:val="25"/>
          <w:shd w:val="clear" w:color="auto" w:fill="FFFFFF"/>
        </w:rPr>
        <w:t xml:space="preserve">, поговорим о том, что тебе нравится и не нравится в жизни летнего </w:t>
      </w:r>
      <w:r>
        <w:rPr>
          <w:color w:val="000000"/>
          <w:sz w:val="25"/>
          <w:szCs w:val="25"/>
          <w:shd w:val="clear" w:color="auto" w:fill="FFFFFF"/>
        </w:rPr>
        <w:t>лагеря</w:t>
      </w:r>
      <w:r w:rsidRPr="00242B05">
        <w:rPr>
          <w:color w:val="000000"/>
          <w:sz w:val="25"/>
          <w:szCs w:val="25"/>
          <w:shd w:val="clear" w:color="auto" w:fill="FFFFFF"/>
        </w:rPr>
        <w:t xml:space="preserve">, что в нем необходимо изменить. Твои искренние суждения помогут сделать наш летний </w:t>
      </w:r>
      <w:r>
        <w:rPr>
          <w:color w:val="000000"/>
          <w:sz w:val="25"/>
          <w:szCs w:val="25"/>
          <w:shd w:val="clear" w:color="auto" w:fill="FFFFFF"/>
        </w:rPr>
        <w:t>лагерь</w:t>
      </w:r>
      <w:r w:rsidRPr="00242B05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Pr="00242B05">
        <w:rPr>
          <w:color w:val="000000"/>
          <w:sz w:val="25"/>
          <w:szCs w:val="25"/>
          <w:shd w:val="clear" w:color="auto" w:fill="FFFFFF"/>
        </w:rPr>
        <w:t>комфортным. Предлагаем тебе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 w:rsidRPr="00242B05">
        <w:rPr>
          <w:color w:val="000000"/>
          <w:sz w:val="25"/>
          <w:szCs w:val="25"/>
          <w:shd w:val="clear" w:color="auto" w:fill="FFFFFF"/>
        </w:rPr>
        <w:t>ответить на следующие вопросы: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1. Нравится ли тебе летний</w:t>
      </w:r>
      <w:r>
        <w:rPr>
          <w:color w:val="000000"/>
          <w:sz w:val="25"/>
          <w:szCs w:val="25"/>
          <w:shd w:val="clear" w:color="auto" w:fill="FFFFFF"/>
        </w:rPr>
        <w:t xml:space="preserve"> лагерь</w:t>
      </w:r>
      <w:r w:rsidRPr="00242B05">
        <w:rPr>
          <w:color w:val="000000"/>
          <w:sz w:val="25"/>
          <w:szCs w:val="25"/>
          <w:shd w:val="clear" w:color="auto" w:fill="FFFFFF"/>
        </w:rPr>
        <w:t>?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Подчеркни один их предложенных ответов: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- да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- больше, чем да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- трудно сказать (и да, и нет)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- больше нет, чем да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- нет</w:t>
      </w:r>
    </w:p>
    <w:p w:rsidR="00721119" w:rsidRDefault="00721119" w:rsidP="009C18AF">
      <w:pPr>
        <w:pStyle w:val="a3"/>
        <w:rPr>
          <w:color w:val="000000"/>
          <w:sz w:val="25"/>
          <w:szCs w:val="25"/>
          <w:shd w:val="clear" w:color="auto" w:fill="FFFFFF"/>
        </w:rPr>
      </w:pPr>
      <w:r w:rsidRPr="00242B05">
        <w:rPr>
          <w:color w:val="000000"/>
          <w:sz w:val="25"/>
          <w:szCs w:val="25"/>
          <w:shd w:val="clear" w:color="auto" w:fill="FFFFFF"/>
        </w:rPr>
        <w:t>2. Что больш</w:t>
      </w:r>
      <w:r>
        <w:rPr>
          <w:color w:val="000000"/>
          <w:sz w:val="25"/>
          <w:szCs w:val="25"/>
          <w:shd w:val="clear" w:color="auto" w:fill="FFFFFF"/>
        </w:rPr>
        <w:t>е всего тебе нравится в летнем лагере</w:t>
      </w:r>
      <w:r w:rsidRPr="00242B05">
        <w:rPr>
          <w:color w:val="000000"/>
          <w:sz w:val="25"/>
          <w:szCs w:val="25"/>
          <w:shd w:val="clear" w:color="auto" w:fill="FFFFFF"/>
        </w:rPr>
        <w:t>?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 xml:space="preserve">3. Что тебе нравится в летнем </w:t>
      </w:r>
      <w:r>
        <w:rPr>
          <w:color w:val="000000"/>
          <w:sz w:val="25"/>
          <w:szCs w:val="25"/>
          <w:shd w:val="clear" w:color="auto" w:fill="FFFFFF"/>
        </w:rPr>
        <w:t>лагере</w:t>
      </w:r>
      <w:r w:rsidRPr="00242B05">
        <w:rPr>
          <w:color w:val="000000"/>
          <w:sz w:val="25"/>
          <w:szCs w:val="25"/>
          <w:shd w:val="clear" w:color="auto" w:fill="FFFFFF"/>
        </w:rPr>
        <w:t>?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 xml:space="preserve">4. Если бы ты стал начальником летнего </w:t>
      </w:r>
      <w:r>
        <w:rPr>
          <w:color w:val="000000"/>
          <w:sz w:val="25"/>
          <w:szCs w:val="25"/>
          <w:shd w:val="clear" w:color="auto" w:fill="FFFFFF"/>
        </w:rPr>
        <w:t>лагеря</w:t>
      </w:r>
      <w:r w:rsidRPr="00242B05">
        <w:rPr>
          <w:color w:val="000000"/>
          <w:sz w:val="25"/>
          <w:szCs w:val="25"/>
          <w:shd w:val="clear" w:color="auto" w:fill="FFFFFF"/>
        </w:rPr>
        <w:t>, то какие изменения внес бы в жизнь</w:t>
      </w:r>
      <w:r w:rsidRPr="00242B05">
        <w:rPr>
          <w:color w:val="000000"/>
          <w:sz w:val="25"/>
          <w:szCs w:val="25"/>
        </w:rPr>
        <w:t xml:space="preserve"> </w:t>
      </w:r>
      <w:r w:rsidRPr="00242B05">
        <w:rPr>
          <w:color w:val="000000"/>
          <w:sz w:val="25"/>
          <w:szCs w:val="25"/>
          <w:shd w:val="clear" w:color="auto" w:fill="FFFFFF"/>
        </w:rPr>
        <w:t xml:space="preserve">летнего </w:t>
      </w:r>
      <w:r>
        <w:rPr>
          <w:color w:val="000000"/>
          <w:sz w:val="25"/>
          <w:szCs w:val="25"/>
          <w:shd w:val="clear" w:color="auto" w:fill="FFFFFF"/>
        </w:rPr>
        <w:t>лагеря</w:t>
      </w:r>
      <w:r w:rsidRPr="00242B05">
        <w:rPr>
          <w:color w:val="000000"/>
          <w:sz w:val="25"/>
          <w:szCs w:val="25"/>
          <w:shd w:val="clear" w:color="auto" w:fill="FFFFFF"/>
        </w:rPr>
        <w:t>?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5. А сейчас предлагаем выполнить небольшое задание. Внимательно прочитай ниже перечисленные утверждения и оцени по предлагаемой шкале, в какой степени ты согласен с ними: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Цифры означают следующие ответы: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4 – совершенно согласен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3 – согласен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2 – трудно сказать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1 – совершенно не согласен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Я утром иду в лагерь с радостью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01234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 xml:space="preserve">В летнем </w:t>
      </w:r>
      <w:r>
        <w:rPr>
          <w:color w:val="000000"/>
          <w:sz w:val="25"/>
          <w:szCs w:val="25"/>
          <w:shd w:val="clear" w:color="auto" w:fill="FFFFFF"/>
        </w:rPr>
        <w:t>лагере</w:t>
      </w:r>
      <w:r w:rsidRPr="00242B05">
        <w:rPr>
          <w:color w:val="000000"/>
          <w:sz w:val="25"/>
          <w:szCs w:val="25"/>
          <w:shd w:val="clear" w:color="auto" w:fill="FFFFFF"/>
        </w:rPr>
        <w:t xml:space="preserve"> у меня обычно хорошее настроение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01234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У нас хороши</w:t>
      </w:r>
      <w:r>
        <w:rPr>
          <w:color w:val="000000"/>
          <w:sz w:val="25"/>
          <w:szCs w:val="25"/>
          <w:shd w:val="clear" w:color="auto" w:fill="FFFFFF"/>
        </w:rPr>
        <w:t>й</w:t>
      </w:r>
      <w:r w:rsidRPr="00242B05">
        <w:rPr>
          <w:color w:val="000000"/>
          <w:sz w:val="25"/>
          <w:szCs w:val="25"/>
          <w:shd w:val="clear" w:color="auto" w:fill="FFFFFF"/>
        </w:rPr>
        <w:t xml:space="preserve"> воспитател</w:t>
      </w:r>
      <w:r>
        <w:rPr>
          <w:color w:val="000000"/>
          <w:sz w:val="25"/>
          <w:szCs w:val="25"/>
          <w:shd w:val="clear" w:color="auto" w:fill="FFFFFF"/>
        </w:rPr>
        <w:t>ь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01234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К наш</w:t>
      </w:r>
      <w:r>
        <w:rPr>
          <w:color w:val="000000"/>
          <w:sz w:val="25"/>
          <w:szCs w:val="25"/>
          <w:shd w:val="clear" w:color="auto" w:fill="FFFFFF"/>
        </w:rPr>
        <w:t>ему</w:t>
      </w:r>
      <w:r w:rsidRPr="00242B05">
        <w:rPr>
          <w:color w:val="000000"/>
          <w:sz w:val="25"/>
          <w:szCs w:val="25"/>
          <w:shd w:val="clear" w:color="auto" w:fill="FFFFFF"/>
        </w:rPr>
        <w:t xml:space="preserve"> воспитател</w:t>
      </w:r>
      <w:r>
        <w:rPr>
          <w:color w:val="000000"/>
          <w:sz w:val="25"/>
          <w:szCs w:val="25"/>
          <w:shd w:val="clear" w:color="auto" w:fill="FFFFFF"/>
        </w:rPr>
        <w:t>ю</w:t>
      </w:r>
      <w:r w:rsidRPr="00242B05">
        <w:rPr>
          <w:color w:val="000000"/>
          <w:sz w:val="25"/>
          <w:szCs w:val="25"/>
          <w:shd w:val="clear" w:color="auto" w:fill="FFFFFF"/>
        </w:rPr>
        <w:t xml:space="preserve"> можно обращаться за советом и помощью в трудной ситуации</w:t>
      </w:r>
    </w:p>
    <w:p w:rsidR="00721119" w:rsidRDefault="00721119" w:rsidP="009C18AF">
      <w:pPr>
        <w:pStyle w:val="a3"/>
        <w:rPr>
          <w:color w:val="000000"/>
          <w:sz w:val="25"/>
          <w:szCs w:val="25"/>
          <w:shd w:val="clear" w:color="auto" w:fill="FFFFFF"/>
        </w:rPr>
      </w:pPr>
      <w:r w:rsidRPr="00242B05">
        <w:rPr>
          <w:color w:val="000000"/>
          <w:sz w:val="25"/>
          <w:szCs w:val="25"/>
          <w:shd w:val="clear" w:color="auto" w:fill="FFFFFF"/>
        </w:rPr>
        <w:t>01234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В летнем городке я всегда свободно могу высказать мнение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01234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 xml:space="preserve">Я считаю, что в нашем летнем </w:t>
      </w:r>
      <w:r>
        <w:rPr>
          <w:color w:val="000000"/>
          <w:sz w:val="25"/>
          <w:szCs w:val="25"/>
          <w:shd w:val="clear" w:color="auto" w:fill="FFFFFF"/>
        </w:rPr>
        <w:t>лагере</w:t>
      </w:r>
      <w:r w:rsidRPr="00242B05">
        <w:rPr>
          <w:color w:val="000000"/>
          <w:sz w:val="25"/>
          <w:szCs w:val="25"/>
          <w:shd w:val="clear" w:color="auto" w:fill="FFFFFF"/>
        </w:rPr>
        <w:t xml:space="preserve"> созданы все условия для развития моих способностей</w:t>
      </w:r>
    </w:p>
    <w:p w:rsidR="00721119" w:rsidRDefault="00721119" w:rsidP="009C18AF">
      <w:pPr>
        <w:pStyle w:val="a3"/>
        <w:rPr>
          <w:color w:val="000000"/>
          <w:sz w:val="25"/>
          <w:szCs w:val="25"/>
          <w:shd w:val="clear" w:color="auto" w:fill="FFFFFF"/>
        </w:rPr>
      </w:pPr>
      <w:r w:rsidRPr="00242B05">
        <w:rPr>
          <w:color w:val="000000"/>
          <w:sz w:val="25"/>
          <w:szCs w:val="25"/>
          <w:shd w:val="clear" w:color="auto" w:fill="FFFFFF"/>
        </w:rPr>
        <w:t>01234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У меня есть любимые дела в летнем</w:t>
      </w:r>
      <w:r>
        <w:rPr>
          <w:color w:val="000000"/>
          <w:sz w:val="25"/>
          <w:szCs w:val="25"/>
          <w:shd w:val="clear" w:color="auto" w:fill="FFFFFF"/>
        </w:rPr>
        <w:t xml:space="preserve"> лагере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01234</w:t>
      </w:r>
      <w:r w:rsidRPr="00242B05">
        <w:rPr>
          <w:color w:val="000000"/>
          <w:sz w:val="25"/>
          <w:szCs w:val="25"/>
        </w:rPr>
        <w:br/>
      </w:r>
      <w:r w:rsidRPr="00242B05">
        <w:rPr>
          <w:color w:val="000000"/>
          <w:sz w:val="25"/>
          <w:szCs w:val="25"/>
          <w:shd w:val="clear" w:color="auto" w:fill="FFFFFF"/>
        </w:rPr>
        <w:t>Я считаю, что лагерь мне помогает подготовиться к самостоятельной жизни</w:t>
      </w:r>
    </w:p>
    <w:p w:rsidR="00721119" w:rsidRDefault="00721119" w:rsidP="009C18AF">
      <w:pPr>
        <w:pStyle w:val="a3"/>
        <w:rPr>
          <w:color w:val="000000"/>
          <w:sz w:val="25"/>
          <w:szCs w:val="25"/>
        </w:rPr>
      </w:pPr>
      <w:r w:rsidRPr="00242B05">
        <w:rPr>
          <w:color w:val="000000"/>
          <w:sz w:val="25"/>
          <w:szCs w:val="25"/>
          <w:shd w:val="clear" w:color="auto" w:fill="FFFFFF"/>
        </w:rPr>
        <w:t>01234</w:t>
      </w:r>
    </w:p>
    <w:p w:rsidR="00721119" w:rsidRPr="00242B05" w:rsidRDefault="00721119" w:rsidP="009C18AF">
      <w:pPr>
        <w:pStyle w:val="a3"/>
        <w:jc w:val="right"/>
        <w:rPr>
          <w:color w:val="000000"/>
          <w:sz w:val="25"/>
          <w:szCs w:val="25"/>
          <w:shd w:val="clear" w:color="auto" w:fill="FFFFFF"/>
        </w:rPr>
      </w:pPr>
      <w:r w:rsidRPr="00242B05">
        <w:rPr>
          <w:color w:val="000000"/>
          <w:sz w:val="25"/>
          <w:szCs w:val="25"/>
          <w:shd w:val="clear" w:color="auto" w:fill="FFFFFF"/>
        </w:rPr>
        <w:t>Спасибо!</w:t>
      </w:r>
    </w:p>
    <w:p w:rsidR="00721119" w:rsidRDefault="00721119" w:rsidP="009C18AF">
      <w:pPr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21119" w:rsidRPr="005D19D7" w:rsidRDefault="00721119" w:rsidP="009C18AF">
      <w:pPr>
        <w:pStyle w:val="a3"/>
        <w:jc w:val="right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lastRenderedPageBreak/>
        <w:t>Приложение №</w:t>
      </w:r>
      <w:r>
        <w:rPr>
          <w:color w:val="000000"/>
          <w:shd w:val="clear" w:color="auto" w:fill="FFFFFF"/>
        </w:rPr>
        <w:t>3</w:t>
      </w:r>
      <w:r w:rsidRPr="005D19D7">
        <w:rPr>
          <w:color w:val="000000"/>
        </w:rPr>
        <w:br/>
      </w:r>
    </w:p>
    <w:p w:rsidR="00721119" w:rsidRPr="005D19D7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Анкета (последний день отдыха):</w:t>
      </w:r>
      <w:r w:rsidRPr="005D19D7">
        <w:rPr>
          <w:color w:val="000000"/>
        </w:rPr>
        <w:br/>
      </w:r>
      <w:r w:rsidRPr="005D19D7">
        <w:rPr>
          <w:i/>
          <w:color w:val="000000"/>
          <w:shd w:val="clear" w:color="auto" w:fill="FFFFFF"/>
        </w:rPr>
        <w:t>I. Вариант</w:t>
      </w:r>
      <w:r w:rsidRPr="005D19D7">
        <w:rPr>
          <w:i/>
          <w:color w:val="000000"/>
        </w:rPr>
        <w:br/>
      </w:r>
      <w:r w:rsidRPr="005D19D7">
        <w:rPr>
          <w:color w:val="000000"/>
          <w:shd w:val="clear" w:color="auto" w:fill="FFFFFF"/>
        </w:rPr>
        <w:t xml:space="preserve">Что ты ожидал (а) от летнего </w:t>
      </w:r>
      <w:r>
        <w:rPr>
          <w:color w:val="000000"/>
          <w:shd w:val="clear" w:color="auto" w:fill="FFFFFF"/>
        </w:rPr>
        <w:t>лагеря</w:t>
      </w:r>
      <w:r w:rsidRPr="005D19D7">
        <w:rPr>
          <w:color w:val="000000"/>
          <w:shd w:val="clear" w:color="auto" w:fill="FFFFFF"/>
        </w:rPr>
        <w:t>?</w:t>
      </w:r>
    </w:p>
    <w:p w:rsidR="00721119" w:rsidRPr="005D19D7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_________________________________________________________________________</w:t>
      </w:r>
      <w:r w:rsidRPr="005D19D7">
        <w:rPr>
          <w:color w:val="000000"/>
        </w:rPr>
        <w:br/>
      </w:r>
      <w:r>
        <w:rPr>
          <w:color w:val="000000"/>
          <w:shd w:val="clear" w:color="auto" w:fill="FFFFFF"/>
        </w:rPr>
        <w:t>Что тебе понравилось в летнем лагере</w:t>
      </w:r>
      <w:r w:rsidRPr="005D19D7">
        <w:rPr>
          <w:color w:val="000000"/>
          <w:shd w:val="clear" w:color="auto" w:fill="FFFFFF"/>
        </w:rPr>
        <w:t>?</w:t>
      </w:r>
    </w:p>
    <w:p w:rsidR="00721119" w:rsidRPr="005D19D7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_________________________________________________________________________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Что тебе не понравилось?</w:t>
      </w:r>
    </w:p>
    <w:p w:rsidR="00721119" w:rsidRPr="005D19D7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_________________________________________________________________________</w:t>
      </w:r>
      <w:r w:rsidRPr="005D19D7">
        <w:rPr>
          <w:color w:val="000000"/>
        </w:rPr>
        <w:br/>
      </w:r>
      <w:r>
        <w:rPr>
          <w:color w:val="000000"/>
          <w:shd w:val="clear" w:color="auto" w:fill="FFFFFF"/>
        </w:rPr>
        <w:t>Изменился (</w:t>
      </w:r>
      <w:r w:rsidRPr="005D19D7">
        <w:rPr>
          <w:color w:val="000000"/>
          <w:shd w:val="clear" w:color="auto" w:fill="FFFFFF"/>
        </w:rPr>
        <w:t>ась) ли ты как личност</w:t>
      </w:r>
      <w:r>
        <w:rPr>
          <w:color w:val="000000"/>
          <w:shd w:val="clear" w:color="auto" w:fill="FFFFFF"/>
        </w:rPr>
        <w:t>ь за время пребывания в летнем лагере</w:t>
      </w:r>
      <w:r w:rsidRPr="005D19D7">
        <w:rPr>
          <w:color w:val="000000"/>
          <w:shd w:val="clear" w:color="auto" w:fill="FFFFFF"/>
        </w:rPr>
        <w:t xml:space="preserve">? </w:t>
      </w:r>
    </w:p>
    <w:p w:rsidR="00721119" w:rsidRPr="005D19D7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Если изме</w:t>
      </w:r>
      <w:r>
        <w:rPr>
          <w:color w:val="000000"/>
          <w:shd w:val="clear" w:color="auto" w:fill="FFFFFF"/>
        </w:rPr>
        <w:t>нился (</w:t>
      </w:r>
      <w:r w:rsidRPr="005D19D7">
        <w:rPr>
          <w:color w:val="000000"/>
          <w:shd w:val="clear" w:color="auto" w:fill="FFFFFF"/>
        </w:rPr>
        <w:t>лась), то, что с тобой произошло?</w:t>
      </w:r>
    </w:p>
    <w:p w:rsidR="00721119" w:rsidRPr="005D19D7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_________________________________________________________________________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Кто из ребят, с твоей точки зрения, изменился больше всего?</w:t>
      </w:r>
    </w:p>
    <w:p w:rsidR="00721119" w:rsidRPr="005D19D7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_________________________________________________________________________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 xml:space="preserve">Какие из мероприятий летнего </w:t>
      </w:r>
      <w:r>
        <w:rPr>
          <w:color w:val="000000"/>
          <w:shd w:val="clear" w:color="auto" w:fill="FFFFFF"/>
        </w:rPr>
        <w:t>лагеря</w:t>
      </w:r>
      <w:r w:rsidRPr="005D19D7">
        <w:rPr>
          <w:color w:val="000000"/>
          <w:shd w:val="clear" w:color="auto" w:fill="FFFFFF"/>
        </w:rPr>
        <w:t xml:space="preserve"> оказали наибольшее влияние на тебя? На всех? ____________________________________________________________________</w:t>
      </w:r>
      <w:r w:rsidRPr="005D19D7">
        <w:rPr>
          <w:color w:val="000000"/>
        </w:rPr>
        <w:br/>
      </w:r>
      <w:r>
        <w:rPr>
          <w:color w:val="000000"/>
          <w:shd w:val="clear" w:color="auto" w:fill="FFFFFF"/>
        </w:rPr>
        <w:t>Было ли скучно в летнем лагере?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Было ли тебе страшно?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 xml:space="preserve">Жалеешь ли ты о чем-то, что произошло за время пребывания в летнем </w:t>
      </w:r>
      <w:r>
        <w:rPr>
          <w:color w:val="000000"/>
          <w:shd w:val="clear" w:color="auto" w:fill="FFFFFF"/>
        </w:rPr>
        <w:t>лагере</w:t>
      </w:r>
      <w:r w:rsidRPr="005D19D7">
        <w:rPr>
          <w:color w:val="000000"/>
          <w:shd w:val="clear" w:color="auto" w:fill="FFFFFF"/>
        </w:rPr>
        <w:t>? О чем? _____________________________________________________________________</w:t>
      </w:r>
      <w:r w:rsidRPr="005D19D7">
        <w:rPr>
          <w:color w:val="000000"/>
        </w:rPr>
        <w:br/>
      </w:r>
      <w:r>
        <w:rPr>
          <w:color w:val="000000"/>
          <w:shd w:val="clear" w:color="auto" w:fill="FFFFFF"/>
        </w:rPr>
        <w:t>Что из того, что ты получил (</w:t>
      </w:r>
      <w:r w:rsidRPr="005D19D7">
        <w:rPr>
          <w:color w:val="000000"/>
          <w:shd w:val="clear" w:color="auto" w:fill="FFFFFF"/>
        </w:rPr>
        <w:t xml:space="preserve">а) в летнем </w:t>
      </w:r>
      <w:r>
        <w:rPr>
          <w:color w:val="000000"/>
          <w:shd w:val="clear" w:color="auto" w:fill="FFFFFF"/>
        </w:rPr>
        <w:t>лагере</w:t>
      </w:r>
      <w:r w:rsidRPr="005D19D7">
        <w:rPr>
          <w:color w:val="000000"/>
          <w:shd w:val="clear" w:color="auto" w:fill="FFFFFF"/>
        </w:rPr>
        <w:t>, ты можешь использовать в своей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повседневной жизни уже сейчас? ____________________________________________</w:t>
      </w:r>
    </w:p>
    <w:p w:rsidR="00721119" w:rsidRPr="005D19D7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_________________________________________________________________________</w:t>
      </w:r>
      <w:r w:rsidRPr="005D19D7">
        <w:rPr>
          <w:color w:val="000000"/>
        </w:rPr>
        <w:br/>
      </w:r>
      <w:r>
        <w:rPr>
          <w:color w:val="000000"/>
          <w:shd w:val="clear" w:color="auto" w:fill="FFFFFF"/>
        </w:rPr>
        <w:t>Что бы ты хотел (</w:t>
      </w:r>
      <w:r w:rsidRPr="005D19D7">
        <w:rPr>
          <w:color w:val="000000"/>
          <w:shd w:val="clear" w:color="auto" w:fill="FFFFFF"/>
        </w:rPr>
        <w:t>а) пожелать себе?</w:t>
      </w:r>
    </w:p>
    <w:p w:rsidR="00721119" w:rsidRPr="005D19D7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_________________________________________________________________________</w:t>
      </w:r>
      <w:r w:rsidRPr="005D19D7">
        <w:rPr>
          <w:color w:val="000000"/>
        </w:rPr>
        <w:br/>
      </w:r>
      <w:r>
        <w:rPr>
          <w:color w:val="000000"/>
          <w:shd w:val="clear" w:color="auto" w:fill="FFFFFF"/>
        </w:rPr>
        <w:t>Что бы ты хотел (</w:t>
      </w:r>
      <w:r w:rsidRPr="005D19D7">
        <w:rPr>
          <w:color w:val="000000"/>
          <w:shd w:val="clear" w:color="auto" w:fill="FFFFFF"/>
        </w:rPr>
        <w:t>а) пожелать другим ребятам?</w:t>
      </w:r>
    </w:p>
    <w:p w:rsidR="00721119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_________________________________________________________________________</w:t>
      </w:r>
      <w:r w:rsidRPr="005D19D7">
        <w:rPr>
          <w:color w:val="000000"/>
        </w:rPr>
        <w:br/>
      </w:r>
      <w:r>
        <w:rPr>
          <w:color w:val="000000"/>
          <w:shd w:val="clear" w:color="auto" w:fill="FFFFFF"/>
        </w:rPr>
        <w:t>Что бы ты хотел (а) пожелать педагогам?</w:t>
      </w:r>
      <w:r w:rsidRPr="005D19D7">
        <w:rPr>
          <w:color w:val="000000"/>
          <w:shd w:val="clear" w:color="auto" w:fill="FFFFFF"/>
        </w:rPr>
        <w:t>______________________________________</w:t>
      </w:r>
    </w:p>
    <w:p w:rsidR="00721119" w:rsidRPr="005D19D7" w:rsidRDefault="00721119" w:rsidP="009C18AF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 xml:space="preserve">Самое важное событие в летнем </w:t>
      </w:r>
      <w:r>
        <w:rPr>
          <w:color w:val="000000"/>
          <w:shd w:val="clear" w:color="auto" w:fill="FFFFFF"/>
        </w:rPr>
        <w:t>лагере</w:t>
      </w:r>
      <w:r w:rsidRPr="005D19D7">
        <w:rPr>
          <w:color w:val="000000"/>
          <w:shd w:val="clear" w:color="auto" w:fill="FFFFFF"/>
        </w:rPr>
        <w:t>? Было или оно? _________________________________________________________________________.</w:t>
      </w:r>
    </w:p>
    <w:p w:rsidR="00721119" w:rsidRPr="005D19D7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Переживал ли ты здесь такие состояния?: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Восторг/ Потрясение/ Творчество/ Полет фантазии/Одиночество/ Уверенность в себе/</w:t>
      </w:r>
    </w:p>
    <w:p w:rsidR="00721119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/“Меня не поняли”/“Я нужен!”/ “ Счастье“/ (подчеркни)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– Что нового ты узнал про себя? _________________________________________________________________________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– Можно ли сказать, что ты чему-то научился в летнем</w:t>
      </w:r>
      <w:r>
        <w:rPr>
          <w:color w:val="000000"/>
          <w:shd w:val="clear" w:color="auto" w:fill="FFFFFF"/>
        </w:rPr>
        <w:t xml:space="preserve"> лагере</w:t>
      </w:r>
      <w:r w:rsidRPr="005D19D7">
        <w:rPr>
          <w:color w:val="000000"/>
          <w:shd w:val="clear" w:color="auto" w:fill="FFFFFF"/>
        </w:rPr>
        <w:t>? _________________________________________________________________________</w:t>
      </w:r>
    </w:p>
    <w:p w:rsidR="00721119" w:rsidRDefault="00721119" w:rsidP="009C18AF">
      <w:pPr>
        <w:pStyle w:val="a3"/>
        <w:rPr>
          <w:color w:val="000000"/>
          <w:shd w:val="clear" w:color="auto" w:fill="FFFFFF"/>
        </w:rPr>
      </w:pPr>
      <w:r w:rsidRPr="005D19D7">
        <w:rPr>
          <w:color w:val="000000"/>
          <w:shd w:val="clear" w:color="auto" w:fill="FFFFFF"/>
        </w:rPr>
        <w:t>Кому и за что ты бы</w:t>
      </w:r>
      <w:r w:rsidRPr="005D19D7">
        <w:rPr>
          <w:color w:val="000000"/>
        </w:rPr>
        <w:t xml:space="preserve"> </w:t>
      </w:r>
      <w:r w:rsidRPr="005D19D7">
        <w:rPr>
          <w:color w:val="000000"/>
          <w:shd w:val="clear" w:color="auto" w:fill="FFFFFF"/>
        </w:rPr>
        <w:t>хотел (мог) бы сказать “спасибо” (постарайся выбрать трех самый</w:t>
      </w:r>
    </w:p>
    <w:p w:rsidR="00721119" w:rsidRPr="005D19D7" w:rsidRDefault="00721119" w:rsidP="009C18AF">
      <w:pPr>
        <w:pStyle w:val="a3"/>
        <w:rPr>
          <w:color w:val="000000"/>
        </w:rPr>
      </w:pPr>
      <w:r w:rsidRPr="005D19D7">
        <w:rPr>
          <w:color w:val="000000"/>
          <w:shd w:val="clear" w:color="auto" w:fill="FFFFFF"/>
        </w:rPr>
        <w:t>важных для</w:t>
      </w:r>
      <w:r w:rsidRPr="005D19D7">
        <w:rPr>
          <w:color w:val="000000"/>
        </w:rPr>
        <w:t xml:space="preserve"> </w:t>
      </w:r>
      <w:r w:rsidRPr="005D19D7">
        <w:rPr>
          <w:color w:val="000000"/>
          <w:shd w:val="clear" w:color="auto" w:fill="FFFFFF"/>
        </w:rPr>
        <w:t xml:space="preserve">тебя людей из летнего </w:t>
      </w:r>
      <w:r>
        <w:rPr>
          <w:color w:val="000000"/>
          <w:shd w:val="clear" w:color="auto" w:fill="FFFFFF"/>
        </w:rPr>
        <w:t>лагеря</w:t>
      </w:r>
      <w:r w:rsidRPr="005D19D7">
        <w:rPr>
          <w:color w:val="000000"/>
          <w:shd w:val="clear" w:color="auto" w:fill="FFFFFF"/>
        </w:rPr>
        <w:t>)?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СПАСИБО!</w:t>
      </w:r>
      <w:r w:rsidRPr="005D19D7">
        <w:rPr>
          <w:color w:val="000000"/>
        </w:rPr>
        <w:t xml:space="preserve"> </w:t>
      </w:r>
      <w:r w:rsidRPr="005D19D7">
        <w:rPr>
          <w:color w:val="000000"/>
          <w:shd w:val="clear" w:color="auto" w:fill="FFFFFF"/>
        </w:rPr>
        <w:t>за______________________________(КОМУ?)_______________________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СПАСИБО! за_______________________________(КОМУ?)______________________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СПАСИБО! за________________________________(КОМУ?)_____________________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Закончи предложения: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Я рад, что …………………………………………………………..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Мне жаль, что……………………………………………………...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Я надеюсь, что……………………………………………………...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Твое</w:t>
      </w:r>
      <w:r w:rsidRPr="005D19D7">
        <w:rPr>
          <w:color w:val="000000"/>
        </w:rPr>
        <w:t xml:space="preserve"> </w:t>
      </w:r>
      <w:r w:rsidRPr="005D19D7">
        <w:rPr>
          <w:color w:val="000000"/>
          <w:shd w:val="clear" w:color="auto" w:fill="FFFFFF"/>
        </w:rPr>
        <w:t>имя, фамилия и</w:t>
      </w:r>
      <w:r w:rsidRPr="005D19D7">
        <w:rPr>
          <w:rStyle w:val="apple-converted-space"/>
          <w:color w:val="000000"/>
          <w:shd w:val="clear" w:color="auto" w:fill="FFFFFF"/>
        </w:rPr>
        <w:t> </w:t>
      </w:r>
      <w:r w:rsidRPr="005D19D7">
        <w:rPr>
          <w:color w:val="000000"/>
          <w:shd w:val="clear" w:color="auto" w:fill="FFFFFF"/>
        </w:rPr>
        <w:t>автограф на память</w:t>
      </w:r>
      <w:r w:rsidRPr="005D19D7">
        <w:rPr>
          <w:color w:val="000000"/>
        </w:rPr>
        <w:br/>
      </w:r>
      <w:r w:rsidRPr="005D19D7">
        <w:rPr>
          <w:color w:val="000000"/>
          <w:shd w:val="clear" w:color="auto" w:fill="FFFFFF"/>
        </w:rPr>
        <w:t>_____________________________________________________________</w:t>
      </w:r>
    </w:p>
    <w:p w:rsidR="00721119" w:rsidRPr="00AE3012" w:rsidRDefault="00721119" w:rsidP="00FC2C08">
      <w:pPr>
        <w:pStyle w:val="a3"/>
        <w:jc w:val="center"/>
        <w:rPr>
          <w:color w:val="000000"/>
          <w:sz w:val="28"/>
          <w:szCs w:val="28"/>
          <w:shd w:val="clear" w:color="auto" w:fill="FFFFFF"/>
        </w:rPr>
        <w:sectPr w:rsidR="00721119" w:rsidRPr="00AE3012" w:rsidSect="009C18AF">
          <w:pgSz w:w="11906" w:h="16838"/>
          <w:pgMar w:top="567" w:right="567" w:bottom="567" w:left="284" w:header="709" w:footer="709" w:gutter="0"/>
          <w:cols w:space="708"/>
          <w:docGrid w:linePitch="360"/>
        </w:sect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Pr="005D19D7">
        <w:rPr>
          <w:color w:val="000000"/>
          <w:shd w:val="clear" w:color="auto" w:fill="FFFFFF"/>
        </w:rPr>
        <w:t>СПАСИБО!</w:t>
      </w:r>
    </w:p>
    <w:p w:rsidR="00721119" w:rsidRPr="001924CE" w:rsidRDefault="00721119" w:rsidP="00EA7A7E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sectPr w:rsidR="00721119" w:rsidRPr="001924CE" w:rsidSect="0009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F3" w:rsidRDefault="008F50F3" w:rsidP="00583D7B">
      <w:pPr>
        <w:spacing w:after="0" w:line="240" w:lineRule="auto"/>
      </w:pPr>
      <w:r>
        <w:separator/>
      </w:r>
    </w:p>
  </w:endnote>
  <w:endnote w:type="continuationSeparator" w:id="0">
    <w:p w:rsidR="008F50F3" w:rsidRDefault="008F50F3" w:rsidP="0058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19" w:rsidRDefault="00BF211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1BA">
      <w:rPr>
        <w:noProof/>
      </w:rPr>
      <w:t>2</w:t>
    </w:r>
    <w:r>
      <w:rPr>
        <w:noProof/>
      </w:rPr>
      <w:fldChar w:fldCharType="end"/>
    </w:r>
  </w:p>
  <w:p w:rsidR="00721119" w:rsidRDefault="007211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F3" w:rsidRDefault="008F50F3" w:rsidP="00583D7B">
      <w:pPr>
        <w:spacing w:after="0" w:line="240" w:lineRule="auto"/>
      </w:pPr>
      <w:r>
        <w:separator/>
      </w:r>
    </w:p>
  </w:footnote>
  <w:footnote w:type="continuationSeparator" w:id="0">
    <w:p w:rsidR="008F50F3" w:rsidRDefault="008F50F3" w:rsidP="0058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42E"/>
    <w:multiLevelType w:val="hybridMultilevel"/>
    <w:tmpl w:val="AA5A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31F3"/>
    <w:multiLevelType w:val="hybridMultilevel"/>
    <w:tmpl w:val="FD60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D00"/>
    <w:multiLevelType w:val="hybridMultilevel"/>
    <w:tmpl w:val="089489AE"/>
    <w:lvl w:ilvl="0" w:tplc="C812F99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92D9D"/>
    <w:multiLevelType w:val="hybridMultilevel"/>
    <w:tmpl w:val="25CA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075D0"/>
    <w:multiLevelType w:val="hybridMultilevel"/>
    <w:tmpl w:val="6D28F226"/>
    <w:lvl w:ilvl="0" w:tplc="E7BCC15C">
      <w:start w:val="1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1D5C45"/>
    <w:multiLevelType w:val="hybridMultilevel"/>
    <w:tmpl w:val="15B8B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4E47A55"/>
    <w:multiLevelType w:val="hybridMultilevel"/>
    <w:tmpl w:val="AE5A3B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58067FE"/>
    <w:multiLevelType w:val="hybridMultilevel"/>
    <w:tmpl w:val="785CF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9743EB"/>
    <w:multiLevelType w:val="hybridMultilevel"/>
    <w:tmpl w:val="B6627F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9303F09"/>
    <w:multiLevelType w:val="hybridMultilevel"/>
    <w:tmpl w:val="F4424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DF0779A"/>
    <w:multiLevelType w:val="hybridMultilevel"/>
    <w:tmpl w:val="F872F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D5705D"/>
    <w:multiLevelType w:val="hybridMultilevel"/>
    <w:tmpl w:val="BD5E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74975"/>
    <w:multiLevelType w:val="hybridMultilevel"/>
    <w:tmpl w:val="B66CD8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8D6182D"/>
    <w:multiLevelType w:val="hybridMultilevel"/>
    <w:tmpl w:val="971EF732"/>
    <w:lvl w:ilvl="0" w:tplc="F4C617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B51307"/>
    <w:multiLevelType w:val="hybridMultilevel"/>
    <w:tmpl w:val="2E68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40309"/>
    <w:multiLevelType w:val="hybridMultilevel"/>
    <w:tmpl w:val="3EBAB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0B02C1"/>
    <w:multiLevelType w:val="hybridMultilevel"/>
    <w:tmpl w:val="A1163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E3D4114"/>
    <w:multiLevelType w:val="hybridMultilevel"/>
    <w:tmpl w:val="BCB4BE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E474BDC"/>
    <w:multiLevelType w:val="hybridMultilevel"/>
    <w:tmpl w:val="10C0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18"/>
  </w:num>
  <w:num w:numId="8">
    <w:abstractNumId w:val="14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6"/>
  </w:num>
  <w:num w:numId="14">
    <w:abstractNumId w:val="1"/>
  </w:num>
  <w:num w:numId="15">
    <w:abstractNumId w:val="16"/>
  </w:num>
  <w:num w:numId="16">
    <w:abstractNumId w:val="15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BC"/>
    <w:rsid w:val="000011FC"/>
    <w:rsid w:val="00022120"/>
    <w:rsid w:val="00026B30"/>
    <w:rsid w:val="00031E2D"/>
    <w:rsid w:val="000462A3"/>
    <w:rsid w:val="00055515"/>
    <w:rsid w:val="0005720E"/>
    <w:rsid w:val="000734C5"/>
    <w:rsid w:val="0007682A"/>
    <w:rsid w:val="000916E1"/>
    <w:rsid w:val="00091837"/>
    <w:rsid w:val="00094DF6"/>
    <w:rsid w:val="00097AA5"/>
    <w:rsid w:val="000A4CD1"/>
    <w:rsid w:val="000A742C"/>
    <w:rsid w:val="000A7999"/>
    <w:rsid w:val="000C01E6"/>
    <w:rsid w:val="000D1BFC"/>
    <w:rsid w:val="000D797E"/>
    <w:rsid w:val="000E0E23"/>
    <w:rsid w:val="000E1822"/>
    <w:rsid w:val="000E3B81"/>
    <w:rsid w:val="00112141"/>
    <w:rsid w:val="00117B55"/>
    <w:rsid w:val="001255FF"/>
    <w:rsid w:val="00136F26"/>
    <w:rsid w:val="00170249"/>
    <w:rsid w:val="001924CE"/>
    <w:rsid w:val="001A06FD"/>
    <w:rsid w:val="001A61F5"/>
    <w:rsid w:val="001C2B9F"/>
    <w:rsid w:val="001C391F"/>
    <w:rsid w:val="001F1DFE"/>
    <w:rsid w:val="001F2096"/>
    <w:rsid w:val="00223996"/>
    <w:rsid w:val="00223D25"/>
    <w:rsid w:val="0023500A"/>
    <w:rsid w:val="00242409"/>
    <w:rsid w:val="00242B05"/>
    <w:rsid w:val="00246C97"/>
    <w:rsid w:val="0029008A"/>
    <w:rsid w:val="002A04C8"/>
    <w:rsid w:val="002A6AAF"/>
    <w:rsid w:val="002B1AA7"/>
    <w:rsid w:val="002B3DE8"/>
    <w:rsid w:val="002C289C"/>
    <w:rsid w:val="002C6557"/>
    <w:rsid w:val="002D2822"/>
    <w:rsid w:val="002D2BC5"/>
    <w:rsid w:val="002D6EFC"/>
    <w:rsid w:val="002F264B"/>
    <w:rsid w:val="002F3535"/>
    <w:rsid w:val="002F5059"/>
    <w:rsid w:val="00300683"/>
    <w:rsid w:val="00307B4E"/>
    <w:rsid w:val="003225B4"/>
    <w:rsid w:val="00326BBF"/>
    <w:rsid w:val="00326E9F"/>
    <w:rsid w:val="003314F3"/>
    <w:rsid w:val="00342F1E"/>
    <w:rsid w:val="00355CA1"/>
    <w:rsid w:val="003629E6"/>
    <w:rsid w:val="003775C3"/>
    <w:rsid w:val="00386BFE"/>
    <w:rsid w:val="00394ADC"/>
    <w:rsid w:val="003A0C3E"/>
    <w:rsid w:val="003A1615"/>
    <w:rsid w:val="003B00AD"/>
    <w:rsid w:val="003B5548"/>
    <w:rsid w:val="003B6848"/>
    <w:rsid w:val="003C55DC"/>
    <w:rsid w:val="003C7E70"/>
    <w:rsid w:val="003E1FB0"/>
    <w:rsid w:val="00407E2F"/>
    <w:rsid w:val="00426B73"/>
    <w:rsid w:val="00426DC4"/>
    <w:rsid w:val="0044381D"/>
    <w:rsid w:val="00444602"/>
    <w:rsid w:val="004570E5"/>
    <w:rsid w:val="004634F7"/>
    <w:rsid w:val="00475F93"/>
    <w:rsid w:val="00477584"/>
    <w:rsid w:val="00487679"/>
    <w:rsid w:val="004A4689"/>
    <w:rsid w:val="004C028B"/>
    <w:rsid w:val="004C14CA"/>
    <w:rsid w:val="004C1AE4"/>
    <w:rsid w:val="004C2267"/>
    <w:rsid w:val="004C3A2D"/>
    <w:rsid w:val="004D3B54"/>
    <w:rsid w:val="004F3EF1"/>
    <w:rsid w:val="00506733"/>
    <w:rsid w:val="005207E8"/>
    <w:rsid w:val="00525A00"/>
    <w:rsid w:val="005443FF"/>
    <w:rsid w:val="0055364E"/>
    <w:rsid w:val="0056151B"/>
    <w:rsid w:val="00564284"/>
    <w:rsid w:val="00580C4E"/>
    <w:rsid w:val="00583D7B"/>
    <w:rsid w:val="00584A4B"/>
    <w:rsid w:val="00590686"/>
    <w:rsid w:val="00593CCB"/>
    <w:rsid w:val="00596F64"/>
    <w:rsid w:val="005C7568"/>
    <w:rsid w:val="005D19D7"/>
    <w:rsid w:val="005E4EA9"/>
    <w:rsid w:val="005F161B"/>
    <w:rsid w:val="006105C4"/>
    <w:rsid w:val="006166C7"/>
    <w:rsid w:val="00637DAF"/>
    <w:rsid w:val="0064783F"/>
    <w:rsid w:val="006504B7"/>
    <w:rsid w:val="00660121"/>
    <w:rsid w:val="00667EF5"/>
    <w:rsid w:val="00680EA0"/>
    <w:rsid w:val="0068184B"/>
    <w:rsid w:val="00682664"/>
    <w:rsid w:val="00685DBB"/>
    <w:rsid w:val="006C4D46"/>
    <w:rsid w:val="006C4E7F"/>
    <w:rsid w:val="006C5D19"/>
    <w:rsid w:val="006E44A8"/>
    <w:rsid w:val="007157C5"/>
    <w:rsid w:val="00716F6F"/>
    <w:rsid w:val="00721119"/>
    <w:rsid w:val="00732070"/>
    <w:rsid w:val="007369EB"/>
    <w:rsid w:val="00743064"/>
    <w:rsid w:val="00743682"/>
    <w:rsid w:val="00785619"/>
    <w:rsid w:val="007859D5"/>
    <w:rsid w:val="007909BE"/>
    <w:rsid w:val="00797B99"/>
    <w:rsid w:val="007A0CD6"/>
    <w:rsid w:val="007A2F9B"/>
    <w:rsid w:val="007F3613"/>
    <w:rsid w:val="00806724"/>
    <w:rsid w:val="0081086F"/>
    <w:rsid w:val="00825529"/>
    <w:rsid w:val="008321CA"/>
    <w:rsid w:val="00834AD6"/>
    <w:rsid w:val="008360AA"/>
    <w:rsid w:val="00842C63"/>
    <w:rsid w:val="00846A38"/>
    <w:rsid w:val="0085477E"/>
    <w:rsid w:val="00856E9C"/>
    <w:rsid w:val="00873C95"/>
    <w:rsid w:val="00885AEC"/>
    <w:rsid w:val="00887F8A"/>
    <w:rsid w:val="008D447F"/>
    <w:rsid w:val="008E0089"/>
    <w:rsid w:val="008E44BC"/>
    <w:rsid w:val="008F3601"/>
    <w:rsid w:val="008F50F3"/>
    <w:rsid w:val="00901568"/>
    <w:rsid w:val="009070A6"/>
    <w:rsid w:val="00925EC6"/>
    <w:rsid w:val="0093471B"/>
    <w:rsid w:val="00935730"/>
    <w:rsid w:val="009464D9"/>
    <w:rsid w:val="0094710B"/>
    <w:rsid w:val="00962610"/>
    <w:rsid w:val="00994DDC"/>
    <w:rsid w:val="00997FFE"/>
    <w:rsid w:val="009B2201"/>
    <w:rsid w:val="009B3D2E"/>
    <w:rsid w:val="009C0ED5"/>
    <w:rsid w:val="009C18AF"/>
    <w:rsid w:val="009C7BB6"/>
    <w:rsid w:val="009E64A9"/>
    <w:rsid w:val="009F20EF"/>
    <w:rsid w:val="00A0308E"/>
    <w:rsid w:val="00A1281F"/>
    <w:rsid w:val="00A24A6A"/>
    <w:rsid w:val="00A2644A"/>
    <w:rsid w:val="00A43FD2"/>
    <w:rsid w:val="00A5477E"/>
    <w:rsid w:val="00A56C02"/>
    <w:rsid w:val="00A571BA"/>
    <w:rsid w:val="00A65B34"/>
    <w:rsid w:val="00A73752"/>
    <w:rsid w:val="00A81E20"/>
    <w:rsid w:val="00A833B2"/>
    <w:rsid w:val="00A95461"/>
    <w:rsid w:val="00AA082D"/>
    <w:rsid w:val="00AB412D"/>
    <w:rsid w:val="00AC3AD7"/>
    <w:rsid w:val="00AC4070"/>
    <w:rsid w:val="00AD1A5D"/>
    <w:rsid w:val="00AE0B57"/>
    <w:rsid w:val="00AE3012"/>
    <w:rsid w:val="00AF3B97"/>
    <w:rsid w:val="00AF74AB"/>
    <w:rsid w:val="00B0189E"/>
    <w:rsid w:val="00B052DC"/>
    <w:rsid w:val="00B148E1"/>
    <w:rsid w:val="00B45F7B"/>
    <w:rsid w:val="00B47901"/>
    <w:rsid w:val="00B54A6B"/>
    <w:rsid w:val="00B55B9E"/>
    <w:rsid w:val="00B609A5"/>
    <w:rsid w:val="00B6553B"/>
    <w:rsid w:val="00B75EDC"/>
    <w:rsid w:val="00B82FF4"/>
    <w:rsid w:val="00B842F9"/>
    <w:rsid w:val="00B85B9D"/>
    <w:rsid w:val="00B936E0"/>
    <w:rsid w:val="00BB43BC"/>
    <w:rsid w:val="00BB5E21"/>
    <w:rsid w:val="00BB7400"/>
    <w:rsid w:val="00BD0071"/>
    <w:rsid w:val="00BD02FC"/>
    <w:rsid w:val="00BD2DC8"/>
    <w:rsid w:val="00BF117F"/>
    <w:rsid w:val="00BF1E52"/>
    <w:rsid w:val="00BF1E5D"/>
    <w:rsid w:val="00BF211D"/>
    <w:rsid w:val="00BF5336"/>
    <w:rsid w:val="00C06BC0"/>
    <w:rsid w:val="00C107B9"/>
    <w:rsid w:val="00C24E47"/>
    <w:rsid w:val="00C30D36"/>
    <w:rsid w:val="00C407DA"/>
    <w:rsid w:val="00C42C7C"/>
    <w:rsid w:val="00C437AE"/>
    <w:rsid w:val="00C463C0"/>
    <w:rsid w:val="00C65B1A"/>
    <w:rsid w:val="00C65CDF"/>
    <w:rsid w:val="00C7660E"/>
    <w:rsid w:val="00CA25B7"/>
    <w:rsid w:val="00CA495F"/>
    <w:rsid w:val="00CA4B6B"/>
    <w:rsid w:val="00CB0626"/>
    <w:rsid w:val="00CD2C7A"/>
    <w:rsid w:val="00CD3CCD"/>
    <w:rsid w:val="00CD4293"/>
    <w:rsid w:val="00CD7948"/>
    <w:rsid w:val="00CF08B7"/>
    <w:rsid w:val="00CF5CE5"/>
    <w:rsid w:val="00D14AC5"/>
    <w:rsid w:val="00D15A0B"/>
    <w:rsid w:val="00D225D0"/>
    <w:rsid w:val="00D40CE7"/>
    <w:rsid w:val="00D424CF"/>
    <w:rsid w:val="00D47972"/>
    <w:rsid w:val="00D47AC2"/>
    <w:rsid w:val="00D57ED8"/>
    <w:rsid w:val="00D87B1C"/>
    <w:rsid w:val="00DB5405"/>
    <w:rsid w:val="00DB6635"/>
    <w:rsid w:val="00DC5DC9"/>
    <w:rsid w:val="00DD36B5"/>
    <w:rsid w:val="00DD5650"/>
    <w:rsid w:val="00DD5AAC"/>
    <w:rsid w:val="00DF10EC"/>
    <w:rsid w:val="00DF54E2"/>
    <w:rsid w:val="00E0619E"/>
    <w:rsid w:val="00E223E8"/>
    <w:rsid w:val="00E324B0"/>
    <w:rsid w:val="00E41A14"/>
    <w:rsid w:val="00E41EB1"/>
    <w:rsid w:val="00E554EE"/>
    <w:rsid w:val="00E5646C"/>
    <w:rsid w:val="00E57F58"/>
    <w:rsid w:val="00E6437A"/>
    <w:rsid w:val="00E877AB"/>
    <w:rsid w:val="00E97C2A"/>
    <w:rsid w:val="00EA7083"/>
    <w:rsid w:val="00EA7A7E"/>
    <w:rsid w:val="00EB168A"/>
    <w:rsid w:val="00EB7289"/>
    <w:rsid w:val="00EC6278"/>
    <w:rsid w:val="00F04A6A"/>
    <w:rsid w:val="00F20719"/>
    <w:rsid w:val="00F26246"/>
    <w:rsid w:val="00F31C83"/>
    <w:rsid w:val="00F7208E"/>
    <w:rsid w:val="00F90ACB"/>
    <w:rsid w:val="00FB79CC"/>
    <w:rsid w:val="00FC2C08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4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E44BC"/>
    <w:rPr>
      <w:rFonts w:cs="Times New Roman"/>
    </w:rPr>
  </w:style>
  <w:style w:type="table" w:styleId="a4">
    <w:name w:val="Table Grid"/>
    <w:basedOn w:val="a1"/>
    <w:uiPriority w:val="99"/>
    <w:rsid w:val="00846A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83D7B"/>
    <w:rPr>
      <w:rFonts w:ascii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8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83D7B"/>
    <w:rPr>
      <w:rFonts w:cs="Times New Roman"/>
    </w:rPr>
  </w:style>
  <w:style w:type="paragraph" w:styleId="a7">
    <w:name w:val="footer"/>
    <w:basedOn w:val="a"/>
    <w:link w:val="a8"/>
    <w:uiPriority w:val="99"/>
    <w:rsid w:val="0058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83D7B"/>
    <w:rPr>
      <w:rFonts w:cs="Times New Roman"/>
    </w:rPr>
  </w:style>
  <w:style w:type="table" w:customStyle="1" w:styleId="2">
    <w:name w:val="Сетка таблицы2"/>
    <w:uiPriority w:val="99"/>
    <w:rsid w:val="000A4CD1"/>
    <w:rPr>
      <w:rFonts w:ascii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A0CD6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3A0C3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4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E44BC"/>
    <w:rPr>
      <w:rFonts w:cs="Times New Roman"/>
    </w:rPr>
  </w:style>
  <w:style w:type="table" w:styleId="a4">
    <w:name w:val="Table Grid"/>
    <w:basedOn w:val="a1"/>
    <w:uiPriority w:val="99"/>
    <w:rsid w:val="00846A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83D7B"/>
    <w:rPr>
      <w:rFonts w:ascii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8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83D7B"/>
    <w:rPr>
      <w:rFonts w:cs="Times New Roman"/>
    </w:rPr>
  </w:style>
  <w:style w:type="paragraph" w:styleId="a7">
    <w:name w:val="footer"/>
    <w:basedOn w:val="a"/>
    <w:link w:val="a8"/>
    <w:uiPriority w:val="99"/>
    <w:rsid w:val="0058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83D7B"/>
    <w:rPr>
      <w:rFonts w:cs="Times New Roman"/>
    </w:rPr>
  </w:style>
  <w:style w:type="table" w:customStyle="1" w:styleId="2">
    <w:name w:val="Сетка таблицы2"/>
    <w:uiPriority w:val="99"/>
    <w:rsid w:val="000A4CD1"/>
    <w:rPr>
      <w:rFonts w:ascii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A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A0CD6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3A0C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www.vozhatyi.ru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9DF93B-1AE5-4EB4-870E-97FD889DE527}" type="doc">
      <dgm:prSet loTypeId="urn:microsoft.com/office/officeart/2005/8/layout/radial5" loCatId="relationship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A897AF88-C95D-40AE-BCB7-C732229CA97A}">
      <dgm:prSet phldrT="[Текст]" custT="1"/>
      <dgm:spPr/>
      <dgm:t>
        <a:bodyPr/>
        <a:lstStyle/>
        <a:p>
          <a:r>
            <a:rPr lang="ru-RU" sz="1200"/>
            <a:t>Летний лагерь</a:t>
          </a:r>
        </a:p>
        <a:p>
          <a:r>
            <a:rPr lang="ru-RU" sz="1200"/>
            <a:t>"Причал"</a:t>
          </a:r>
        </a:p>
      </dgm:t>
    </dgm:pt>
    <dgm:pt modelId="{CC7F8985-6171-47C2-B4FA-BDA9C77AD31B}" type="parTrans" cxnId="{D7593F1E-DED7-4B95-B10E-16E1B73CB11F}">
      <dgm:prSet/>
      <dgm:spPr/>
      <dgm:t>
        <a:bodyPr/>
        <a:lstStyle/>
        <a:p>
          <a:endParaRPr lang="ru-RU"/>
        </a:p>
      </dgm:t>
    </dgm:pt>
    <dgm:pt modelId="{82834A7C-BB51-40E3-B7FC-A822F8987699}" type="sibTrans" cxnId="{D7593F1E-DED7-4B95-B10E-16E1B73CB11F}">
      <dgm:prSet/>
      <dgm:spPr/>
      <dgm:t>
        <a:bodyPr/>
        <a:lstStyle/>
        <a:p>
          <a:endParaRPr lang="ru-RU"/>
        </a:p>
      </dgm:t>
    </dgm:pt>
    <dgm:pt modelId="{F91A7707-EE3D-4831-8CD0-B3BFA230FD88}">
      <dgm:prSet phldrT="[Текст]" custT="1"/>
      <dgm:spPr/>
      <dgm:t>
        <a:bodyPr/>
        <a:lstStyle/>
        <a:p>
          <a:r>
            <a:rPr lang="ru-RU" sz="1200"/>
            <a:t>Отдел образования АИГО СК</a:t>
          </a:r>
        </a:p>
      </dgm:t>
    </dgm:pt>
    <dgm:pt modelId="{34CB82D2-8595-48C0-997E-6DC6E5C03FA2}" type="parTrans" cxnId="{F1A51E53-2A3B-42B0-AC3A-4683F4D38234}">
      <dgm:prSet/>
      <dgm:spPr/>
      <dgm:t>
        <a:bodyPr/>
        <a:lstStyle/>
        <a:p>
          <a:endParaRPr lang="ru-RU"/>
        </a:p>
      </dgm:t>
    </dgm:pt>
    <dgm:pt modelId="{B94C8AE2-D856-49D1-A253-189015C92DE8}" type="sibTrans" cxnId="{F1A51E53-2A3B-42B0-AC3A-4683F4D38234}">
      <dgm:prSet/>
      <dgm:spPr/>
      <dgm:t>
        <a:bodyPr/>
        <a:lstStyle/>
        <a:p>
          <a:endParaRPr lang="ru-RU"/>
        </a:p>
      </dgm:t>
    </dgm:pt>
    <dgm:pt modelId="{321C54A6-FA76-4D1A-BCA6-DB438A456418}">
      <dgm:prSet phldrT="[Текст]" custT="1"/>
      <dgm:spPr/>
      <dgm:t>
        <a:bodyPr/>
        <a:lstStyle/>
        <a:p>
          <a:r>
            <a:rPr lang="ru-RU" sz="1200"/>
            <a:t>Центральная Районная Библиотека</a:t>
          </a:r>
        </a:p>
      </dgm:t>
    </dgm:pt>
    <dgm:pt modelId="{D4DBB021-85FB-4A25-8AE3-B245B572FFF4}" type="parTrans" cxnId="{6D6B581D-6D65-418B-B02F-90E31A596C63}">
      <dgm:prSet/>
      <dgm:spPr/>
      <dgm:t>
        <a:bodyPr/>
        <a:lstStyle/>
        <a:p>
          <a:endParaRPr lang="ru-RU"/>
        </a:p>
      </dgm:t>
    </dgm:pt>
    <dgm:pt modelId="{37C550E5-EB09-43A1-880B-82ADE63AE1C8}" type="sibTrans" cxnId="{6D6B581D-6D65-418B-B02F-90E31A596C63}">
      <dgm:prSet/>
      <dgm:spPr/>
      <dgm:t>
        <a:bodyPr/>
        <a:lstStyle/>
        <a:p>
          <a:endParaRPr lang="ru-RU"/>
        </a:p>
      </dgm:t>
    </dgm:pt>
    <dgm:pt modelId="{FCA985A7-E036-46A1-B6C1-255478B0CE59}">
      <dgm:prSet phldrT="[Текст]" custT="1"/>
      <dgm:spPr/>
      <dgm:t>
        <a:bodyPr/>
        <a:lstStyle/>
        <a:p>
          <a:r>
            <a:rPr lang="ru-RU" sz="1200"/>
            <a:t>Районная газета "Степные Зори"</a:t>
          </a:r>
        </a:p>
      </dgm:t>
    </dgm:pt>
    <dgm:pt modelId="{E0D180B7-8E9C-4D40-A6D9-94923158C4E1}" type="parTrans" cxnId="{148CBDC7-12D6-47B0-AD52-684BFD6C9AAD}">
      <dgm:prSet/>
      <dgm:spPr/>
      <dgm:t>
        <a:bodyPr/>
        <a:lstStyle/>
        <a:p>
          <a:endParaRPr lang="ru-RU"/>
        </a:p>
      </dgm:t>
    </dgm:pt>
    <dgm:pt modelId="{D9A84FE7-27E0-4AD4-B437-237492D2BE09}" type="sibTrans" cxnId="{148CBDC7-12D6-47B0-AD52-684BFD6C9AAD}">
      <dgm:prSet/>
      <dgm:spPr/>
      <dgm:t>
        <a:bodyPr/>
        <a:lstStyle/>
        <a:p>
          <a:endParaRPr lang="ru-RU"/>
        </a:p>
      </dgm:t>
    </dgm:pt>
    <dgm:pt modelId="{E858C393-F323-4278-997D-73428C61F0E6}">
      <dgm:prSet phldrT="[Текст]" custT="1"/>
      <dgm:spPr/>
      <dgm:t>
        <a:bodyPr/>
        <a:lstStyle/>
        <a:p>
          <a:r>
            <a:rPr lang="ru-RU" sz="1200"/>
            <a:t>Музей</a:t>
          </a:r>
        </a:p>
      </dgm:t>
    </dgm:pt>
    <dgm:pt modelId="{86D7C74C-DBD2-46AE-9C5A-EFC4B089BCEB}" type="parTrans" cxnId="{65568378-DF4E-4237-834A-F7B93A190A69}">
      <dgm:prSet/>
      <dgm:spPr/>
      <dgm:t>
        <a:bodyPr/>
        <a:lstStyle/>
        <a:p>
          <a:endParaRPr lang="ru-RU"/>
        </a:p>
      </dgm:t>
    </dgm:pt>
    <dgm:pt modelId="{A40E8274-4D90-4F44-A1AD-E92C9A53B47D}" type="sibTrans" cxnId="{65568378-DF4E-4237-834A-F7B93A190A69}">
      <dgm:prSet/>
      <dgm:spPr/>
      <dgm:t>
        <a:bodyPr/>
        <a:lstStyle/>
        <a:p>
          <a:endParaRPr lang="ru-RU"/>
        </a:p>
      </dgm:t>
    </dgm:pt>
    <dgm:pt modelId="{06D72A35-4193-4C66-A109-F8736FA089EA}">
      <dgm:prSet phldrT="[Текст]" custT="1"/>
      <dgm:spPr/>
      <dgm:t>
        <a:bodyPr/>
        <a:lstStyle/>
        <a:p>
          <a:r>
            <a:rPr lang="ru-RU" sz="1200"/>
            <a:t>Дом Культуры</a:t>
          </a:r>
        </a:p>
      </dgm:t>
    </dgm:pt>
    <dgm:pt modelId="{3AEB2F8C-C06F-4BD0-B664-10B85A470554}" type="parTrans" cxnId="{8E47F5F2-D880-49BE-9E32-0FE1F7ADE105}">
      <dgm:prSet/>
      <dgm:spPr/>
      <dgm:t>
        <a:bodyPr/>
        <a:lstStyle/>
        <a:p>
          <a:endParaRPr lang="ru-RU"/>
        </a:p>
      </dgm:t>
    </dgm:pt>
    <dgm:pt modelId="{D6FE386C-8DD3-4734-844A-08CA7BFFBD7B}" type="sibTrans" cxnId="{8E47F5F2-D880-49BE-9E32-0FE1F7ADE105}">
      <dgm:prSet/>
      <dgm:spPr/>
      <dgm:t>
        <a:bodyPr/>
        <a:lstStyle/>
        <a:p>
          <a:endParaRPr lang="ru-RU"/>
        </a:p>
      </dgm:t>
    </dgm:pt>
    <dgm:pt modelId="{6BFE4E24-3CF9-42B0-B5E8-CA886399C466}">
      <dgm:prSet phldrT="[Текст]" custT="1"/>
      <dgm:spPr/>
      <dgm:t>
        <a:bodyPr/>
        <a:lstStyle/>
        <a:p>
          <a:r>
            <a:rPr lang="ru-RU" sz="1200"/>
            <a:t>МБОУ СОШ №1 г. Ипатово</a:t>
          </a:r>
        </a:p>
      </dgm:t>
    </dgm:pt>
    <dgm:pt modelId="{626EF80F-7350-454F-9B0D-F9B6A5122C2C}" type="parTrans" cxnId="{F21F6F26-491C-4311-942C-AFB5C45EC386}">
      <dgm:prSet/>
      <dgm:spPr/>
      <dgm:t>
        <a:bodyPr/>
        <a:lstStyle/>
        <a:p>
          <a:endParaRPr lang="ru-RU"/>
        </a:p>
      </dgm:t>
    </dgm:pt>
    <dgm:pt modelId="{33F2270E-AA2C-4741-9026-846714227892}" type="sibTrans" cxnId="{F21F6F26-491C-4311-942C-AFB5C45EC386}">
      <dgm:prSet/>
      <dgm:spPr/>
      <dgm:t>
        <a:bodyPr/>
        <a:lstStyle/>
        <a:p>
          <a:endParaRPr lang="ru-RU"/>
        </a:p>
      </dgm:t>
    </dgm:pt>
    <dgm:pt modelId="{12FDC12F-74D5-4F9B-A644-24A3CE48FC32}">
      <dgm:prSet phldrT="[Текст]"/>
      <dgm:spPr/>
      <dgm:t>
        <a:bodyPr/>
        <a:lstStyle/>
        <a:p>
          <a:endParaRPr lang="ru-RU"/>
        </a:p>
      </dgm:t>
    </dgm:pt>
    <dgm:pt modelId="{7E99027B-448E-4B27-A1BD-152CE5BC8641}" type="parTrans" cxnId="{057D05DB-A965-42AE-90EE-9110CA4256B3}">
      <dgm:prSet/>
      <dgm:spPr/>
      <dgm:t>
        <a:bodyPr/>
        <a:lstStyle/>
        <a:p>
          <a:endParaRPr lang="ru-RU"/>
        </a:p>
      </dgm:t>
    </dgm:pt>
    <dgm:pt modelId="{0D6D52A7-7E62-4B82-B321-C678D52E339A}" type="sibTrans" cxnId="{057D05DB-A965-42AE-90EE-9110CA4256B3}">
      <dgm:prSet/>
      <dgm:spPr/>
      <dgm:t>
        <a:bodyPr/>
        <a:lstStyle/>
        <a:p>
          <a:endParaRPr lang="ru-RU"/>
        </a:p>
      </dgm:t>
    </dgm:pt>
    <dgm:pt modelId="{CE9CC194-6C3B-4B3C-9D17-FEBC0189F64A}">
      <dgm:prSet custT="1"/>
      <dgm:spPr/>
      <dgm:t>
        <a:bodyPr/>
        <a:lstStyle/>
        <a:p>
          <a:r>
            <a:rPr lang="ru-RU" sz="1200"/>
            <a:t>Отдел МВД России по ИГО СК</a:t>
          </a:r>
        </a:p>
      </dgm:t>
    </dgm:pt>
    <dgm:pt modelId="{C6D2999C-08E4-4796-98C7-FEEF353848A3}" type="parTrans" cxnId="{98092ADF-85E0-4B5D-A8F4-3CEF14773339}">
      <dgm:prSet/>
      <dgm:spPr/>
      <dgm:t>
        <a:bodyPr/>
        <a:lstStyle/>
        <a:p>
          <a:endParaRPr lang="ru-RU"/>
        </a:p>
      </dgm:t>
    </dgm:pt>
    <dgm:pt modelId="{AF27D463-E74C-468D-8DD4-C16B6E3B7274}" type="sibTrans" cxnId="{98092ADF-85E0-4B5D-A8F4-3CEF14773339}">
      <dgm:prSet/>
      <dgm:spPr/>
      <dgm:t>
        <a:bodyPr/>
        <a:lstStyle/>
        <a:p>
          <a:endParaRPr lang="ru-RU"/>
        </a:p>
      </dgm:t>
    </dgm:pt>
    <dgm:pt modelId="{1061D725-A56C-4AA0-B527-5B3DE738C114}">
      <dgm:prSet/>
      <dgm:spPr/>
      <dgm:t>
        <a:bodyPr/>
        <a:lstStyle/>
        <a:p>
          <a:r>
            <a:rPr lang="ru-RU"/>
            <a:t>Кинотеатр "Октябрь"</a:t>
          </a:r>
        </a:p>
      </dgm:t>
    </dgm:pt>
    <dgm:pt modelId="{5F3B11EC-69B4-4F7D-8E69-BA620FBD4618}" type="parTrans" cxnId="{CB896FBA-BD44-4126-8404-0D6814D8A999}">
      <dgm:prSet/>
      <dgm:spPr/>
      <dgm:t>
        <a:bodyPr/>
        <a:lstStyle/>
        <a:p>
          <a:endParaRPr lang="ru-RU"/>
        </a:p>
      </dgm:t>
    </dgm:pt>
    <dgm:pt modelId="{260BA521-21B0-4032-90C8-BC62098662E3}" type="sibTrans" cxnId="{CB896FBA-BD44-4126-8404-0D6814D8A999}">
      <dgm:prSet/>
      <dgm:spPr/>
      <dgm:t>
        <a:bodyPr/>
        <a:lstStyle/>
        <a:p>
          <a:endParaRPr lang="ru-RU"/>
        </a:p>
      </dgm:t>
    </dgm:pt>
    <dgm:pt modelId="{FC00F615-38BE-4B4F-BEC1-12DC2C09E4FA}">
      <dgm:prSet custT="1"/>
      <dgm:spPr/>
      <dgm:t>
        <a:bodyPr/>
        <a:lstStyle/>
        <a:p>
          <a:r>
            <a:rPr lang="ru-RU" sz="1200"/>
            <a:t>Пожарная часть</a:t>
          </a:r>
        </a:p>
      </dgm:t>
    </dgm:pt>
    <dgm:pt modelId="{B5D0F3F6-DE6B-4EA0-8265-111845A58663}" type="parTrans" cxnId="{01D5A773-ADA7-4A70-B818-F99C2309DC3A}">
      <dgm:prSet/>
      <dgm:spPr/>
      <dgm:t>
        <a:bodyPr/>
        <a:lstStyle/>
        <a:p>
          <a:endParaRPr lang="ru-RU"/>
        </a:p>
      </dgm:t>
    </dgm:pt>
    <dgm:pt modelId="{F36B60FD-AFFB-42FA-ABA1-680687F771F3}" type="sibTrans" cxnId="{01D5A773-ADA7-4A70-B818-F99C2309DC3A}">
      <dgm:prSet/>
      <dgm:spPr/>
      <dgm:t>
        <a:bodyPr/>
        <a:lstStyle/>
        <a:p>
          <a:endParaRPr lang="ru-RU"/>
        </a:p>
      </dgm:t>
    </dgm:pt>
    <dgm:pt modelId="{52242504-0543-4F70-A6C6-593E96E3C32D}" type="pres">
      <dgm:prSet presAssocID="{F19DF93B-1AE5-4EB4-870E-97FD889DE52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D01AC7C-D80D-4DB0-A07D-8BCBEE70BF47}" type="pres">
      <dgm:prSet presAssocID="{A897AF88-C95D-40AE-BCB7-C732229CA97A}" presName="centerShape" presStyleLbl="node0" presStyleIdx="0" presStyleCnt="1" custScaleX="123764" custScaleY="157111"/>
      <dgm:spPr/>
      <dgm:t>
        <a:bodyPr/>
        <a:lstStyle/>
        <a:p>
          <a:endParaRPr lang="ru-RU"/>
        </a:p>
      </dgm:t>
    </dgm:pt>
    <dgm:pt modelId="{007170AB-60B8-4F7C-A134-53618AE49FC4}" type="pres">
      <dgm:prSet presAssocID="{34CB82D2-8595-48C0-997E-6DC6E5C03FA2}" presName="parTrans" presStyleLbl="sibTrans2D1" presStyleIdx="0" presStyleCnt="9"/>
      <dgm:spPr/>
      <dgm:t>
        <a:bodyPr/>
        <a:lstStyle/>
        <a:p>
          <a:endParaRPr lang="ru-RU"/>
        </a:p>
      </dgm:t>
    </dgm:pt>
    <dgm:pt modelId="{A88BB1CD-779E-4792-AE68-52D47BD04FF6}" type="pres">
      <dgm:prSet presAssocID="{34CB82D2-8595-48C0-997E-6DC6E5C03FA2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87F2A298-A423-42C4-AAA4-D272885BFA4D}" type="pres">
      <dgm:prSet presAssocID="{F91A7707-EE3D-4831-8CD0-B3BFA230FD88}" presName="node" presStyleLbl="node1" presStyleIdx="0" presStyleCnt="9" custScaleX="124337" custScaleY="96981" custRadScaleRad="93531" custRadScaleInc="-164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668495-5C98-47FB-AB06-DAD013928C8E}" type="pres">
      <dgm:prSet presAssocID="{C6D2999C-08E4-4796-98C7-FEEF353848A3}" presName="parTrans" presStyleLbl="sibTrans2D1" presStyleIdx="1" presStyleCnt="9"/>
      <dgm:spPr/>
      <dgm:t>
        <a:bodyPr/>
        <a:lstStyle/>
        <a:p>
          <a:endParaRPr lang="ru-RU"/>
        </a:p>
      </dgm:t>
    </dgm:pt>
    <dgm:pt modelId="{B55276D1-3ECF-47F3-9604-9CB67965C34D}" type="pres">
      <dgm:prSet presAssocID="{C6D2999C-08E4-4796-98C7-FEEF353848A3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85ACBDFD-5597-4B21-A41E-91B39BB2BE74}" type="pres">
      <dgm:prSet presAssocID="{CE9CC194-6C3B-4B3C-9D17-FEBC0189F64A}" presName="node" presStyleLbl="node1" presStyleIdx="1" presStyleCnt="9" custScaleX="125640" custScaleY="112404" custRadScaleRad="102859" custRadScaleInc="217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192C84-7BC3-4BAF-90B7-21B2070ADBB9}" type="pres">
      <dgm:prSet presAssocID="{D4DBB021-85FB-4A25-8AE3-B245B572FFF4}" presName="parTrans" presStyleLbl="sibTrans2D1" presStyleIdx="2" presStyleCnt="9"/>
      <dgm:spPr/>
      <dgm:t>
        <a:bodyPr/>
        <a:lstStyle/>
        <a:p>
          <a:endParaRPr lang="ru-RU"/>
        </a:p>
      </dgm:t>
    </dgm:pt>
    <dgm:pt modelId="{94C890BE-4530-4C42-A033-B68B0F8EC904}" type="pres">
      <dgm:prSet presAssocID="{D4DBB021-85FB-4A25-8AE3-B245B572FFF4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4293D16D-8EA6-4A88-B3E2-8D2E1C373792}" type="pres">
      <dgm:prSet presAssocID="{321C54A6-FA76-4D1A-BCA6-DB438A456418}" presName="node" presStyleLbl="node1" presStyleIdx="2" presStyleCnt="9" custScaleX="128535" custScaleY="106561" custRadScaleRad="105678" custRadScaleInc="20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86EE60-1A7C-4E3C-846B-1A0441DC0B88}" type="pres">
      <dgm:prSet presAssocID="{E0D180B7-8E9C-4D40-A6D9-94923158C4E1}" presName="parTrans" presStyleLbl="sibTrans2D1" presStyleIdx="3" presStyleCnt="9"/>
      <dgm:spPr/>
      <dgm:t>
        <a:bodyPr/>
        <a:lstStyle/>
        <a:p>
          <a:endParaRPr lang="ru-RU"/>
        </a:p>
      </dgm:t>
    </dgm:pt>
    <dgm:pt modelId="{A664C1DD-650B-4958-8338-BEAD82B8DFFC}" type="pres">
      <dgm:prSet presAssocID="{E0D180B7-8E9C-4D40-A6D9-94923158C4E1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D90790BD-9139-4607-9BFE-38ECF77B43DC}" type="pres">
      <dgm:prSet presAssocID="{FCA985A7-E036-46A1-B6C1-255478B0CE59}" presName="node" presStyleLbl="node1" presStyleIdx="3" presStyleCnt="9" custScaleX="134086" custScaleY="116082" custRadScaleRad="101274" custRadScaleInc="91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606F72-B60A-4CF1-B626-43A4337637DD}" type="pres">
      <dgm:prSet presAssocID="{86D7C74C-DBD2-46AE-9C5A-EFC4B089BCEB}" presName="parTrans" presStyleLbl="sibTrans2D1" presStyleIdx="4" presStyleCnt="9"/>
      <dgm:spPr/>
      <dgm:t>
        <a:bodyPr/>
        <a:lstStyle/>
        <a:p>
          <a:endParaRPr lang="ru-RU"/>
        </a:p>
      </dgm:t>
    </dgm:pt>
    <dgm:pt modelId="{3D6A81C8-EFF0-40A2-A438-D50179B03488}" type="pres">
      <dgm:prSet presAssocID="{86D7C74C-DBD2-46AE-9C5A-EFC4B089BCEB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111DF7FD-24C8-4394-B07B-6C2262E1927F}" type="pres">
      <dgm:prSet presAssocID="{E858C393-F323-4278-997D-73428C61F0E6}" presName="node" presStyleLbl="node1" presStyleIdx="4" presStyleCnt="9" custScaleX="103078" custScaleY="103979" custRadScaleRad="89367" custRadScaleInc="253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C8419A-F28C-441C-930D-A5CF4E33D1C1}" type="pres">
      <dgm:prSet presAssocID="{B5D0F3F6-DE6B-4EA0-8265-111845A58663}" presName="parTrans" presStyleLbl="sibTrans2D1" presStyleIdx="5" presStyleCnt="9"/>
      <dgm:spPr/>
      <dgm:t>
        <a:bodyPr/>
        <a:lstStyle/>
        <a:p>
          <a:endParaRPr lang="ru-RU"/>
        </a:p>
      </dgm:t>
    </dgm:pt>
    <dgm:pt modelId="{8FA68BA3-1C9C-4B4D-9E30-A9902851E511}" type="pres">
      <dgm:prSet presAssocID="{B5D0F3F6-DE6B-4EA0-8265-111845A58663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C5A27ABE-212B-4D76-A79F-255D41EB7E37}" type="pres">
      <dgm:prSet presAssocID="{FC00F615-38BE-4B4F-BEC1-12DC2C09E4FA}" presName="node" presStyleLbl="node1" presStyleIdx="5" presStyleCnt="9" custScaleX="104308" custScaleY="98583" custRadScaleRad="96901" custRadScaleInc="146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88F54B-32C4-4D3E-9A95-D16BBE911929}" type="pres">
      <dgm:prSet presAssocID="{3AEB2F8C-C06F-4BD0-B664-10B85A470554}" presName="parTrans" presStyleLbl="sibTrans2D1" presStyleIdx="6" presStyleCnt="9"/>
      <dgm:spPr/>
      <dgm:t>
        <a:bodyPr/>
        <a:lstStyle/>
        <a:p>
          <a:endParaRPr lang="ru-RU"/>
        </a:p>
      </dgm:t>
    </dgm:pt>
    <dgm:pt modelId="{25259689-8FFB-43BD-8621-83A1EBF1FAA5}" type="pres">
      <dgm:prSet presAssocID="{3AEB2F8C-C06F-4BD0-B664-10B85A470554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E16E7883-33AB-4BC1-A40C-28FE23A305AE}" type="pres">
      <dgm:prSet presAssocID="{06D72A35-4193-4C66-A109-F8736FA089EA}" presName="node" presStyleLbl="node1" presStyleIdx="6" presStyleCnt="9" custScaleX="102195" custScaleY="106363" custRadScaleRad="104376" custRadScaleInc="63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2104B7-4959-4183-96C1-76B1B621958C}" type="pres">
      <dgm:prSet presAssocID="{5F3B11EC-69B4-4F7D-8E69-BA620FBD4618}" presName="parTrans" presStyleLbl="sibTrans2D1" presStyleIdx="7" presStyleCnt="9"/>
      <dgm:spPr/>
      <dgm:t>
        <a:bodyPr/>
        <a:lstStyle/>
        <a:p>
          <a:endParaRPr lang="ru-RU"/>
        </a:p>
      </dgm:t>
    </dgm:pt>
    <dgm:pt modelId="{3B322B65-94F5-497F-9D1F-CC9370CC6DC3}" type="pres">
      <dgm:prSet presAssocID="{5F3B11EC-69B4-4F7D-8E69-BA620FBD4618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8B429A2A-A25E-4AAC-B4A1-A43AED4E2057}" type="pres">
      <dgm:prSet presAssocID="{1061D725-A56C-4AA0-B527-5B3DE738C114}" presName="node" presStyleLbl="node1" presStyleIdx="7" presStyleCnt="9" custRadScaleRad="99590" custRadScaleInc="-71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60ECCC-40F8-4BF8-BD21-0F282F8560CA}" type="pres">
      <dgm:prSet presAssocID="{626EF80F-7350-454F-9B0D-F9B6A5122C2C}" presName="parTrans" presStyleLbl="sibTrans2D1" presStyleIdx="8" presStyleCnt="9"/>
      <dgm:spPr/>
      <dgm:t>
        <a:bodyPr/>
        <a:lstStyle/>
        <a:p>
          <a:endParaRPr lang="ru-RU"/>
        </a:p>
      </dgm:t>
    </dgm:pt>
    <dgm:pt modelId="{940E47BB-2001-4149-A497-45C3AE072D95}" type="pres">
      <dgm:prSet presAssocID="{626EF80F-7350-454F-9B0D-F9B6A5122C2C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5FFFBA34-0F28-4CF0-BBA1-E5A09EB67EDC}" type="pres">
      <dgm:prSet presAssocID="{6BFE4E24-3CF9-42B0-B5E8-CA886399C466}" presName="node" presStyleLbl="node1" presStyleIdx="8" presStyleCnt="9" custScaleX="111832" custScaleY="111348" custRadScaleRad="103546" custRadScaleInc="-228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A29B5E9-72D7-45B9-8BB1-941B63DF62C5}" type="presOf" srcId="{06D72A35-4193-4C66-A109-F8736FA089EA}" destId="{E16E7883-33AB-4BC1-A40C-28FE23A305AE}" srcOrd="0" destOrd="0" presId="urn:microsoft.com/office/officeart/2005/8/layout/radial5"/>
    <dgm:cxn modelId="{3ECF8B67-462F-4958-A5B3-1DC674F40DC1}" type="presOf" srcId="{C6D2999C-08E4-4796-98C7-FEEF353848A3}" destId="{F9668495-5C98-47FB-AB06-DAD013928C8E}" srcOrd="0" destOrd="0" presId="urn:microsoft.com/office/officeart/2005/8/layout/radial5"/>
    <dgm:cxn modelId="{CB7F5798-C2CE-4084-9F7F-4F44F64BDD7D}" type="presOf" srcId="{86D7C74C-DBD2-46AE-9C5A-EFC4B089BCEB}" destId="{3D6A81C8-EFF0-40A2-A438-D50179B03488}" srcOrd="1" destOrd="0" presId="urn:microsoft.com/office/officeart/2005/8/layout/radial5"/>
    <dgm:cxn modelId="{D06D30F7-C508-4300-AEE8-0AE75858ED83}" type="presOf" srcId="{FC00F615-38BE-4B4F-BEC1-12DC2C09E4FA}" destId="{C5A27ABE-212B-4D76-A79F-255D41EB7E37}" srcOrd="0" destOrd="0" presId="urn:microsoft.com/office/officeart/2005/8/layout/radial5"/>
    <dgm:cxn modelId="{98092ADF-85E0-4B5D-A8F4-3CEF14773339}" srcId="{A897AF88-C95D-40AE-BCB7-C732229CA97A}" destId="{CE9CC194-6C3B-4B3C-9D17-FEBC0189F64A}" srcOrd="1" destOrd="0" parTransId="{C6D2999C-08E4-4796-98C7-FEEF353848A3}" sibTransId="{AF27D463-E74C-468D-8DD4-C16B6E3B7274}"/>
    <dgm:cxn modelId="{0C0600DC-26DD-40C7-A8D6-7A9D9AE7FE08}" type="presOf" srcId="{B5D0F3F6-DE6B-4EA0-8265-111845A58663}" destId="{8FA68BA3-1C9C-4B4D-9E30-A9902851E511}" srcOrd="1" destOrd="0" presId="urn:microsoft.com/office/officeart/2005/8/layout/radial5"/>
    <dgm:cxn modelId="{65568378-DF4E-4237-834A-F7B93A190A69}" srcId="{A897AF88-C95D-40AE-BCB7-C732229CA97A}" destId="{E858C393-F323-4278-997D-73428C61F0E6}" srcOrd="4" destOrd="0" parTransId="{86D7C74C-DBD2-46AE-9C5A-EFC4B089BCEB}" sibTransId="{A40E8274-4D90-4F44-A1AD-E92C9A53B47D}"/>
    <dgm:cxn modelId="{F1A51E53-2A3B-42B0-AC3A-4683F4D38234}" srcId="{A897AF88-C95D-40AE-BCB7-C732229CA97A}" destId="{F91A7707-EE3D-4831-8CD0-B3BFA230FD88}" srcOrd="0" destOrd="0" parTransId="{34CB82D2-8595-48C0-997E-6DC6E5C03FA2}" sibTransId="{B94C8AE2-D856-49D1-A253-189015C92DE8}"/>
    <dgm:cxn modelId="{D27762A0-B4EF-4369-9D80-9133541B0E9A}" type="presOf" srcId="{E858C393-F323-4278-997D-73428C61F0E6}" destId="{111DF7FD-24C8-4394-B07B-6C2262E1927F}" srcOrd="0" destOrd="0" presId="urn:microsoft.com/office/officeart/2005/8/layout/radial5"/>
    <dgm:cxn modelId="{7CE6009A-6B7F-49CD-8BF6-007588D6006F}" type="presOf" srcId="{CE9CC194-6C3B-4B3C-9D17-FEBC0189F64A}" destId="{85ACBDFD-5597-4B21-A41E-91B39BB2BE74}" srcOrd="0" destOrd="0" presId="urn:microsoft.com/office/officeart/2005/8/layout/radial5"/>
    <dgm:cxn modelId="{B4679D7C-A375-46A2-8B41-6AD74FB4BD5B}" type="presOf" srcId="{86D7C74C-DBD2-46AE-9C5A-EFC4B089BCEB}" destId="{51606F72-B60A-4CF1-B626-43A4337637DD}" srcOrd="0" destOrd="0" presId="urn:microsoft.com/office/officeart/2005/8/layout/radial5"/>
    <dgm:cxn modelId="{E97322F5-E859-44D2-A570-E4BDC8015035}" type="presOf" srcId="{A897AF88-C95D-40AE-BCB7-C732229CA97A}" destId="{AD01AC7C-D80D-4DB0-A07D-8BCBEE70BF47}" srcOrd="0" destOrd="0" presId="urn:microsoft.com/office/officeart/2005/8/layout/radial5"/>
    <dgm:cxn modelId="{C71AA52E-98F2-49F4-9809-F06DB7C7CB53}" type="presOf" srcId="{6BFE4E24-3CF9-42B0-B5E8-CA886399C466}" destId="{5FFFBA34-0F28-4CF0-BBA1-E5A09EB67EDC}" srcOrd="0" destOrd="0" presId="urn:microsoft.com/office/officeart/2005/8/layout/radial5"/>
    <dgm:cxn modelId="{6D6B581D-6D65-418B-B02F-90E31A596C63}" srcId="{A897AF88-C95D-40AE-BCB7-C732229CA97A}" destId="{321C54A6-FA76-4D1A-BCA6-DB438A456418}" srcOrd="2" destOrd="0" parTransId="{D4DBB021-85FB-4A25-8AE3-B245B572FFF4}" sibTransId="{37C550E5-EB09-43A1-880B-82ADE63AE1C8}"/>
    <dgm:cxn modelId="{86F8F1F8-BB01-492D-B9E6-F192FCA27A61}" type="presOf" srcId="{34CB82D2-8595-48C0-997E-6DC6E5C03FA2}" destId="{007170AB-60B8-4F7C-A134-53618AE49FC4}" srcOrd="0" destOrd="0" presId="urn:microsoft.com/office/officeart/2005/8/layout/radial5"/>
    <dgm:cxn modelId="{4F7CE618-4BD5-4136-B143-8BE8A9F5A957}" type="presOf" srcId="{C6D2999C-08E4-4796-98C7-FEEF353848A3}" destId="{B55276D1-3ECF-47F3-9604-9CB67965C34D}" srcOrd="1" destOrd="0" presId="urn:microsoft.com/office/officeart/2005/8/layout/radial5"/>
    <dgm:cxn modelId="{812CD745-75AE-4C5F-9214-00C79126BC4E}" type="presOf" srcId="{F19DF93B-1AE5-4EB4-870E-97FD889DE527}" destId="{52242504-0543-4F70-A6C6-593E96E3C32D}" srcOrd="0" destOrd="0" presId="urn:microsoft.com/office/officeart/2005/8/layout/radial5"/>
    <dgm:cxn modelId="{722C8A86-5008-40F4-AEA6-B46A590E74F6}" type="presOf" srcId="{34CB82D2-8595-48C0-997E-6DC6E5C03FA2}" destId="{A88BB1CD-779E-4792-AE68-52D47BD04FF6}" srcOrd="1" destOrd="0" presId="urn:microsoft.com/office/officeart/2005/8/layout/radial5"/>
    <dgm:cxn modelId="{CB896FBA-BD44-4126-8404-0D6814D8A999}" srcId="{A897AF88-C95D-40AE-BCB7-C732229CA97A}" destId="{1061D725-A56C-4AA0-B527-5B3DE738C114}" srcOrd="7" destOrd="0" parTransId="{5F3B11EC-69B4-4F7D-8E69-BA620FBD4618}" sibTransId="{260BA521-21B0-4032-90C8-BC62098662E3}"/>
    <dgm:cxn modelId="{C5818CA3-967C-4EF2-AF04-4E1B7158DEAB}" type="presOf" srcId="{D4DBB021-85FB-4A25-8AE3-B245B572FFF4}" destId="{C3192C84-7BC3-4BAF-90B7-21B2070ADBB9}" srcOrd="0" destOrd="0" presId="urn:microsoft.com/office/officeart/2005/8/layout/radial5"/>
    <dgm:cxn modelId="{057D05DB-A965-42AE-90EE-9110CA4256B3}" srcId="{F19DF93B-1AE5-4EB4-870E-97FD889DE527}" destId="{12FDC12F-74D5-4F9B-A644-24A3CE48FC32}" srcOrd="1" destOrd="0" parTransId="{7E99027B-448E-4B27-A1BD-152CE5BC8641}" sibTransId="{0D6D52A7-7E62-4B82-B321-C678D52E339A}"/>
    <dgm:cxn modelId="{148CBDC7-12D6-47B0-AD52-684BFD6C9AAD}" srcId="{A897AF88-C95D-40AE-BCB7-C732229CA97A}" destId="{FCA985A7-E036-46A1-B6C1-255478B0CE59}" srcOrd="3" destOrd="0" parTransId="{E0D180B7-8E9C-4D40-A6D9-94923158C4E1}" sibTransId="{D9A84FE7-27E0-4AD4-B437-237492D2BE09}"/>
    <dgm:cxn modelId="{01D5A773-ADA7-4A70-B818-F99C2309DC3A}" srcId="{A897AF88-C95D-40AE-BCB7-C732229CA97A}" destId="{FC00F615-38BE-4B4F-BEC1-12DC2C09E4FA}" srcOrd="5" destOrd="0" parTransId="{B5D0F3F6-DE6B-4EA0-8265-111845A58663}" sibTransId="{F36B60FD-AFFB-42FA-ABA1-680687F771F3}"/>
    <dgm:cxn modelId="{00AFA676-AB7E-421C-AD9B-92D4FC4F9334}" type="presOf" srcId="{3AEB2F8C-C06F-4BD0-B664-10B85A470554}" destId="{0088F54B-32C4-4D3E-9A95-D16BBE911929}" srcOrd="0" destOrd="0" presId="urn:microsoft.com/office/officeart/2005/8/layout/radial5"/>
    <dgm:cxn modelId="{DEA67DFD-B6E9-4C7A-91E8-0C085834C090}" type="presOf" srcId="{3AEB2F8C-C06F-4BD0-B664-10B85A470554}" destId="{25259689-8FFB-43BD-8621-83A1EBF1FAA5}" srcOrd="1" destOrd="0" presId="urn:microsoft.com/office/officeart/2005/8/layout/radial5"/>
    <dgm:cxn modelId="{47FAC4AB-97E1-4CEC-A20F-9C72E625E3C4}" type="presOf" srcId="{B5D0F3F6-DE6B-4EA0-8265-111845A58663}" destId="{AFC8419A-F28C-441C-930D-A5CF4E33D1C1}" srcOrd="0" destOrd="0" presId="urn:microsoft.com/office/officeart/2005/8/layout/radial5"/>
    <dgm:cxn modelId="{0A110801-DA36-4542-B439-551F20FDE27B}" type="presOf" srcId="{E0D180B7-8E9C-4D40-A6D9-94923158C4E1}" destId="{A664C1DD-650B-4958-8338-BEAD82B8DFFC}" srcOrd="1" destOrd="0" presId="urn:microsoft.com/office/officeart/2005/8/layout/radial5"/>
    <dgm:cxn modelId="{F21F6F26-491C-4311-942C-AFB5C45EC386}" srcId="{A897AF88-C95D-40AE-BCB7-C732229CA97A}" destId="{6BFE4E24-3CF9-42B0-B5E8-CA886399C466}" srcOrd="8" destOrd="0" parTransId="{626EF80F-7350-454F-9B0D-F9B6A5122C2C}" sibTransId="{33F2270E-AA2C-4741-9026-846714227892}"/>
    <dgm:cxn modelId="{C8C61133-51C8-4869-9B03-A66F72F12B85}" type="presOf" srcId="{626EF80F-7350-454F-9B0D-F9B6A5122C2C}" destId="{1A60ECCC-40F8-4BF8-BD21-0F282F8560CA}" srcOrd="0" destOrd="0" presId="urn:microsoft.com/office/officeart/2005/8/layout/radial5"/>
    <dgm:cxn modelId="{9D831E39-9AFE-45B7-8A57-B27BD58D3D0B}" type="presOf" srcId="{321C54A6-FA76-4D1A-BCA6-DB438A456418}" destId="{4293D16D-8EA6-4A88-B3E2-8D2E1C373792}" srcOrd="0" destOrd="0" presId="urn:microsoft.com/office/officeart/2005/8/layout/radial5"/>
    <dgm:cxn modelId="{8E7CE1E8-A2CA-4F73-AE42-4FC06D91F094}" type="presOf" srcId="{F91A7707-EE3D-4831-8CD0-B3BFA230FD88}" destId="{87F2A298-A423-42C4-AAA4-D272885BFA4D}" srcOrd="0" destOrd="0" presId="urn:microsoft.com/office/officeart/2005/8/layout/radial5"/>
    <dgm:cxn modelId="{67EC05BB-08A8-4AF7-B4F4-48CA0E72F095}" type="presOf" srcId="{E0D180B7-8E9C-4D40-A6D9-94923158C4E1}" destId="{0086EE60-1A7C-4E3C-846B-1A0441DC0B88}" srcOrd="0" destOrd="0" presId="urn:microsoft.com/office/officeart/2005/8/layout/radial5"/>
    <dgm:cxn modelId="{8E47F5F2-D880-49BE-9E32-0FE1F7ADE105}" srcId="{A897AF88-C95D-40AE-BCB7-C732229CA97A}" destId="{06D72A35-4193-4C66-A109-F8736FA089EA}" srcOrd="6" destOrd="0" parTransId="{3AEB2F8C-C06F-4BD0-B664-10B85A470554}" sibTransId="{D6FE386C-8DD3-4734-844A-08CA7BFFBD7B}"/>
    <dgm:cxn modelId="{103834CB-6282-4C81-854D-A1FA6CEC7E6F}" type="presOf" srcId="{5F3B11EC-69B4-4F7D-8E69-BA620FBD4618}" destId="{3B322B65-94F5-497F-9D1F-CC9370CC6DC3}" srcOrd="1" destOrd="0" presId="urn:microsoft.com/office/officeart/2005/8/layout/radial5"/>
    <dgm:cxn modelId="{57DFDD22-AC4A-4450-9973-09A16269D642}" type="presOf" srcId="{1061D725-A56C-4AA0-B527-5B3DE738C114}" destId="{8B429A2A-A25E-4AAC-B4A1-A43AED4E2057}" srcOrd="0" destOrd="0" presId="urn:microsoft.com/office/officeart/2005/8/layout/radial5"/>
    <dgm:cxn modelId="{3A7D9547-D76D-44CA-87FD-A74A3A7FC13F}" type="presOf" srcId="{626EF80F-7350-454F-9B0D-F9B6A5122C2C}" destId="{940E47BB-2001-4149-A497-45C3AE072D95}" srcOrd="1" destOrd="0" presId="urn:microsoft.com/office/officeart/2005/8/layout/radial5"/>
    <dgm:cxn modelId="{2BE1BE0F-58D5-4560-81D4-432D7A5B511A}" type="presOf" srcId="{FCA985A7-E036-46A1-B6C1-255478B0CE59}" destId="{D90790BD-9139-4607-9BFE-38ECF77B43DC}" srcOrd="0" destOrd="0" presId="urn:microsoft.com/office/officeart/2005/8/layout/radial5"/>
    <dgm:cxn modelId="{A4B31C1F-1BCE-4FC9-BEEE-E4478CE58BE1}" type="presOf" srcId="{D4DBB021-85FB-4A25-8AE3-B245B572FFF4}" destId="{94C890BE-4530-4C42-A033-B68B0F8EC904}" srcOrd="1" destOrd="0" presId="urn:microsoft.com/office/officeart/2005/8/layout/radial5"/>
    <dgm:cxn modelId="{D7593F1E-DED7-4B95-B10E-16E1B73CB11F}" srcId="{F19DF93B-1AE5-4EB4-870E-97FD889DE527}" destId="{A897AF88-C95D-40AE-BCB7-C732229CA97A}" srcOrd="0" destOrd="0" parTransId="{CC7F8985-6171-47C2-B4FA-BDA9C77AD31B}" sibTransId="{82834A7C-BB51-40E3-B7FC-A822F8987699}"/>
    <dgm:cxn modelId="{FDFB3265-D6FF-4EE6-96E0-1C46AD9DD0E6}" type="presOf" srcId="{5F3B11EC-69B4-4F7D-8E69-BA620FBD4618}" destId="{C82104B7-4959-4183-96C1-76B1B621958C}" srcOrd="0" destOrd="0" presId="urn:microsoft.com/office/officeart/2005/8/layout/radial5"/>
    <dgm:cxn modelId="{23BCBCD2-58AD-4754-9B0D-F9A8227726E7}" type="presParOf" srcId="{52242504-0543-4F70-A6C6-593E96E3C32D}" destId="{AD01AC7C-D80D-4DB0-A07D-8BCBEE70BF47}" srcOrd="0" destOrd="0" presId="urn:microsoft.com/office/officeart/2005/8/layout/radial5"/>
    <dgm:cxn modelId="{AE044A88-03BC-4687-B048-748D813E9028}" type="presParOf" srcId="{52242504-0543-4F70-A6C6-593E96E3C32D}" destId="{007170AB-60B8-4F7C-A134-53618AE49FC4}" srcOrd="1" destOrd="0" presId="urn:microsoft.com/office/officeart/2005/8/layout/radial5"/>
    <dgm:cxn modelId="{4C639714-7CF6-4489-AB7D-4D8200F85CA5}" type="presParOf" srcId="{007170AB-60B8-4F7C-A134-53618AE49FC4}" destId="{A88BB1CD-779E-4792-AE68-52D47BD04FF6}" srcOrd="0" destOrd="0" presId="urn:microsoft.com/office/officeart/2005/8/layout/radial5"/>
    <dgm:cxn modelId="{FD0EC583-B0F9-4017-B206-865B369CAEF2}" type="presParOf" srcId="{52242504-0543-4F70-A6C6-593E96E3C32D}" destId="{87F2A298-A423-42C4-AAA4-D272885BFA4D}" srcOrd="2" destOrd="0" presId="urn:microsoft.com/office/officeart/2005/8/layout/radial5"/>
    <dgm:cxn modelId="{3C679071-DF27-471D-818F-EA22DB86D085}" type="presParOf" srcId="{52242504-0543-4F70-A6C6-593E96E3C32D}" destId="{F9668495-5C98-47FB-AB06-DAD013928C8E}" srcOrd="3" destOrd="0" presId="urn:microsoft.com/office/officeart/2005/8/layout/radial5"/>
    <dgm:cxn modelId="{D61CD622-9662-4455-A464-0233F89CEE59}" type="presParOf" srcId="{F9668495-5C98-47FB-AB06-DAD013928C8E}" destId="{B55276D1-3ECF-47F3-9604-9CB67965C34D}" srcOrd="0" destOrd="0" presId="urn:microsoft.com/office/officeart/2005/8/layout/radial5"/>
    <dgm:cxn modelId="{7226154F-8B56-4AAE-9FAC-481685FF52D6}" type="presParOf" srcId="{52242504-0543-4F70-A6C6-593E96E3C32D}" destId="{85ACBDFD-5597-4B21-A41E-91B39BB2BE74}" srcOrd="4" destOrd="0" presId="urn:microsoft.com/office/officeart/2005/8/layout/radial5"/>
    <dgm:cxn modelId="{5AEB09E2-BCB3-4473-B315-49E9D595F8BA}" type="presParOf" srcId="{52242504-0543-4F70-A6C6-593E96E3C32D}" destId="{C3192C84-7BC3-4BAF-90B7-21B2070ADBB9}" srcOrd="5" destOrd="0" presId="urn:microsoft.com/office/officeart/2005/8/layout/radial5"/>
    <dgm:cxn modelId="{8D19E7E6-0B13-456E-B333-AE0EE2BABAC3}" type="presParOf" srcId="{C3192C84-7BC3-4BAF-90B7-21B2070ADBB9}" destId="{94C890BE-4530-4C42-A033-B68B0F8EC904}" srcOrd="0" destOrd="0" presId="urn:microsoft.com/office/officeart/2005/8/layout/radial5"/>
    <dgm:cxn modelId="{39246540-A09C-4712-9B76-A43566B7B5D4}" type="presParOf" srcId="{52242504-0543-4F70-A6C6-593E96E3C32D}" destId="{4293D16D-8EA6-4A88-B3E2-8D2E1C373792}" srcOrd="6" destOrd="0" presId="urn:microsoft.com/office/officeart/2005/8/layout/radial5"/>
    <dgm:cxn modelId="{7CADBEB4-0799-49FB-889A-7AD74384D490}" type="presParOf" srcId="{52242504-0543-4F70-A6C6-593E96E3C32D}" destId="{0086EE60-1A7C-4E3C-846B-1A0441DC0B88}" srcOrd="7" destOrd="0" presId="urn:microsoft.com/office/officeart/2005/8/layout/radial5"/>
    <dgm:cxn modelId="{3E376D3D-6734-4194-B14E-D3D63602F425}" type="presParOf" srcId="{0086EE60-1A7C-4E3C-846B-1A0441DC0B88}" destId="{A664C1DD-650B-4958-8338-BEAD82B8DFFC}" srcOrd="0" destOrd="0" presId="urn:microsoft.com/office/officeart/2005/8/layout/radial5"/>
    <dgm:cxn modelId="{3F04E79E-4620-4C7F-A92D-5D9B735F08DB}" type="presParOf" srcId="{52242504-0543-4F70-A6C6-593E96E3C32D}" destId="{D90790BD-9139-4607-9BFE-38ECF77B43DC}" srcOrd="8" destOrd="0" presId="urn:microsoft.com/office/officeart/2005/8/layout/radial5"/>
    <dgm:cxn modelId="{61209D26-142F-4ACE-90DE-8B3655D92FE2}" type="presParOf" srcId="{52242504-0543-4F70-A6C6-593E96E3C32D}" destId="{51606F72-B60A-4CF1-B626-43A4337637DD}" srcOrd="9" destOrd="0" presId="urn:microsoft.com/office/officeart/2005/8/layout/radial5"/>
    <dgm:cxn modelId="{E0E2E8C8-2EA2-41BF-9D26-9680DBBC9DDD}" type="presParOf" srcId="{51606F72-B60A-4CF1-B626-43A4337637DD}" destId="{3D6A81C8-EFF0-40A2-A438-D50179B03488}" srcOrd="0" destOrd="0" presId="urn:microsoft.com/office/officeart/2005/8/layout/radial5"/>
    <dgm:cxn modelId="{6A61FD45-25D0-46CA-A619-6DC14E717BAE}" type="presParOf" srcId="{52242504-0543-4F70-A6C6-593E96E3C32D}" destId="{111DF7FD-24C8-4394-B07B-6C2262E1927F}" srcOrd="10" destOrd="0" presId="urn:microsoft.com/office/officeart/2005/8/layout/radial5"/>
    <dgm:cxn modelId="{AF4012B1-8524-4A90-9210-6F70885A02E3}" type="presParOf" srcId="{52242504-0543-4F70-A6C6-593E96E3C32D}" destId="{AFC8419A-F28C-441C-930D-A5CF4E33D1C1}" srcOrd="11" destOrd="0" presId="urn:microsoft.com/office/officeart/2005/8/layout/radial5"/>
    <dgm:cxn modelId="{5D701D0B-67B3-46BC-9265-C564FE5119D5}" type="presParOf" srcId="{AFC8419A-F28C-441C-930D-A5CF4E33D1C1}" destId="{8FA68BA3-1C9C-4B4D-9E30-A9902851E511}" srcOrd="0" destOrd="0" presId="urn:microsoft.com/office/officeart/2005/8/layout/radial5"/>
    <dgm:cxn modelId="{F28726E2-B17C-4995-9C31-9E0E605DB6E4}" type="presParOf" srcId="{52242504-0543-4F70-A6C6-593E96E3C32D}" destId="{C5A27ABE-212B-4D76-A79F-255D41EB7E37}" srcOrd="12" destOrd="0" presId="urn:microsoft.com/office/officeart/2005/8/layout/radial5"/>
    <dgm:cxn modelId="{979E796C-B693-44D8-8434-6E758BF9060C}" type="presParOf" srcId="{52242504-0543-4F70-A6C6-593E96E3C32D}" destId="{0088F54B-32C4-4D3E-9A95-D16BBE911929}" srcOrd="13" destOrd="0" presId="urn:microsoft.com/office/officeart/2005/8/layout/radial5"/>
    <dgm:cxn modelId="{909AD9F6-5668-4666-80A2-A3DA39564D14}" type="presParOf" srcId="{0088F54B-32C4-4D3E-9A95-D16BBE911929}" destId="{25259689-8FFB-43BD-8621-83A1EBF1FAA5}" srcOrd="0" destOrd="0" presId="urn:microsoft.com/office/officeart/2005/8/layout/radial5"/>
    <dgm:cxn modelId="{B6FB8AB1-0CF6-4F28-99D0-3E31855532BC}" type="presParOf" srcId="{52242504-0543-4F70-A6C6-593E96E3C32D}" destId="{E16E7883-33AB-4BC1-A40C-28FE23A305AE}" srcOrd="14" destOrd="0" presId="urn:microsoft.com/office/officeart/2005/8/layout/radial5"/>
    <dgm:cxn modelId="{6C86596D-2AD2-4839-93D2-043A644773EE}" type="presParOf" srcId="{52242504-0543-4F70-A6C6-593E96E3C32D}" destId="{C82104B7-4959-4183-96C1-76B1B621958C}" srcOrd="15" destOrd="0" presId="urn:microsoft.com/office/officeart/2005/8/layout/radial5"/>
    <dgm:cxn modelId="{DCCE6775-4240-4B6E-A589-5D4C5CCB674B}" type="presParOf" srcId="{C82104B7-4959-4183-96C1-76B1B621958C}" destId="{3B322B65-94F5-497F-9D1F-CC9370CC6DC3}" srcOrd="0" destOrd="0" presId="urn:microsoft.com/office/officeart/2005/8/layout/radial5"/>
    <dgm:cxn modelId="{F4622B80-286E-4A07-8DD0-1AB27462A10A}" type="presParOf" srcId="{52242504-0543-4F70-A6C6-593E96E3C32D}" destId="{8B429A2A-A25E-4AAC-B4A1-A43AED4E2057}" srcOrd="16" destOrd="0" presId="urn:microsoft.com/office/officeart/2005/8/layout/radial5"/>
    <dgm:cxn modelId="{96E12861-1142-448B-9169-AC53D189672A}" type="presParOf" srcId="{52242504-0543-4F70-A6C6-593E96E3C32D}" destId="{1A60ECCC-40F8-4BF8-BD21-0F282F8560CA}" srcOrd="17" destOrd="0" presId="urn:microsoft.com/office/officeart/2005/8/layout/radial5"/>
    <dgm:cxn modelId="{6B960AE2-1804-4B32-9FBC-319B6F6E2EBF}" type="presParOf" srcId="{1A60ECCC-40F8-4BF8-BD21-0F282F8560CA}" destId="{940E47BB-2001-4149-A497-45C3AE072D95}" srcOrd="0" destOrd="0" presId="urn:microsoft.com/office/officeart/2005/8/layout/radial5"/>
    <dgm:cxn modelId="{C0EF406E-A4E4-4937-A340-73FE801B7B52}" type="presParOf" srcId="{52242504-0543-4F70-A6C6-593E96E3C32D}" destId="{5FFFBA34-0F28-4CF0-BBA1-E5A09EB67EDC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01AC7C-D80D-4DB0-A07D-8BCBEE70BF47}">
      <dsp:nvSpPr>
        <dsp:cNvPr id="0" name=""/>
        <dsp:cNvSpPr/>
      </dsp:nvSpPr>
      <dsp:spPr>
        <a:xfrm>
          <a:off x="2241540" y="1759009"/>
          <a:ext cx="1031246" cy="1309105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Летний лагерь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"Причал"</a:t>
          </a:r>
        </a:p>
      </dsp:txBody>
      <dsp:txXfrm>
        <a:off x="2392562" y="1950723"/>
        <a:ext cx="729202" cy="925677"/>
      </dsp:txXfrm>
    </dsp:sp>
    <dsp:sp modelId="{007170AB-60B8-4F7C-A134-53618AE49FC4}">
      <dsp:nvSpPr>
        <dsp:cNvPr id="0" name=""/>
        <dsp:cNvSpPr/>
      </dsp:nvSpPr>
      <dsp:spPr>
        <a:xfrm rot="16002228">
          <a:off x="2536549" y="1316539"/>
          <a:ext cx="331183" cy="28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2581487" y="1415624"/>
        <a:ext cx="246193" cy="169980"/>
      </dsp:txXfrm>
    </dsp:sp>
    <dsp:sp modelId="{87F2A298-A423-42C4-AAA4-D272885BFA4D}">
      <dsp:nvSpPr>
        <dsp:cNvPr id="0" name=""/>
        <dsp:cNvSpPr/>
      </dsp:nvSpPr>
      <dsp:spPr>
        <a:xfrm>
          <a:off x="2007066" y="127319"/>
          <a:ext cx="1295025" cy="1010100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Отдел образования АИГО СК</a:t>
          </a:r>
        </a:p>
      </dsp:txBody>
      <dsp:txXfrm>
        <a:off x="2196718" y="275245"/>
        <a:ext cx="915721" cy="714248"/>
      </dsp:txXfrm>
    </dsp:sp>
    <dsp:sp modelId="{F9668495-5C98-47FB-AB06-DAD013928C8E}">
      <dsp:nvSpPr>
        <dsp:cNvPr id="0" name=""/>
        <dsp:cNvSpPr/>
      </dsp:nvSpPr>
      <dsp:spPr>
        <a:xfrm rot="18860796">
          <a:off x="3215739" y="1593580"/>
          <a:ext cx="408916" cy="28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228530" y="1680629"/>
        <a:ext cx="323926" cy="169980"/>
      </dsp:txXfrm>
    </dsp:sp>
    <dsp:sp modelId="{85ACBDFD-5597-4B21-A41E-91B39BB2BE74}">
      <dsp:nvSpPr>
        <dsp:cNvPr id="0" name=""/>
        <dsp:cNvSpPr/>
      </dsp:nvSpPr>
      <dsp:spPr>
        <a:xfrm>
          <a:off x="3474353" y="425062"/>
          <a:ext cx="1308597" cy="1170738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Отдел МВД России по ИГО СК</a:t>
          </a:r>
        </a:p>
      </dsp:txBody>
      <dsp:txXfrm>
        <a:off x="3665993" y="596513"/>
        <a:ext cx="925317" cy="827836"/>
      </dsp:txXfrm>
    </dsp:sp>
    <dsp:sp modelId="{C3192C84-7BC3-4BAF-90B7-21B2070ADBB9}">
      <dsp:nvSpPr>
        <dsp:cNvPr id="0" name=""/>
        <dsp:cNvSpPr/>
      </dsp:nvSpPr>
      <dsp:spPr>
        <a:xfrm rot="21024948">
          <a:off x="3445757" y="2118398"/>
          <a:ext cx="441120" cy="28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446350" y="2182133"/>
        <a:ext cx="356130" cy="169980"/>
      </dsp:txXfrm>
    </dsp:sp>
    <dsp:sp modelId="{4293D16D-8EA6-4A88-B3E2-8D2E1C373792}">
      <dsp:nvSpPr>
        <dsp:cNvPr id="0" name=""/>
        <dsp:cNvSpPr/>
      </dsp:nvSpPr>
      <dsp:spPr>
        <a:xfrm>
          <a:off x="4075505" y="1522988"/>
          <a:ext cx="1338749" cy="1109880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Центральная Районная Библиотека</a:t>
          </a:r>
        </a:p>
      </dsp:txBody>
      <dsp:txXfrm>
        <a:off x="4271560" y="1685526"/>
        <a:ext cx="946639" cy="784804"/>
      </dsp:txXfrm>
    </dsp:sp>
    <dsp:sp modelId="{0086EE60-1A7C-4E3C-846B-1A0441DC0B88}">
      <dsp:nvSpPr>
        <dsp:cNvPr id="0" name=""/>
        <dsp:cNvSpPr/>
      </dsp:nvSpPr>
      <dsp:spPr>
        <a:xfrm rot="1909260">
          <a:off x="3326131" y="2743164"/>
          <a:ext cx="380925" cy="28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332518" y="2777418"/>
        <a:ext cx="295935" cy="169980"/>
      </dsp:txXfrm>
    </dsp:sp>
    <dsp:sp modelId="{D90790BD-9139-4607-9BFE-38ECF77B43DC}">
      <dsp:nvSpPr>
        <dsp:cNvPr id="0" name=""/>
        <dsp:cNvSpPr/>
      </dsp:nvSpPr>
      <dsp:spPr>
        <a:xfrm>
          <a:off x="3700368" y="2827638"/>
          <a:ext cx="1396566" cy="1209046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Районная газета "Степные Зори"</a:t>
          </a:r>
        </a:p>
      </dsp:txBody>
      <dsp:txXfrm>
        <a:off x="3904890" y="3004699"/>
        <a:ext cx="987522" cy="854924"/>
      </dsp:txXfrm>
    </dsp:sp>
    <dsp:sp modelId="{51606F72-B60A-4CF1-B626-43A4337637DD}">
      <dsp:nvSpPr>
        <dsp:cNvPr id="0" name=""/>
        <dsp:cNvSpPr/>
      </dsp:nvSpPr>
      <dsp:spPr>
        <a:xfrm rot="4504080">
          <a:off x="2849423" y="3136466"/>
          <a:ext cx="276595" cy="28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880221" y="3153038"/>
        <a:ext cx="193617" cy="169980"/>
      </dsp:txXfrm>
    </dsp:sp>
    <dsp:sp modelId="{111DF7FD-24C8-4394-B07B-6C2262E1927F}">
      <dsp:nvSpPr>
        <dsp:cNvPr id="0" name=""/>
        <dsp:cNvSpPr/>
      </dsp:nvSpPr>
      <dsp:spPr>
        <a:xfrm>
          <a:off x="2659619" y="3519218"/>
          <a:ext cx="1073603" cy="1082988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Музей</a:t>
          </a:r>
        </a:p>
      </dsp:txBody>
      <dsp:txXfrm>
        <a:off x="2816845" y="3677818"/>
        <a:ext cx="759151" cy="765788"/>
      </dsp:txXfrm>
    </dsp:sp>
    <dsp:sp modelId="{AFC8419A-F28C-441C-930D-A5CF4E33D1C1}">
      <dsp:nvSpPr>
        <dsp:cNvPr id="0" name=""/>
        <dsp:cNvSpPr/>
      </dsp:nvSpPr>
      <dsp:spPr>
        <a:xfrm rot="6775968">
          <a:off x="2193274" y="3163319"/>
          <a:ext cx="373486" cy="28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2252327" y="3180843"/>
        <a:ext cx="288496" cy="169980"/>
      </dsp:txXfrm>
    </dsp:sp>
    <dsp:sp modelId="{C5A27ABE-212B-4D76-A79F-255D41EB7E37}">
      <dsp:nvSpPr>
        <dsp:cNvPr id="0" name=""/>
        <dsp:cNvSpPr/>
      </dsp:nvSpPr>
      <dsp:spPr>
        <a:xfrm>
          <a:off x="1493713" y="3602502"/>
          <a:ext cx="1086414" cy="1026786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Пожарная часть</a:t>
          </a:r>
        </a:p>
      </dsp:txBody>
      <dsp:txXfrm>
        <a:off x="1652815" y="3752871"/>
        <a:ext cx="768210" cy="726048"/>
      </dsp:txXfrm>
    </dsp:sp>
    <dsp:sp modelId="{0088F54B-32C4-4D3E-9A95-D16BBE911929}">
      <dsp:nvSpPr>
        <dsp:cNvPr id="0" name=""/>
        <dsp:cNvSpPr/>
      </dsp:nvSpPr>
      <dsp:spPr>
        <a:xfrm rot="9076176">
          <a:off x="1652729" y="2744533"/>
          <a:ext cx="484523" cy="28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1732487" y="2780766"/>
        <a:ext cx="399533" cy="169980"/>
      </dsp:txXfrm>
    </dsp:sp>
    <dsp:sp modelId="{E16E7883-33AB-4BC1-A40C-28FE23A305AE}">
      <dsp:nvSpPr>
        <dsp:cNvPr id="0" name=""/>
        <dsp:cNvSpPr/>
      </dsp:nvSpPr>
      <dsp:spPr>
        <a:xfrm>
          <a:off x="479054" y="2816713"/>
          <a:ext cx="1064406" cy="1107818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Дом Культуры</a:t>
          </a:r>
        </a:p>
      </dsp:txBody>
      <dsp:txXfrm>
        <a:off x="634933" y="2978949"/>
        <a:ext cx="752648" cy="783346"/>
      </dsp:txXfrm>
    </dsp:sp>
    <dsp:sp modelId="{C82104B7-4959-4183-96C1-76B1B621958C}">
      <dsp:nvSpPr>
        <dsp:cNvPr id="0" name=""/>
        <dsp:cNvSpPr/>
      </dsp:nvSpPr>
      <dsp:spPr>
        <a:xfrm rot="11313648">
          <a:off x="1603922" y="2132661"/>
          <a:ext cx="456407" cy="28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1688439" y="2195647"/>
        <a:ext cx="371417" cy="169980"/>
      </dsp:txXfrm>
    </dsp:sp>
    <dsp:sp modelId="{8B429A2A-A25E-4AAC-B4A1-A43AED4E2057}">
      <dsp:nvSpPr>
        <dsp:cNvPr id="0" name=""/>
        <dsp:cNvSpPr/>
      </dsp:nvSpPr>
      <dsp:spPr>
        <a:xfrm>
          <a:off x="357834" y="1609999"/>
          <a:ext cx="1041544" cy="1041544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Кинотеатр "Октябрь"</a:t>
          </a:r>
        </a:p>
      </dsp:txBody>
      <dsp:txXfrm>
        <a:off x="510365" y="1762530"/>
        <a:ext cx="736482" cy="736482"/>
      </dsp:txXfrm>
    </dsp:sp>
    <dsp:sp modelId="{1A60ECCC-40F8-4BF8-BD21-0F282F8560CA}">
      <dsp:nvSpPr>
        <dsp:cNvPr id="0" name=""/>
        <dsp:cNvSpPr/>
      </dsp:nvSpPr>
      <dsp:spPr>
        <a:xfrm rot="13526172">
          <a:off x="1857986" y="1579637"/>
          <a:ext cx="434725" cy="2833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1930300" y="1666573"/>
        <a:ext cx="349735" cy="169980"/>
      </dsp:txXfrm>
    </dsp:sp>
    <dsp:sp modelId="{5FFFBA34-0F28-4CF0-BBA1-E5A09EB67EDC}">
      <dsp:nvSpPr>
        <dsp:cNvPr id="0" name=""/>
        <dsp:cNvSpPr/>
      </dsp:nvSpPr>
      <dsp:spPr>
        <a:xfrm>
          <a:off x="788780" y="426433"/>
          <a:ext cx="1164780" cy="1159739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МБОУ СОШ №1 г. Ипатово</a:t>
          </a:r>
        </a:p>
      </dsp:txBody>
      <dsp:txXfrm>
        <a:off x="959358" y="596273"/>
        <a:ext cx="823624" cy="8200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Prich-1</cp:lastModifiedBy>
  <cp:revision>2</cp:revision>
  <cp:lastPrinted>2017-05-10T04:08:00Z</cp:lastPrinted>
  <dcterms:created xsi:type="dcterms:W3CDTF">2022-05-17T05:50:00Z</dcterms:created>
  <dcterms:modified xsi:type="dcterms:W3CDTF">2022-05-17T05:50:00Z</dcterms:modified>
</cp:coreProperties>
</file>